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3CCDAF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C8569F" w:rsidRPr="00C856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8569F" w:rsidRPr="00C8569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8569F" w:rsidRPr="00C8569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C8569F" w:rsidRPr="00C85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8569F" w:rsidRPr="00C8569F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="00C8569F" w:rsidRPr="00C8569F">
        <w:rPr>
          <w:rFonts w:ascii="Times New Roman" w:hAnsi="Times New Roman" w:cs="Times New Roman"/>
          <w:color w:val="000000"/>
          <w:sz w:val="24"/>
          <w:szCs w:val="24"/>
        </w:rPr>
        <w:t xml:space="preserve"> от 18 мая 2016 г. по делу № А40-52466/16-88-78 «Б»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1E76805" w14:textId="7B6EF629" w:rsidR="00C8569F" w:rsidRDefault="00C8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569F">
        <w:rPr>
          <w:color w:val="000000"/>
        </w:rPr>
        <w:t>Права требования к юридическ</w:t>
      </w:r>
      <w:r w:rsidR="00FD4357">
        <w:rPr>
          <w:color w:val="000000"/>
        </w:rPr>
        <w:t>ому</w:t>
      </w:r>
      <w:r w:rsidRPr="00C8569F">
        <w:rPr>
          <w:color w:val="000000"/>
        </w:rPr>
        <w:t xml:space="preserve"> лиц</w:t>
      </w:r>
      <w:r w:rsidR="00FD4357">
        <w:rPr>
          <w:color w:val="000000"/>
        </w:rPr>
        <w:t>у</w:t>
      </w:r>
      <w:r w:rsidRPr="00C8569F">
        <w:rPr>
          <w:color w:val="000000"/>
        </w:rPr>
        <w:t xml:space="preserve"> (в скобках указана в </w:t>
      </w:r>
      <w:proofErr w:type="spellStart"/>
      <w:r w:rsidRPr="00C8569F">
        <w:rPr>
          <w:color w:val="000000"/>
        </w:rPr>
        <w:t>т.ч</w:t>
      </w:r>
      <w:proofErr w:type="spellEnd"/>
      <w:r w:rsidRPr="00C8569F">
        <w:rPr>
          <w:color w:val="000000"/>
        </w:rPr>
        <w:t>. сумма долга) – начальная цена продажи лота:</w:t>
      </w:r>
    </w:p>
    <w:p w14:paraId="498510E1" w14:textId="4D0312C8" w:rsidR="00C8569F" w:rsidRDefault="00C8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Лот 1 - </w:t>
      </w:r>
      <w:r w:rsidRPr="00C8569F">
        <w:rPr>
          <w:color w:val="000000"/>
        </w:rPr>
        <w:t>ООО "ВНЕШПРОМБАНК", ИНН 7705038550, уведомление о включении в РТК третьей очереди 05к/44147 от 16.06.2016, находится в стадии банкротства (64 096 438,36 руб.)</w:t>
      </w:r>
      <w:r>
        <w:rPr>
          <w:color w:val="000000"/>
        </w:rPr>
        <w:t xml:space="preserve"> – </w:t>
      </w:r>
      <w:r w:rsidRPr="00C8569F">
        <w:rPr>
          <w:color w:val="000000"/>
        </w:rPr>
        <w:t>64</w:t>
      </w:r>
      <w:r>
        <w:rPr>
          <w:color w:val="000000"/>
        </w:rPr>
        <w:t xml:space="preserve"> </w:t>
      </w:r>
      <w:r w:rsidRPr="00C8569F">
        <w:rPr>
          <w:color w:val="000000"/>
        </w:rPr>
        <w:t>096</w:t>
      </w:r>
      <w:r>
        <w:rPr>
          <w:color w:val="000000"/>
        </w:rPr>
        <w:t xml:space="preserve"> </w:t>
      </w:r>
      <w:r w:rsidRPr="00C8569F">
        <w:rPr>
          <w:color w:val="000000"/>
        </w:rPr>
        <w:t>438,36</w:t>
      </w:r>
      <w:r>
        <w:rPr>
          <w:color w:val="000000"/>
        </w:rPr>
        <w:t xml:space="preserve"> руб.</w:t>
      </w:r>
    </w:p>
    <w:p w14:paraId="15D12F19" w14:textId="6B108A5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8569F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421927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Pr="00FD4357">
        <w:rPr>
          <w:rFonts w:ascii="Times New Roman CYR" w:hAnsi="Times New Roman CYR" w:cs="Times New Roman CYR"/>
          <w:b/>
          <w:color w:val="000000"/>
        </w:rPr>
        <w:t xml:space="preserve">Шаг аукциона – </w:t>
      </w:r>
      <w:r w:rsidR="00C8569F" w:rsidRPr="00FD4357">
        <w:rPr>
          <w:rFonts w:ascii="Times New Roman CYR" w:hAnsi="Times New Roman CYR" w:cs="Times New Roman CYR"/>
          <w:b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02FC93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8569F" w:rsidRPr="00C8569F">
        <w:rPr>
          <w:rFonts w:ascii="Times New Roman CYR" w:hAnsi="Times New Roman CYR" w:cs="Times New Roman CYR"/>
          <w:b/>
          <w:color w:val="000000"/>
        </w:rPr>
        <w:t>24 августа</w:t>
      </w:r>
      <w:r w:rsidR="00C8569F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C8569F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FC981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8569F">
        <w:t>24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C8569F">
        <w:t>202</w:t>
      </w:r>
      <w:r w:rsidR="00C8569F" w:rsidRPr="00C8569F">
        <w:t>2</w:t>
      </w:r>
      <w:r w:rsidR="00E12685" w:rsidRPr="00C8569F">
        <w:t xml:space="preserve"> г.</w:t>
      </w:r>
      <w:r w:rsidR="00C8569F">
        <w:rPr>
          <w:color w:val="000000"/>
        </w:rPr>
        <w:t>, лот</w:t>
      </w:r>
      <w:r w:rsidRPr="00A115B3">
        <w:rPr>
          <w:color w:val="000000"/>
        </w:rPr>
        <w:t xml:space="preserve"> не реализован, то в 14:00 часов по московскому времени </w:t>
      </w:r>
      <w:r w:rsidR="00C8569F" w:rsidRPr="00C8569F">
        <w:rPr>
          <w:b/>
        </w:rPr>
        <w:t>10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8569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 xml:space="preserve">нереализованным </w:t>
      </w:r>
      <w:bookmarkStart w:id="0" w:name="_GoBack"/>
      <w:bookmarkEnd w:id="0"/>
      <w:r w:rsidRPr="00A115B3">
        <w:rPr>
          <w:color w:val="000000"/>
        </w:rPr>
        <w:t>лот</w:t>
      </w:r>
      <w:r w:rsidR="00C8569F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C8569F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6779E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8569F" w:rsidRPr="00C8569F">
        <w:rPr>
          <w:b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8569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8569F" w:rsidRPr="00C8569F">
        <w:rPr>
          <w:b/>
        </w:rPr>
        <w:t>29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8569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340E5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C8569F">
        <w:rPr>
          <w:b/>
          <w:bCs/>
          <w:color w:val="000000"/>
        </w:rPr>
        <w:t xml:space="preserve"> 12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8569F">
        <w:rPr>
          <w:b/>
          <w:bCs/>
          <w:color w:val="000000"/>
        </w:rPr>
        <w:t>22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D83643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8569F" w:rsidRPr="00C8569F">
        <w:rPr>
          <w:b/>
          <w:color w:val="000000"/>
        </w:rPr>
        <w:t>12 октября</w:t>
      </w:r>
      <w:r w:rsidR="00C8569F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C8569F">
        <w:rPr>
          <w:color w:val="000000"/>
        </w:rPr>
        <w:t>1</w:t>
      </w:r>
      <w:r w:rsidRPr="00A115B3">
        <w:rPr>
          <w:color w:val="000000"/>
        </w:rPr>
        <w:t xml:space="preserve"> (</w:t>
      </w:r>
      <w:r w:rsidR="00C8569F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C8569F">
        <w:rPr>
          <w:color w:val="000000"/>
        </w:rPr>
        <w:t>й</w:t>
      </w:r>
      <w:r w:rsidRPr="00A115B3">
        <w:rPr>
          <w:color w:val="000000"/>
        </w:rPr>
        <w:t xml:space="preserve"> д</w:t>
      </w:r>
      <w:r w:rsidR="00C8569F">
        <w:rPr>
          <w:color w:val="000000"/>
        </w:rPr>
        <w:t>ень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02B2AAB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8569F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8569F">
        <w:rPr>
          <w:color w:val="000000"/>
        </w:rPr>
        <w:t>а</w:t>
      </w:r>
      <w:r w:rsidRPr="00A115B3">
        <w:rPr>
          <w:color w:val="000000"/>
        </w:rPr>
        <w:t>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0E9CF83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C8569F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C8569F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1C2BF72B" w14:textId="1305FD1A" w:rsidR="007A570C" w:rsidRPr="007A570C" w:rsidRDefault="007A570C" w:rsidP="007A57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570C">
        <w:rPr>
          <w:color w:val="000000"/>
        </w:rPr>
        <w:t>с 12 октября 2022 г. по 19 ноября 2022 г. - в размере начальной цены продажи лот</w:t>
      </w:r>
      <w:r>
        <w:rPr>
          <w:color w:val="000000"/>
        </w:rPr>
        <w:t>а</w:t>
      </w:r>
      <w:r w:rsidRPr="007A570C">
        <w:rPr>
          <w:color w:val="000000"/>
        </w:rPr>
        <w:t>;</w:t>
      </w:r>
    </w:p>
    <w:p w14:paraId="5DB5E2F1" w14:textId="5A782BAD" w:rsidR="007A570C" w:rsidRPr="007A570C" w:rsidRDefault="007A570C" w:rsidP="007A57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570C">
        <w:rPr>
          <w:color w:val="000000"/>
        </w:rPr>
        <w:t xml:space="preserve">с 20 ноября 2022 г. по 22 ноября 2022 г. - в размере 92,50% от начальной цены продажи </w:t>
      </w:r>
      <w:r w:rsidR="00EA2F97" w:rsidRPr="00EA2F97">
        <w:rPr>
          <w:color w:val="000000"/>
        </w:rPr>
        <w:t>лота</w:t>
      </w:r>
      <w:r w:rsidRPr="007A570C">
        <w:rPr>
          <w:color w:val="000000"/>
        </w:rPr>
        <w:t>;</w:t>
      </w:r>
    </w:p>
    <w:p w14:paraId="25D02BD7" w14:textId="32B24FD1" w:rsidR="007A570C" w:rsidRPr="007A570C" w:rsidRDefault="007A570C" w:rsidP="007A57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570C">
        <w:rPr>
          <w:color w:val="000000"/>
        </w:rPr>
        <w:t xml:space="preserve">с 23 ноября 2022 г. по 25 ноября 2022 г. - в размере 85,00% от начальной цены продажи </w:t>
      </w:r>
      <w:r w:rsidR="00EA2F97" w:rsidRPr="00EA2F97">
        <w:rPr>
          <w:color w:val="000000"/>
        </w:rPr>
        <w:t>лота</w:t>
      </w:r>
      <w:r w:rsidRPr="007A570C">
        <w:rPr>
          <w:color w:val="000000"/>
        </w:rPr>
        <w:t>;</w:t>
      </w:r>
    </w:p>
    <w:p w14:paraId="3E2EAD59" w14:textId="27BF4D98" w:rsidR="007A570C" w:rsidRPr="007A570C" w:rsidRDefault="007A570C" w:rsidP="007A57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570C">
        <w:rPr>
          <w:color w:val="000000"/>
        </w:rPr>
        <w:t xml:space="preserve">с 26 ноября 2022 г. по 28 ноября 2022 г. - в размере 77,50% от начальной цены продажи </w:t>
      </w:r>
      <w:r w:rsidR="00EA2F97" w:rsidRPr="00EA2F97">
        <w:rPr>
          <w:color w:val="000000"/>
        </w:rPr>
        <w:t>лота</w:t>
      </w:r>
      <w:r w:rsidRPr="007A570C">
        <w:rPr>
          <w:color w:val="000000"/>
        </w:rPr>
        <w:t>;</w:t>
      </w:r>
    </w:p>
    <w:p w14:paraId="1FBD0BCC" w14:textId="6156D97E" w:rsidR="007A570C" w:rsidRPr="007A570C" w:rsidRDefault="007A570C" w:rsidP="007A57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570C">
        <w:rPr>
          <w:color w:val="000000"/>
        </w:rPr>
        <w:t xml:space="preserve">с 29 ноября 2022 г. по 01 декабря 2022 г. - в размере 70,00% от начальной цены продажи </w:t>
      </w:r>
      <w:r w:rsidR="00EA2F97" w:rsidRPr="00EA2F97">
        <w:rPr>
          <w:color w:val="000000"/>
        </w:rPr>
        <w:t>лота</w:t>
      </w:r>
      <w:r w:rsidRPr="007A570C">
        <w:rPr>
          <w:color w:val="000000"/>
        </w:rPr>
        <w:t>;</w:t>
      </w:r>
    </w:p>
    <w:p w14:paraId="327A4A22" w14:textId="30965CD5" w:rsidR="007A570C" w:rsidRPr="007A570C" w:rsidRDefault="007A570C" w:rsidP="007A57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570C">
        <w:rPr>
          <w:color w:val="000000"/>
        </w:rPr>
        <w:t xml:space="preserve">с 02 декабря 2022 г. по 04 декабря 2022 г. - в размере 62,50% от начальной цены продажи </w:t>
      </w:r>
      <w:r w:rsidR="00EA2F97" w:rsidRPr="00EA2F97">
        <w:rPr>
          <w:color w:val="000000"/>
        </w:rPr>
        <w:t>лота</w:t>
      </w:r>
      <w:r w:rsidRPr="007A570C">
        <w:rPr>
          <w:color w:val="000000"/>
        </w:rPr>
        <w:t>;</w:t>
      </w:r>
    </w:p>
    <w:p w14:paraId="187AB699" w14:textId="5CCABA03" w:rsidR="007A570C" w:rsidRPr="007A570C" w:rsidRDefault="007A570C" w:rsidP="007A57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570C">
        <w:rPr>
          <w:color w:val="000000"/>
        </w:rPr>
        <w:t xml:space="preserve">с 05 декабря 2022 г. по 07 декабря 2022 г. - в размере 55,00% от начальной цены продажи </w:t>
      </w:r>
      <w:r w:rsidR="00EA2F97" w:rsidRPr="00EA2F97">
        <w:rPr>
          <w:color w:val="000000"/>
        </w:rPr>
        <w:t>лота</w:t>
      </w:r>
      <w:r w:rsidRPr="007A570C">
        <w:rPr>
          <w:color w:val="000000"/>
        </w:rPr>
        <w:t>;</w:t>
      </w:r>
    </w:p>
    <w:p w14:paraId="36BBC08F" w14:textId="67636175" w:rsidR="007A570C" w:rsidRPr="007A570C" w:rsidRDefault="007A570C" w:rsidP="007A57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570C">
        <w:rPr>
          <w:color w:val="000000"/>
        </w:rPr>
        <w:t xml:space="preserve">с 08 декабря 2022 г. по 10 декабря 2022 г. - в размере 47,50% от начальной цены продажи </w:t>
      </w:r>
      <w:r w:rsidR="00EA2F97" w:rsidRPr="00EA2F97">
        <w:rPr>
          <w:color w:val="000000"/>
        </w:rPr>
        <w:t>лота</w:t>
      </w:r>
      <w:r w:rsidRPr="007A570C">
        <w:rPr>
          <w:color w:val="000000"/>
        </w:rPr>
        <w:t>;</w:t>
      </w:r>
    </w:p>
    <w:p w14:paraId="5BD6F188" w14:textId="3EAFF36C" w:rsidR="007A570C" w:rsidRPr="007A570C" w:rsidRDefault="007A570C" w:rsidP="007A57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570C">
        <w:rPr>
          <w:color w:val="000000"/>
        </w:rPr>
        <w:t xml:space="preserve">с 11 декабря 2022 г. по 13 декабря 2022 г. - в размере 40,00% от начальной цены продажи </w:t>
      </w:r>
      <w:r w:rsidR="00EA2F97" w:rsidRPr="00EA2F97">
        <w:rPr>
          <w:color w:val="000000"/>
        </w:rPr>
        <w:t>лота</w:t>
      </w:r>
      <w:r w:rsidRPr="007A570C">
        <w:rPr>
          <w:color w:val="000000"/>
        </w:rPr>
        <w:t>;</w:t>
      </w:r>
    </w:p>
    <w:p w14:paraId="5FFCE876" w14:textId="2156FC31" w:rsidR="007A570C" w:rsidRPr="007A570C" w:rsidRDefault="007A570C" w:rsidP="007A57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570C">
        <w:rPr>
          <w:color w:val="000000"/>
        </w:rPr>
        <w:t xml:space="preserve">с 14 декабря 2022 г. по 16 декабря 2022 г. - в размере 32,50% от начальной цены продажи </w:t>
      </w:r>
      <w:r w:rsidR="00EA2F97" w:rsidRPr="00EA2F97">
        <w:rPr>
          <w:color w:val="000000"/>
        </w:rPr>
        <w:t>лота</w:t>
      </w:r>
      <w:r w:rsidRPr="007A570C">
        <w:rPr>
          <w:color w:val="000000"/>
        </w:rPr>
        <w:t>;</w:t>
      </w:r>
    </w:p>
    <w:p w14:paraId="046EF2F4" w14:textId="300F5B6E" w:rsidR="007A570C" w:rsidRPr="007A570C" w:rsidRDefault="007A570C" w:rsidP="007A57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570C">
        <w:rPr>
          <w:color w:val="000000"/>
        </w:rPr>
        <w:t xml:space="preserve">с 17 декабря 2022 г. по 19 декабря 2022 г. - в размере 25,00% от начальной цены продажи </w:t>
      </w:r>
      <w:r w:rsidR="00EA2F97" w:rsidRPr="00EA2F97">
        <w:rPr>
          <w:color w:val="000000"/>
        </w:rPr>
        <w:t>лота</w:t>
      </w:r>
      <w:r w:rsidRPr="007A570C">
        <w:rPr>
          <w:color w:val="000000"/>
        </w:rPr>
        <w:t>;</w:t>
      </w:r>
    </w:p>
    <w:p w14:paraId="3AC251A4" w14:textId="16B51B72" w:rsidR="001D4B58" w:rsidRDefault="007A570C" w:rsidP="00EA2F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570C">
        <w:rPr>
          <w:color w:val="000000"/>
        </w:rPr>
        <w:t xml:space="preserve">с 20 декабря 2022 г. по 22 декабря 2022 г. - в размере 17,50% от начальной цены продажи </w:t>
      </w:r>
      <w:r w:rsidR="00EA2F97" w:rsidRPr="00EA2F97">
        <w:rPr>
          <w:color w:val="000000"/>
        </w:rPr>
        <w:t>лота</w:t>
      </w:r>
      <w:r w:rsidR="00EA2F97"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EA2F97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2F9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EA2F9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EA2F97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F9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A2F9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A2F9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A2F9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A2F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EA2F9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EA2F9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EA2F9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EA2F9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EA2F9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EA2F9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2F9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5516B09C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EA2F97" w:rsidRPr="00EA2F97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proofErr w:type="spellStart"/>
      <w:r w:rsidR="00EA2F97" w:rsidRPr="00EA2F97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EA2F97" w:rsidRPr="00EA2F97">
        <w:rPr>
          <w:rFonts w:ascii="Times New Roman" w:hAnsi="Times New Roman" w:cs="Times New Roman"/>
          <w:color w:val="000000"/>
          <w:sz w:val="24"/>
          <w:szCs w:val="24"/>
        </w:rPr>
        <w:t xml:space="preserve"> с 9:00 до 18:00 часов, </w:t>
      </w:r>
      <w:proofErr w:type="spellStart"/>
      <w:r w:rsidR="00EA2F97" w:rsidRPr="00EA2F97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EA2F97" w:rsidRPr="00EA2F97">
        <w:rPr>
          <w:rFonts w:ascii="Times New Roman" w:hAnsi="Times New Roman" w:cs="Times New Roman"/>
          <w:color w:val="000000"/>
          <w:sz w:val="24"/>
          <w:szCs w:val="24"/>
        </w:rPr>
        <w:t xml:space="preserve"> с 9:00 до 16:45 часов по адресу: г. Москва, Павелецкая наб., д. 8, тел. </w:t>
      </w:r>
      <w:r w:rsidR="00EA2F97">
        <w:rPr>
          <w:rFonts w:ascii="Times New Roman" w:hAnsi="Times New Roman" w:cs="Times New Roman"/>
          <w:color w:val="000000"/>
          <w:sz w:val="24"/>
          <w:szCs w:val="24"/>
        </w:rPr>
        <w:t>+ 7 (495) 725-31-33, доб. 64-79,</w:t>
      </w:r>
      <w:r w:rsidR="00EA2F97" w:rsidRPr="00EA2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A2F97" w:rsidRPr="00EA2F9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EA2F97" w:rsidRPr="00EA2F97">
        <w:rPr>
          <w:rFonts w:ascii="Times New Roman" w:hAnsi="Times New Roman" w:cs="Times New Roman"/>
          <w:color w:val="000000"/>
          <w:sz w:val="24"/>
          <w:szCs w:val="24"/>
        </w:rPr>
        <w:t xml:space="preserve"> ОТ: Тел. 8 (812) 334-20-50 (с 9.00 до 18.00 по Московскому времени в будние дни), informmsk@auction-house.ru.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068DB"/>
    <w:rsid w:val="002C312D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7A570C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8569F"/>
    <w:rsid w:val="00C9585C"/>
    <w:rsid w:val="00D57DB3"/>
    <w:rsid w:val="00D62667"/>
    <w:rsid w:val="00DB0166"/>
    <w:rsid w:val="00E12685"/>
    <w:rsid w:val="00E614D3"/>
    <w:rsid w:val="00EA2F97"/>
    <w:rsid w:val="00EA7238"/>
    <w:rsid w:val="00F05E04"/>
    <w:rsid w:val="00F26DD3"/>
    <w:rsid w:val="00FA3DE1"/>
    <w:rsid w:val="00F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1952</Words>
  <Characters>12036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25</cp:revision>
  <dcterms:created xsi:type="dcterms:W3CDTF">2019-07-23T07:45:00Z</dcterms:created>
  <dcterms:modified xsi:type="dcterms:W3CDTF">2022-07-04T12:58:00Z</dcterms:modified>
</cp:coreProperties>
</file>