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307737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1022" w:rsidRPr="004710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«Нэклис-Банк» (ООО КБ «Нэклис-Банк»), (адрес регистрации: 125009, г. Москва, ул. Большая Никитская, д. 17, стр. 2, ИНН 7707040963, ОГРН 1027700409791) (далее – 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F452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DF7619F" w14:textId="77777777" w:rsidR="00F452A3" w:rsidRPr="00F452A3" w:rsidRDefault="00F452A3" w:rsidP="002F6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F452A3">
        <w:rPr>
          <w:i/>
          <w:iCs/>
          <w:color w:val="000000"/>
        </w:rPr>
        <w:t>Доли участия в уставном капитале:</w:t>
      </w:r>
    </w:p>
    <w:p w14:paraId="29C23EB7" w14:textId="340CA906" w:rsidR="00F452A3" w:rsidRDefault="00F452A3" w:rsidP="002F6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2F6DB3">
        <w:t>Лот 1 -</w:t>
      </w:r>
      <w:r>
        <w:t xml:space="preserve"> Доля в уставном капитале ООО «Гостиница Бригантина», ИНН 7610111346 (19%), номинальная стоимость - 1 900,00 руб., г. Москва - 3 973 777,92 руб.</w:t>
      </w:r>
    </w:p>
    <w:p w14:paraId="308267B4" w14:textId="6B4C82D9" w:rsidR="00467D6B" w:rsidRDefault="00F452A3" w:rsidP="00F452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Доля в уставном капитале ООО «БИРЛОВ МЕБЕЛЬ», ИНН 5007099291 (100%), номинальная стоимость - 19 910 000,00 руб., г. Москва - 6 422 169,60 руб.</w:t>
      </w:r>
    </w:p>
    <w:p w14:paraId="7144BAF3" w14:textId="08C6B284" w:rsidR="00A8293A" w:rsidRPr="00A8293A" w:rsidRDefault="00A8293A" w:rsidP="00F452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A8293A">
        <w:rPr>
          <w:rFonts w:ascii="Times New Roman CYR" w:hAnsi="Times New Roman CYR" w:cs="Times New Roman CYR"/>
          <w:i/>
          <w:iCs/>
          <w:color w:val="000000"/>
        </w:rPr>
        <w:t>Лот 1 реализуется с соблюдением требований Федерального закона от 08.02.1998 N 14-ФЗ "Об обществах с ограниченной ответственностью" и Уставом Общества о преимущественном праве приобретения долей в уставном капитале Общества</w:t>
      </w:r>
      <w:r w:rsidRPr="00A8293A">
        <w:rPr>
          <w:rFonts w:ascii="Times New Roman CYR" w:hAnsi="Times New Roman CYR" w:cs="Times New Roman CYR"/>
          <w:i/>
          <w:iCs/>
          <w:color w:val="000000"/>
        </w:rPr>
        <w:t>.</w:t>
      </w:r>
    </w:p>
    <w:p w14:paraId="15D12F19" w14:textId="4C97C6FB" w:rsidR="00EA7238" w:rsidRPr="00A115B3" w:rsidRDefault="00EA7238" w:rsidP="00F452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BB26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52A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6548B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452A3" w:rsidRPr="00F452A3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3A3C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452A3" w:rsidRPr="00F452A3">
        <w:rPr>
          <w:b/>
          <w:bCs/>
        </w:rPr>
        <w:t>23 августа 2022</w:t>
      </w:r>
      <w:r w:rsidR="00F452A3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лоты не реализованы, то в 14:00 часов по московскому времени</w:t>
      </w:r>
      <w:r w:rsidR="00F452A3">
        <w:rPr>
          <w:color w:val="000000"/>
        </w:rPr>
        <w:t xml:space="preserve"> </w:t>
      </w:r>
      <w:r w:rsidR="00F452A3" w:rsidRPr="00F452A3">
        <w:rPr>
          <w:b/>
          <w:bCs/>
        </w:rPr>
        <w:t>10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DDEE3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66ABA" w:rsidRPr="00666ABA">
        <w:rPr>
          <w:b/>
          <w:bCs/>
        </w:rPr>
        <w:t>12 июля</w:t>
      </w:r>
      <w:r w:rsidR="00E12685" w:rsidRPr="00666AB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66ABA" w:rsidRPr="00666ABA">
        <w:rPr>
          <w:b/>
          <w:bCs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B87EB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EB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B87EB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EB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B87EB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EB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B87EB4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EB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EB4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1B7CFD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7CF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1B7CFD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1B7CFD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CF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0D61AE2" w14:textId="3A17E624" w:rsidR="005E7505" w:rsidRDefault="006B43E3" w:rsidP="005E7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E7505" w:rsidRP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E7505" w:rsidRP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17</w:t>
      </w:r>
      <w:r w:rsid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E7505" w:rsidRP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по адресу: г. Москва, Павелецкая наб</w:t>
      </w:r>
      <w:r w:rsid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ережная</w:t>
      </w:r>
      <w:r w:rsidR="005E7505" w:rsidRP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7505" w:rsidRP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8, тел. 8(495)725-31-33, доб. 62-36</w:t>
      </w:r>
      <w:r w:rsid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5E7505" w:rsidRP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E7505" w:rsidRP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5E7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8C0A06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F7F34"/>
    <w:rsid w:val="00130BFB"/>
    <w:rsid w:val="0015099D"/>
    <w:rsid w:val="001B7CFD"/>
    <w:rsid w:val="001F039D"/>
    <w:rsid w:val="002A1287"/>
    <w:rsid w:val="002C312D"/>
    <w:rsid w:val="002D68BA"/>
    <w:rsid w:val="002F6DB3"/>
    <w:rsid w:val="00365722"/>
    <w:rsid w:val="003C73AF"/>
    <w:rsid w:val="00411D79"/>
    <w:rsid w:val="004369A4"/>
    <w:rsid w:val="00467D6B"/>
    <w:rsid w:val="00471022"/>
    <w:rsid w:val="004914BB"/>
    <w:rsid w:val="00556DA2"/>
    <w:rsid w:val="00564010"/>
    <w:rsid w:val="005E7505"/>
    <w:rsid w:val="00637A0F"/>
    <w:rsid w:val="00657875"/>
    <w:rsid w:val="00666ABA"/>
    <w:rsid w:val="006B43E3"/>
    <w:rsid w:val="0070175B"/>
    <w:rsid w:val="007229EA"/>
    <w:rsid w:val="00722ECA"/>
    <w:rsid w:val="0075465C"/>
    <w:rsid w:val="00807F28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8293A"/>
    <w:rsid w:val="00B83E9D"/>
    <w:rsid w:val="00B87EB4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13359"/>
    <w:rsid w:val="00E614D3"/>
    <w:rsid w:val="00EA7238"/>
    <w:rsid w:val="00F05E04"/>
    <w:rsid w:val="00F15088"/>
    <w:rsid w:val="00F452A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E3BD5F7-95DF-4D9C-A0F4-909B0B7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2021-08-23T09:07:00Z</dcterms:created>
  <dcterms:modified xsi:type="dcterms:W3CDTF">2022-07-04T11:25:00Z</dcterms:modified>
</cp:coreProperties>
</file>