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7C10F4AB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B1258" w:rsidRPr="00DB12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Открытым акционерным обществом Губернский Банк «Симбирск» (ОАО ГБ «Симбирск»), (адрес регистрации: 432017, г. Ульяновск, ул. Карла Маркса, д. 5, ИНН 7303003148, ОГРН 1027300000232) (далее – финансовая организация), конкурсным управляющим (ликвидатором) которого на основании решения Арбитражного суда Ульяновской области от 19 февраля 2015 г. по делу №А72-16455/2014 является государственная корпорация «Агентство по страхованию вкладов» (109240, г. Москва, ул. Высоцкого, д. 4)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287D8EDC" w14:textId="77777777" w:rsidR="00914D34" w:rsidRPr="00741246" w:rsidRDefault="00914D34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412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031438A4" w14:textId="457BD120" w:rsidR="00741246" w:rsidRDefault="00741246" w:rsidP="007412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Здание склада ОГМ - 372,1 кв. м, адрес: Ульяновская обл., г. Ульяновск, р-н Заволжский, ул. Брестская, д. 78, стр. 25, земельный участок - 2 492 +/- 17,5 кв. м, адрес: Ульяновская обл., г. Ульяновск, р-н Заволжский, ул. Брестская, д. 78, стр. 25, кадастровые номера 73:24:020704:271, 73:24:020704:50, земли населенных пунктов - для одноэтажного склада ОГМ</w:t>
      </w:r>
      <w:r>
        <w:t xml:space="preserve"> - </w:t>
      </w:r>
      <w:r>
        <w:t>7 773 424,08</w:t>
      </w:r>
      <w:r>
        <w:tab/>
        <w:t>руб.</w:t>
      </w:r>
    </w:p>
    <w:p w14:paraId="308267B4" w14:textId="0F8F2CE8" w:rsidR="00467D6B" w:rsidRPr="00A115B3" w:rsidRDefault="007412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>
        <w:t xml:space="preserve"> </w:t>
      </w:r>
      <w:r>
        <w:t>2</w:t>
      </w:r>
      <w:r>
        <w:t xml:space="preserve"> - </w:t>
      </w:r>
      <w:r>
        <w:t>Земельный участок - 5 048 +/- 25 кв. м, адрес: Ульяновская обл., р-н Старомайнский, с. Кременки, ул. Набережная, д. 14, кадастровый номер 73:16:061501:137, земли населенных пунктов - для индивидуального жилищного строительства, ограничения и обременения: прочие ограничения прав и обременения объекта недвижимости №73-73-07/024/2010-013 от 16.06.2011 (постановление администрации муниципального образования «Старомайнский район» Ульяновской области №368 выданное 24.04.2009)</w:t>
      </w:r>
      <w:r>
        <w:t xml:space="preserve"> - </w:t>
      </w:r>
      <w:r>
        <w:t>1 110 100,00</w:t>
      </w:r>
      <w:r>
        <w:t xml:space="preserve"> </w:t>
      </w:r>
      <w:r>
        <w:t>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6689796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A7F74">
        <w:t xml:space="preserve">5 (пять)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0517364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6A7F74" w:rsidRPr="006A7F74">
        <w:rPr>
          <w:b/>
          <w:bCs/>
        </w:rPr>
        <w:t>23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6A7F74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6CF91F5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994F35" w:rsidRPr="00994F35">
        <w:rPr>
          <w:b/>
          <w:bCs/>
        </w:rPr>
        <w:t>23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994F35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D94CF7" w:rsidRPr="00D94CF7">
        <w:rPr>
          <w:b/>
          <w:bCs/>
        </w:rPr>
        <w:t>05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D94CF7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0EBA948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D94CF7" w:rsidRPr="00D94CF7">
        <w:rPr>
          <w:b/>
          <w:bCs/>
        </w:rPr>
        <w:t>12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D94CF7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D94CF7" w:rsidRPr="00D94CF7">
        <w:rPr>
          <w:b/>
          <w:bCs/>
        </w:rPr>
        <w:t>26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D94CF7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A115B3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1F0B96CC" w14:textId="3C06E5A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985989" w:rsidRPr="00985989">
        <w:rPr>
          <w:b/>
          <w:bCs/>
        </w:rPr>
        <w:t>07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985989" w:rsidRPr="00985989">
        <w:rPr>
          <w:b/>
          <w:bCs/>
        </w:rPr>
        <w:t>03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985989">
        <w:rPr>
          <w:b/>
        </w:rPr>
        <w:t>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32A295B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985989" w:rsidRPr="00985989">
        <w:rPr>
          <w:b/>
          <w:bCs/>
        </w:rPr>
        <w:t>07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</w:t>
      </w:r>
      <w:r w:rsidR="00190FBF">
        <w:rPr>
          <w:color w:val="000000"/>
        </w:rPr>
        <w:t>7</w:t>
      </w:r>
      <w:r w:rsidRPr="00A115B3">
        <w:rPr>
          <w:color w:val="000000"/>
        </w:rPr>
        <w:t xml:space="preserve"> (</w:t>
      </w:r>
      <w:r w:rsidR="00190FBF">
        <w:rPr>
          <w:color w:val="000000"/>
        </w:rPr>
        <w:t>Семь</w:t>
      </w:r>
      <w:r w:rsidRPr="00A115B3">
        <w:rPr>
          <w:color w:val="000000"/>
        </w:rPr>
        <w:t>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6BBFF56F" w14:textId="1E7BE10E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07 октября 2022 г. по 23 ноября 2022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378F12" w14:textId="75A4CBD7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24 ноября 2022 г. по 03 декабря 2022 г. - в размере 93,40%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78872B" w14:textId="2E773F1B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04 декабря 2022 г. по 13 декабря 2022 г. - в размере 86,80%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E67076" w14:textId="75371ED5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14 декабря 2022 г. по 23 декабря 2022 г. - в размере 80,20%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7531CF" w14:textId="3E7B8D0E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24 декабря 2022 г. по 02 января 2023 г. - в размере 73,60%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04D553" w14:textId="5F817D65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03 января 2023 г. по 12 января 2023 г. - в размере 67,00%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78A631" w14:textId="1F77225A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13 января 2023 г. по 22 января 2023 г. - в размере 60,40%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8CAC39" w14:textId="5EE459F0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23 января 2023 г. по 01 февраля 2023 г. - в размере 53,80%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B7DB73" w14:textId="3A5E3A3D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02 февраля 2023 г. по 11 февраля 2023 г. - в размере 47,20%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6AB553" w14:textId="60E1DDCA" w:rsidR="001A68CC" w:rsidRPr="001A68CC" w:rsidRDefault="001A68CC" w:rsidP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12 февраля 2023 г. по 21 февраля 2023 г. - в размере 40,60%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68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C251A4" w14:textId="21010FAB" w:rsidR="001D4B58" w:rsidRDefault="001A6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8CC">
        <w:rPr>
          <w:rFonts w:ascii="Times New Roman" w:hAnsi="Times New Roman" w:cs="Times New Roman"/>
          <w:color w:val="000000"/>
          <w:sz w:val="24"/>
          <w:szCs w:val="24"/>
        </w:rPr>
        <w:t>с 22 февраля 2023 г. по 03 марта 2023 г. - в размере 34,00%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ADC758" w14:textId="77777777" w:rsidR="00634151" w:rsidRPr="00271B8F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8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</w:t>
      </w:r>
      <w:r w:rsidRPr="00271B8F">
        <w:rPr>
          <w:rFonts w:ascii="Times New Roman" w:hAnsi="Times New Roman" w:cs="Times New Roman"/>
          <w:sz w:val="24"/>
          <w:szCs w:val="24"/>
        </w:rPr>
        <w:lastRenderedPageBreak/>
        <w:t xml:space="preserve">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6CC565BD" w14:textId="77777777" w:rsidR="00634151" w:rsidRPr="00271B8F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8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BDCFDB7" w14:textId="77777777" w:rsidR="00634151" w:rsidRPr="00271B8F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8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7FE51A4" w14:textId="77777777" w:rsidR="00634151" w:rsidRPr="00271B8F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8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8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A41F3F" w:rsidRPr="00B757C2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061D5A" w:rsidRPr="00B757C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B757C2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E62C916" w14:textId="1CEBB591" w:rsidR="004817F5" w:rsidRDefault="006B43E3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81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17F5" w:rsidRPr="004817F5">
        <w:rPr>
          <w:rFonts w:ascii="Times New Roman" w:hAnsi="Times New Roman" w:cs="Times New Roman"/>
          <w:sz w:val="24"/>
          <w:szCs w:val="24"/>
        </w:rPr>
        <w:t>11</w:t>
      </w:r>
      <w:r w:rsidR="00C45479">
        <w:rPr>
          <w:rFonts w:ascii="Times New Roman" w:hAnsi="Times New Roman" w:cs="Times New Roman"/>
          <w:sz w:val="24"/>
          <w:szCs w:val="24"/>
        </w:rPr>
        <w:t>.</w:t>
      </w:r>
      <w:r w:rsidR="004817F5" w:rsidRPr="004817F5">
        <w:rPr>
          <w:rFonts w:ascii="Times New Roman" w:hAnsi="Times New Roman" w:cs="Times New Roman"/>
          <w:sz w:val="24"/>
          <w:szCs w:val="24"/>
        </w:rPr>
        <w:t xml:space="preserve">00 </w:t>
      </w:r>
      <w:r w:rsidR="00C45479">
        <w:rPr>
          <w:rFonts w:ascii="Times New Roman" w:hAnsi="Times New Roman" w:cs="Times New Roman"/>
          <w:sz w:val="24"/>
          <w:szCs w:val="24"/>
        </w:rPr>
        <w:t>д</w:t>
      </w:r>
      <w:r w:rsidR="004817F5" w:rsidRPr="004817F5">
        <w:rPr>
          <w:rFonts w:ascii="Times New Roman" w:hAnsi="Times New Roman" w:cs="Times New Roman"/>
          <w:sz w:val="24"/>
          <w:szCs w:val="24"/>
        </w:rPr>
        <w:t>о 16</w:t>
      </w:r>
      <w:r w:rsidR="00C45479">
        <w:rPr>
          <w:rFonts w:ascii="Times New Roman" w:hAnsi="Times New Roman" w:cs="Times New Roman"/>
          <w:sz w:val="24"/>
          <w:szCs w:val="24"/>
        </w:rPr>
        <w:t>.</w:t>
      </w:r>
      <w:r w:rsidR="004817F5" w:rsidRPr="004817F5">
        <w:rPr>
          <w:rFonts w:ascii="Times New Roman" w:hAnsi="Times New Roman" w:cs="Times New Roman"/>
          <w:sz w:val="24"/>
          <w:szCs w:val="24"/>
        </w:rPr>
        <w:t>00 часов по адресу: г. Самара, ул. Красноармейская, д. 1, тел. +7(846)250-05-70, +7(846)250-05-75, доб.10-01</w:t>
      </w:r>
      <w:r w:rsidR="004817F5">
        <w:rPr>
          <w:rFonts w:ascii="Times New Roman" w:hAnsi="Times New Roman" w:cs="Times New Roman"/>
          <w:sz w:val="24"/>
          <w:szCs w:val="24"/>
        </w:rPr>
        <w:t xml:space="preserve">; у ОТ: </w:t>
      </w:r>
      <w:r w:rsidR="004817F5" w:rsidRPr="004817F5">
        <w:rPr>
          <w:rFonts w:ascii="Times New Roman" w:hAnsi="Times New Roman" w:cs="Times New Roman"/>
          <w:sz w:val="24"/>
          <w:szCs w:val="24"/>
        </w:rPr>
        <w:t>pf@auction-house.ru, Харланова Наталья тел. 8(927)208-21-43,  Соболькова Елена 8(927)208-15-34 (мск+1 час)</w:t>
      </w:r>
      <w:r w:rsidR="004817F5">
        <w:rPr>
          <w:rFonts w:ascii="Times New Roman" w:hAnsi="Times New Roman" w:cs="Times New Roman"/>
          <w:sz w:val="24"/>
          <w:szCs w:val="24"/>
        </w:rPr>
        <w:t>.</w:t>
      </w:r>
    </w:p>
    <w:p w14:paraId="1C6C5A1C" w14:textId="64997678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61D5A"/>
    <w:rsid w:val="00130BFB"/>
    <w:rsid w:val="0015099D"/>
    <w:rsid w:val="00190FBF"/>
    <w:rsid w:val="001A68CC"/>
    <w:rsid w:val="001D4B58"/>
    <w:rsid w:val="001F039D"/>
    <w:rsid w:val="00271B8F"/>
    <w:rsid w:val="002C312D"/>
    <w:rsid w:val="00365722"/>
    <w:rsid w:val="004003C2"/>
    <w:rsid w:val="00467D6B"/>
    <w:rsid w:val="0047507E"/>
    <w:rsid w:val="004817F5"/>
    <w:rsid w:val="004F4360"/>
    <w:rsid w:val="00564010"/>
    <w:rsid w:val="00634151"/>
    <w:rsid w:val="00637A0F"/>
    <w:rsid w:val="006A7F74"/>
    <w:rsid w:val="006B43E3"/>
    <w:rsid w:val="006D3FDC"/>
    <w:rsid w:val="0070175B"/>
    <w:rsid w:val="007229EA"/>
    <w:rsid w:val="00722ECA"/>
    <w:rsid w:val="00741246"/>
    <w:rsid w:val="00865FD7"/>
    <w:rsid w:val="008A37E3"/>
    <w:rsid w:val="00914D34"/>
    <w:rsid w:val="00952ED1"/>
    <w:rsid w:val="009730D9"/>
    <w:rsid w:val="00985989"/>
    <w:rsid w:val="00994F35"/>
    <w:rsid w:val="00997993"/>
    <w:rsid w:val="009A2AA8"/>
    <w:rsid w:val="009C6E48"/>
    <w:rsid w:val="009F0E7B"/>
    <w:rsid w:val="00A03865"/>
    <w:rsid w:val="00A115B3"/>
    <w:rsid w:val="00A41F3F"/>
    <w:rsid w:val="00A81E4E"/>
    <w:rsid w:val="00B757C2"/>
    <w:rsid w:val="00B83E9D"/>
    <w:rsid w:val="00BE0BF1"/>
    <w:rsid w:val="00BE1559"/>
    <w:rsid w:val="00C11EFF"/>
    <w:rsid w:val="00C45479"/>
    <w:rsid w:val="00C9585C"/>
    <w:rsid w:val="00D57DB3"/>
    <w:rsid w:val="00D62667"/>
    <w:rsid w:val="00D8605B"/>
    <w:rsid w:val="00D94CF7"/>
    <w:rsid w:val="00DB0166"/>
    <w:rsid w:val="00DB1258"/>
    <w:rsid w:val="00E12685"/>
    <w:rsid w:val="00E614D3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02467A24-35D6-4696-8C95-EBE63472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36</cp:revision>
  <dcterms:created xsi:type="dcterms:W3CDTF">2019-07-23T07:45:00Z</dcterms:created>
  <dcterms:modified xsi:type="dcterms:W3CDTF">2022-07-05T09:27:00Z</dcterms:modified>
</cp:coreProperties>
</file>