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258984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804" w:rsidRPr="002728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72804" w:rsidRPr="002728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72804" w:rsidRPr="0027280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72804" w:rsidRPr="0027280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72804" w:rsidRPr="0027280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72804" w:rsidRPr="0027280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="00272804" w:rsidRPr="00272804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06C287B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 xml:space="preserve">Предметом Торгов/Торгов ППП является следующее имущество: </w:t>
      </w:r>
    </w:p>
    <w:p w14:paraId="7059B7A5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 xml:space="preserve">Права требования к юридическим лицам (в скобках указана в </w:t>
      </w:r>
      <w:proofErr w:type="spellStart"/>
      <w:r w:rsidRPr="00530283">
        <w:rPr>
          <w:color w:val="000000"/>
        </w:rPr>
        <w:t>т.ч</w:t>
      </w:r>
      <w:proofErr w:type="spellEnd"/>
      <w:r w:rsidRPr="00530283">
        <w:rPr>
          <w:color w:val="000000"/>
        </w:rPr>
        <w:t>. сумма долга) – начальная цена продажи лота:</w:t>
      </w:r>
    </w:p>
    <w:p w14:paraId="3CE7214A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1 - ООО «</w:t>
      </w:r>
      <w:proofErr w:type="spellStart"/>
      <w:r w:rsidRPr="00530283">
        <w:rPr>
          <w:color w:val="000000"/>
        </w:rPr>
        <w:t>ПромТехСтрой</w:t>
      </w:r>
      <w:proofErr w:type="spellEnd"/>
      <w:r w:rsidRPr="00530283">
        <w:rPr>
          <w:color w:val="000000"/>
        </w:rPr>
        <w:t>», ИНН 7714738501, КД 005/2017-02-КЛВ от 01.02.2017, решение АС г. Москвы от 20.03.2018 по делу А40-52768/2018 (448 527 343,03 руб.) - 448 527 343,03 руб.;</w:t>
      </w:r>
    </w:p>
    <w:p w14:paraId="09F4E08A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2 - ООО «</w:t>
      </w:r>
      <w:proofErr w:type="spellStart"/>
      <w:r w:rsidRPr="00530283">
        <w:rPr>
          <w:color w:val="000000"/>
        </w:rPr>
        <w:t>Газинвест</w:t>
      </w:r>
      <w:proofErr w:type="spellEnd"/>
      <w:r w:rsidRPr="00530283">
        <w:rPr>
          <w:color w:val="000000"/>
        </w:rPr>
        <w:t>», ИНН 7714873331, КД 072/2016-02-КЛВ от 19.10.2016, решение АС г. Москвы от 25.01.2018 по делу А40-12661/18, отсутствуют сведения о направлении заявления в адрес ликвидатора о включении требований Банка в промежуточный ликвидационный баланс, находится в стадии ликвидации (132 108 736,45 руб.) - 132 108 736,45 руб.;</w:t>
      </w:r>
    </w:p>
    <w:p w14:paraId="1256BAA5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3 - ООО «</w:t>
      </w:r>
      <w:proofErr w:type="spellStart"/>
      <w:r w:rsidRPr="00530283">
        <w:rPr>
          <w:color w:val="000000"/>
        </w:rPr>
        <w:t>КапиталСтройСервис</w:t>
      </w:r>
      <w:proofErr w:type="spellEnd"/>
      <w:r w:rsidRPr="00530283">
        <w:rPr>
          <w:color w:val="000000"/>
        </w:rPr>
        <w:t>» ИНН 7717656423, КД 079/2016-02-КЛВ от 01.12.2016, решение АС г. Москвы от 21.04.2018 по делу А40-33859/2018 (452 065 254,19 руб.) - 452 065 254,19 руб.;</w:t>
      </w:r>
    </w:p>
    <w:p w14:paraId="2442FB5F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4 - ООО «</w:t>
      </w:r>
      <w:proofErr w:type="spellStart"/>
      <w:r w:rsidRPr="00530283">
        <w:rPr>
          <w:color w:val="000000"/>
        </w:rPr>
        <w:t>ПромЭлектроника</w:t>
      </w:r>
      <w:proofErr w:type="spellEnd"/>
      <w:r w:rsidRPr="00530283">
        <w:rPr>
          <w:color w:val="000000"/>
        </w:rPr>
        <w:t>», ИНН 7702825277, КД 065/2016-02-КЛВ от 26.09.2016, КД 048/2016-02-КЛВ от 19.07.2016, решение АС г. Москвы от 13.07.2018 по делу А40-40189/2018 (185 229 565,62 руб.) - 185 229 565,62 руб.;</w:t>
      </w:r>
    </w:p>
    <w:p w14:paraId="38B24487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5 - ООО «СТРАТЕГИЯ», ИНН 7718266948, КД 008/2017-02-КЛВ от 17.02.2017, КД 060/2016-02-КЛВ от 12.09.2016, решение АС г. Москвы от 27.04.2018 по делу А40-92632/2018 (483 860 459,57 руб.) - 483 860 459,57 руб.;</w:t>
      </w:r>
    </w:p>
    <w:p w14:paraId="29FBC0CB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6 - ООО «ПАНОРАМА ФУДС», ИНН 7701723723, КД 003/2017-02-КЛВ от 27.01.2017, решение АС г. Москвы от 05.04.2018 по делу А40-30385/18-162-215, срок повторного предъявления ИЛ истек (274 176 813,30 руб.) - 274 176 813,30 руб.;</w:t>
      </w:r>
    </w:p>
    <w:p w14:paraId="3A1FE5BE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7 - ООО «</w:t>
      </w:r>
      <w:proofErr w:type="spellStart"/>
      <w:r w:rsidRPr="00530283">
        <w:rPr>
          <w:color w:val="000000"/>
        </w:rPr>
        <w:t>АгроСервис</w:t>
      </w:r>
      <w:proofErr w:type="spellEnd"/>
      <w:r w:rsidRPr="00530283">
        <w:rPr>
          <w:color w:val="000000"/>
        </w:rPr>
        <w:t>», ИНН 6315619490, КД 071/2016-02-КЛВ от 19.10.2016, решение АС г. Москвы от 09.07.2018 по делу А40-87690/2018 (39 711 428,99 руб.) - 39 711 428,99 руб.;</w:t>
      </w:r>
    </w:p>
    <w:p w14:paraId="74BD7420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8 - ООО «</w:t>
      </w:r>
      <w:proofErr w:type="spellStart"/>
      <w:r w:rsidRPr="00530283">
        <w:rPr>
          <w:color w:val="000000"/>
        </w:rPr>
        <w:t>Ларгент</w:t>
      </w:r>
      <w:proofErr w:type="spellEnd"/>
      <w:r w:rsidRPr="00530283">
        <w:rPr>
          <w:color w:val="000000"/>
        </w:rPr>
        <w:t>», ИНН 7717731173, КД 057/2016-02-КЛВ от 05.09.2016, КД 033/2016-02-КЛВ от 23.05.2016, решение АС г. Москвы от 13.02.2018 по делу А40-237781/17, срок повторного предъявления ИЛ истек (153 055 702,91 руб.) - 153 055 702,91 руб.;</w:t>
      </w:r>
    </w:p>
    <w:p w14:paraId="231CE21E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9 - ООО «Лорен Групп», ИНН 7723399615, КД 068/2016-02-КЛВ от 03.10.2016, 006/2017-02-КЛВ от 08.02.2017, решение АС г. Москвы от 25.06.2018 по делу А40-40196/2018, 28839/18/77039-ИП от 18.10.2018 (303 670 294,13 руб.) - 303 670 294,13 руб.;</w:t>
      </w:r>
    </w:p>
    <w:p w14:paraId="261B615B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10 - ООО «Профессиональное оборудование и эксплуатация», ИНН 7702819393, КД 056/2016-02-КЛВ от 22.08.2016, решение АС г. Москвы от 05.07.2018 по делу А40-52776/2018 (101 151 952,35 руб.) - 101 151 952,35 руб.;</w:t>
      </w:r>
    </w:p>
    <w:p w14:paraId="0372AC57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530283">
        <w:rPr>
          <w:color w:val="000000"/>
        </w:rPr>
        <w:t xml:space="preserve">Лот 11 - ООО «ФЭЙРПЛЕЙ», ИНН 7718887254 солидарно с </w:t>
      </w:r>
      <w:proofErr w:type="spellStart"/>
      <w:r w:rsidRPr="00530283">
        <w:rPr>
          <w:color w:val="000000"/>
        </w:rPr>
        <w:t>Кордонец</w:t>
      </w:r>
      <w:proofErr w:type="spellEnd"/>
      <w:r w:rsidRPr="00530283">
        <w:rPr>
          <w:color w:val="000000"/>
        </w:rPr>
        <w:t xml:space="preserve"> Олесей Владимировной, КД 062/2016-02-КД от 12.09.2016, решение Черемушкинского районного суда г. Москвы от 14.08.2018 по делу 2-3296/2018, Апелляционное определение Московского </w:t>
      </w:r>
      <w:r w:rsidRPr="00530283">
        <w:rPr>
          <w:color w:val="000000"/>
        </w:rPr>
        <w:lastRenderedPageBreak/>
        <w:t xml:space="preserve">городского суда от 30.05.2019 по делу 33-15373/2019, </w:t>
      </w:r>
      <w:proofErr w:type="spellStart"/>
      <w:r w:rsidRPr="00530283">
        <w:rPr>
          <w:color w:val="000000"/>
        </w:rPr>
        <w:t>Кордонец</w:t>
      </w:r>
      <w:proofErr w:type="spellEnd"/>
      <w:r w:rsidRPr="00530283">
        <w:rPr>
          <w:color w:val="000000"/>
        </w:rPr>
        <w:t xml:space="preserve"> О.В. находится в процедуре банкротства (8 444 557,94 руб.) - 8 444 557,94 руб.;</w:t>
      </w:r>
      <w:proofErr w:type="gramEnd"/>
    </w:p>
    <w:p w14:paraId="614A35A2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12 - ООО «</w:t>
      </w:r>
      <w:proofErr w:type="spellStart"/>
      <w:r w:rsidRPr="00530283">
        <w:rPr>
          <w:color w:val="000000"/>
        </w:rPr>
        <w:t>Яровит</w:t>
      </w:r>
      <w:proofErr w:type="spellEnd"/>
      <w:r w:rsidRPr="00530283">
        <w:rPr>
          <w:color w:val="000000"/>
        </w:rPr>
        <w:t>», ИНН 6311143122, КД 077/2016-02-КЛВ от 18.11.2016, решение АС г. Москвы от 09.07.2018 по делу А40-92589/2018 (93 439 267,57 руб.) - 93 439 267,57 руб.;</w:t>
      </w:r>
    </w:p>
    <w:p w14:paraId="76F8723F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13 - ООО «</w:t>
      </w:r>
      <w:proofErr w:type="spellStart"/>
      <w:r w:rsidRPr="00530283">
        <w:rPr>
          <w:color w:val="000000"/>
        </w:rPr>
        <w:t>АйТи</w:t>
      </w:r>
      <w:proofErr w:type="spellEnd"/>
      <w:r w:rsidRPr="00530283">
        <w:rPr>
          <w:color w:val="000000"/>
        </w:rPr>
        <w:t xml:space="preserve"> </w:t>
      </w:r>
      <w:proofErr w:type="spellStart"/>
      <w:r w:rsidRPr="00530283">
        <w:rPr>
          <w:color w:val="000000"/>
        </w:rPr>
        <w:t>Принт</w:t>
      </w:r>
      <w:proofErr w:type="spellEnd"/>
      <w:r w:rsidRPr="00530283">
        <w:rPr>
          <w:color w:val="000000"/>
        </w:rPr>
        <w:t>», ИНН 7722312587, КД 085/2016-02-КЛВ от 16.12.2016, решение АС г. Москвы от 05.10.2018, Постановление Девятого арбитражного апелляционного суда от 13.12.2018 по делу А40-33852/2018 (310 483 525,94 руб.) - 310 483 525,94 руб.;</w:t>
      </w:r>
    </w:p>
    <w:p w14:paraId="3443D865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14 - ООО «Сириус», ИНН 7802793692, КД 001/2016-03-КЛВ от 10.02.2016, решение АС г. Москвы от 27.08.2018 по делу А56-57441/2018, регистрирующим органом принято решение от 02.03.2022 о предстоящем исключении из ЕГРЮЛ (308 315 325,21 руб.) - 308 315 325,21 руб.;</w:t>
      </w:r>
    </w:p>
    <w:p w14:paraId="29D157C2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15 - ООО «Валенсия», ИНН 7811551435, КД 002/1015-03-КД от 19.01.2015, решение АС г. Москвы от 21.08.2018 по делу А56-57446/2018 (342 429 876,90 руб.) - 342 429 876,90 руб.;</w:t>
      </w:r>
    </w:p>
    <w:p w14:paraId="5F2088BD" w14:textId="77777777" w:rsidR="00530283" w:rsidRPr="0053028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0283">
        <w:rPr>
          <w:color w:val="000000"/>
        </w:rPr>
        <w:t>Лот 16 - ООО «</w:t>
      </w:r>
      <w:proofErr w:type="spellStart"/>
      <w:r w:rsidRPr="00530283">
        <w:rPr>
          <w:color w:val="000000"/>
        </w:rPr>
        <w:t>ТехСтройИнвест</w:t>
      </w:r>
      <w:proofErr w:type="spellEnd"/>
      <w:r w:rsidRPr="00530283">
        <w:rPr>
          <w:color w:val="000000"/>
        </w:rPr>
        <w:t>», ИНН 7706807790, КД 023/2016-02-КЛВ от 26.04.2016, КД 004/2016-02-КЛВ от 12.02.2016, решение АС г. Москвы от 10.05.2018 по делу А40-237807/17-25-1524 (204 393 271,58 руб.) - 204 393 271,58 руб.;</w:t>
      </w:r>
    </w:p>
    <w:p w14:paraId="308267B4" w14:textId="7E2A9DA3" w:rsidR="00467D6B" w:rsidRPr="00A115B3" w:rsidRDefault="00530283" w:rsidP="005302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30283">
        <w:rPr>
          <w:color w:val="000000"/>
        </w:rPr>
        <w:t>Лот 17 - ООО «Уральская торгово-промышленная компания», ИНН 0277132712, КД 075/2015-02-КЛВ от 11.12.2015, решение АС г. Москвы от 07.08.2018 по делу А40-87686/2018, Общество с 20.04.2021 находится в процессе реорганизации в форме присоединения к другому юридическому лицу (268 733 550,42 руб.) - 268 733 550,42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DF41C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3028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0E3AC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30283" w:rsidRPr="00530283">
        <w:rPr>
          <w:rFonts w:ascii="Times New Roman CYR" w:hAnsi="Times New Roman CYR" w:cs="Times New Roman CYR"/>
          <w:b/>
          <w:color w:val="000000"/>
        </w:rPr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530283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6B661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30283"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30283">
        <w:t>202</w:t>
      </w:r>
      <w:r w:rsidR="00530283" w:rsidRPr="00530283">
        <w:t xml:space="preserve">2 </w:t>
      </w:r>
      <w:r w:rsidR="00E12685" w:rsidRPr="00530283">
        <w:t>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30283" w:rsidRPr="00530283">
        <w:rPr>
          <w:b/>
        </w:rPr>
        <w:t>23 августа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53C7A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30283" w:rsidRPr="00530283">
        <w:rPr>
          <w:b/>
        </w:rPr>
        <w:t>24 мая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B0C5D" w:rsidRPr="00EB0C5D">
        <w:rPr>
          <w:b/>
        </w:rPr>
        <w:t>11 июля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F3A1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933C6">
        <w:rPr>
          <w:b/>
          <w:bCs/>
          <w:color w:val="000000"/>
        </w:rPr>
        <w:t xml:space="preserve">25 августа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933C6" w:rsidRPr="004933C6">
        <w:rPr>
          <w:b/>
        </w:rPr>
        <w:t>17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7358C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4933C6">
        <w:rPr>
          <w:color w:val="000000"/>
        </w:rPr>
        <w:t xml:space="preserve"> </w:t>
      </w:r>
      <w:r w:rsidR="004933C6" w:rsidRPr="004933C6">
        <w:rPr>
          <w:b/>
          <w:color w:val="000000"/>
        </w:rPr>
        <w:t>25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83FC91A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25 августа 2022 г. по 05 октября 2022 г. - в размере начальной цены продажи лотов;</w:t>
      </w:r>
    </w:p>
    <w:p w14:paraId="5212B2E6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93,40% от начальной цены продажи лотов;</w:t>
      </w:r>
    </w:p>
    <w:p w14:paraId="32661432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86,80% от начальной цены продажи лотов;</w:t>
      </w:r>
    </w:p>
    <w:p w14:paraId="1121988F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80,20% от начальной цены продажи лотов;</w:t>
      </w:r>
    </w:p>
    <w:p w14:paraId="50E669FC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73,60% от начальной цены продажи лотов;</w:t>
      </w:r>
    </w:p>
    <w:p w14:paraId="327CBFB1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03 ноября 2022 г. по 12 ноября 2022 г. - в размере 67,00% от начальной цены продажи лотов;</w:t>
      </w:r>
    </w:p>
    <w:p w14:paraId="76D2A64A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60,40% от начальной цены продажи лотов;</w:t>
      </w:r>
    </w:p>
    <w:p w14:paraId="0A425F8B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53,80% от начальной цены продажи лотов;</w:t>
      </w:r>
    </w:p>
    <w:p w14:paraId="2F58184F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47,20% от начальной цены продажи лотов;</w:t>
      </w:r>
    </w:p>
    <w:p w14:paraId="61A96D1B" w14:textId="77777777" w:rsidR="00840985" w:rsidRPr="00840985" w:rsidRDefault="00840985" w:rsidP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40,60% от начальной цены продажи лотов;</w:t>
      </w:r>
    </w:p>
    <w:p w14:paraId="3AC251A4" w14:textId="08210610" w:rsidR="001D4B58" w:rsidRDefault="0084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985">
        <w:rPr>
          <w:rFonts w:ascii="Times New Roman" w:hAnsi="Times New Roman" w:cs="Times New Roman"/>
          <w:color w:val="000000"/>
          <w:sz w:val="24"/>
          <w:szCs w:val="24"/>
        </w:rPr>
        <w:t xml:space="preserve">с 11 декабря 2022 г. по 17 декабря 2022 г. - в размере 34,00%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</w:t>
      </w:r>
      <w:r w:rsidRPr="00840985">
        <w:rPr>
          <w:rFonts w:ascii="Times New Roman" w:hAnsi="Times New Roman" w:cs="Times New Roman"/>
          <w:color w:val="000000"/>
          <w:sz w:val="24"/>
          <w:szCs w:val="24"/>
        </w:rPr>
        <w:t xml:space="preserve">способом обязан немедленно уведомить </w:t>
      </w:r>
      <w:r w:rsidR="009730D9" w:rsidRPr="008409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409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84098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8409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84098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84098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8409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409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14659E4" w14:textId="7253CDEB" w:rsidR="0056133A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6133A" w:rsidRPr="0056133A">
        <w:rPr>
          <w:rFonts w:ascii="Times New Roman" w:hAnsi="Times New Roman" w:cs="Times New Roman"/>
          <w:sz w:val="24"/>
          <w:szCs w:val="24"/>
        </w:rPr>
        <w:t xml:space="preserve">10-00 по 16-00 часов по адресу: г. Москва, Павелецкая наб., д.8, стр. 1, тел +7(495)725-31-47, доб. </w:t>
      </w:r>
      <w:r w:rsidR="0056133A">
        <w:rPr>
          <w:rFonts w:ascii="Times New Roman" w:hAnsi="Times New Roman" w:cs="Times New Roman"/>
          <w:sz w:val="24"/>
          <w:szCs w:val="24"/>
        </w:rPr>
        <w:t>61-23</w:t>
      </w:r>
      <w:r w:rsidR="0056133A" w:rsidRPr="0056133A">
        <w:rPr>
          <w:rFonts w:ascii="Times New Roman" w:hAnsi="Times New Roman" w:cs="Times New Roman"/>
          <w:sz w:val="24"/>
          <w:szCs w:val="24"/>
        </w:rPr>
        <w:t xml:space="preserve">; у ОТ: тел. 8 (499) 395-00-20 (с 9.00 до 18.00 по московскому времени в рабочие дни) </w:t>
      </w:r>
      <w:hyperlink r:id="rId8" w:history="1">
        <w:r w:rsidR="0056133A" w:rsidRPr="0012750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6133A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2F37877" w:rsidR="00BE1559" w:rsidRPr="00BE1559" w:rsidRDefault="0056133A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6133A">
        <w:rPr>
          <w:rFonts w:ascii="Times New Roman" w:hAnsi="Times New Roman" w:cs="Times New Roman"/>
          <w:sz w:val="24"/>
          <w:szCs w:val="24"/>
        </w:rPr>
        <w:t>.</w:t>
      </w:r>
      <w:r w:rsidR="00A81E4E"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72804"/>
    <w:rsid w:val="002C312D"/>
    <w:rsid w:val="00365722"/>
    <w:rsid w:val="00467D6B"/>
    <w:rsid w:val="004933C6"/>
    <w:rsid w:val="004F4360"/>
    <w:rsid w:val="00530283"/>
    <w:rsid w:val="0056133A"/>
    <w:rsid w:val="00564010"/>
    <w:rsid w:val="00634151"/>
    <w:rsid w:val="00637A0F"/>
    <w:rsid w:val="006B43E3"/>
    <w:rsid w:val="0070175B"/>
    <w:rsid w:val="007229EA"/>
    <w:rsid w:val="00722ECA"/>
    <w:rsid w:val="00840985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D48FB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B0C5D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2423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28</cp:revision>
  <dcterms:created xsi:type="dcterms:W3CDTF">2019-07-23T07:45:00Z</dcterms:created>
  <dcterms:modified xsi:type="dcterms:W3CDTF">2022-05-17T09:54:00Z</dcterms:modified>
</cp:coreProperties>
</file>