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560B3248" w:rsidR="006A29E3" w:rsidRDefault="00350650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«</w:t>
      </w:r>
      <w:proofErr w:type="spellStart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(ООО) (КБ "</w:t>
      </w:r>
      <w:proofErr w:type="spellStart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" (ООО))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115230, город Москва, Каширское шоссе, дом 3, корпус 2, строение 9, комната № 11, этаж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1021100000393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1102008681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03 августа 2021 г.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>А40-126469/21-59-369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>первых 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06 июля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2030132485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88(7289) от 21.05.2022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50650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4A5A95BD-CAAC-43D6-A6C3-3F9630E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2022-07-06T12:46:00Z</dcterms:modified>
</cp:coreProperties>
</file>