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E048" w14:textId="4AFAA845" w:rsidR="00E97C0A" w:rsidRPr="00074921" w:rsidRDefault="001B2CB7" w:rsidP="00E97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4921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лит.В, 8(846) 248-21-43, 8(800) 777-57-57, harlanova@auction-house.ru) (далее - Организатор торгов, ОТ), действующее на основании договора поручения с Хомутецким Борисом Борисовичем (дата рождения: 04.05.1966г., место рождения: гор. Николаевск Волгоградской обл., ИНН 341801791818, СНИЛС 133-659-937 90, регистрация по месту жительства: 404033, Волгоградская обл., Николаевск, проезд Некрасова, 5) (далее - Должник), в лице финансового управляющего Брилева Дениса Александровича (ИНН 280444531899, СНИЛС 137-672-059 79, рег. номер: 20419, адрес для корреспонденции: 680000, край Хабаровский, г. Хабаровск, а/я 35), члена Ассоциации "Дальневосточная межрегиональная саморегулируемая организация профессиональных арбитражных управляющих" (ИНН 2721099166, ОГРН 1032700295099, адрес: 680020, Хабаровский край, г. Хабаровск, пер. Доступный, д. 13, оф. 6) (далее – ФУ),  действующего на основании Решения Арбитражного суда Волгоградской области от 08.04.2021 г. по делу № А12-4188/2021</w:t>
      </w:r>
      <w:r w:rsidR="00286F22" w:rsidRPr="00074921">
        <w:rPr>
          <w:rFonts w:ascii="Times New Roman" w:hAnsi="Times New Roman" w:cs="Times New Roman"/>
          <w:sz w:val="20"/>
          <w:szCs w:val="20"/>
        </w:rPr>
        <w:t xml:space="preserve">, </w:t>
      </w:r>
      <w:r w:rsidR="00F42182" w:rsidRPr="00074921">
        <w:rPr>
          <w:rFonts w:ascii="Times New Roman" w:hAnsi="Times New Roman" w:cs="Times New Roman"/>
          <w:sz w:val="20"/>
          <w:szCs w:val="20"/>
        </w:rPr>
        <w:t xml:space="preserve">сообщает о проведении </w:t>
      </w:r>
      <w:r w:rsidR="00E97C0A" w:rsidRPr="00074921">
        <w:rPr>
          <w:rFonts w:ascii="Times New Roman" w:hAnsi="Times New Roman" w:cs="Times New Roman"/>
          <w:b/>
          <w:bCs/>
          <w:sz w:val="20"/>
          <w:szCs w:val="20"/>
        </w:rPr>
        <w:t xml:space="preserve">торгов </w:t>
      </w:r>
      <w:bookmarkStart w:id="0" w:name="_Hlk79578380"/>
      <w:r w:rsidR="00E97C0A" w:rsidRPr="00074921">
        <w:rPr>
          <w:rFonts w:ascii="Times New Roman" w:hAnsi="Times New Roman" w:cs="Times New Roman"/>
          <w:b/>
          <w:bCs/>
          <w:sz w:val="20"/>
          <w:szCs w:val="20"/>
        </w:rPr>
        <w:t>посредством публичного предложения</w:t>
      </w:r>
      <w:r w:rsidR="00E97C0A" w:rsidRPr="00074921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E97C0A" w:rsidRPr="00074921">
        <w:rPr>
          <w:rFonts w:ascii="Times New Roman" w:hAnsi="Times New Roman" w:cs="Times New Roman"/>
          <w:sz w:val="20"/>
          <w:szCs w:val="20"/>
        </w:rPr>
        <w:t xml:space="preserve">(далее – Торги ППП) на электронной торговой площадке АО «Российский аукционный дом» по адресу в сети Интернет: bankruptcy.lot-online.ru (далее-ЭП). </w:t>
      </w:r>
    </w:p>
    <w:p w14:paraId="3963F8E8" w14:textId="334DA3D9" w:rsidR="00E97C0A" w:rsidRPr="00074921" w:rsidRDefault="00E97C0A" w:rsidP="00E97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074921">
        <w:rPr>
          <w:rFonts w:ascii="Times New Roman" w:hAnsi="Times New Roman" w:cs="Times New Roman"/>
          <w:b/>
          <w:bCs/>
          <w:sz w:val="20"/>
          <w:szCs w:val="20"/>
        </w:rPr>
        <w:t>Начало приема заявок – 12.07.</w:t>
      </w:r>
      <w:r w:rsidRPr="00074921">
        <w:rPr>
          <w:rFonts w:ascii="Times New Roman" w:hAnsi="Times New Roman" w:cs="Times New Roman"/>
          <w:b/>
          <w:sz w:val="20"/>
          <w:szCs w:val="20"/>
        </w:rPr>
        <w:t>2022 с 14 час. 00 мин. (мск).</w:t>
      </w:r>
      <w:r w:rsidRPr="00074921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- 37 (тридцать семь) к/ дней с даты начала приёма заявок, без изменения начальной цены, со 2-го по 5-ый периоды - 7 (семь) к/дней, величина снижения – 7% от начальной цены Лота, установленной на первом периоде торгов.</w:t>
      </w:r>
      <w:r w:rsidRPr="000749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492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Минимальная цена (цена отсечения)</w:t>
      </w:r>
      <w:r w:rsidRPr="00074921">
        <w:rPr>
          <w:sz w:val="20"/>
          <w:szCs w:val="20"/>
        </w:rPr>
        <w:t xml:space="preserve"> </w:t>
      </w:r>
      <w:r w:rsidRPr="0007492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НДС не облагается: Лота №1 - </w:t>
      </w:r>
      <w:r w:rsidRPr="00074921">
        <w:rPr>
          <w:rFonts w:ascii="Times New Roman" w:hAnsi="Times New Roman" w:cs="Times New Roman"/>
          <w:b/>
          <w:bCs/>
          <w:sz w:val="20"/>
          <w:szCs w:val="20"/>
        </w:rPr>
        <w:t xml:space="preserve">336 312,00 руб. </w:t>
      </w:r>
    </w:p>
    <w:p w14:paraId="4B50B273" w14:textId="77777777" w:rsidR="00E97C0A" w:rsidRPr="00074921" w:rsidRDefault="00E97C0A" w:rsidP="00E97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7492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Заявки на участие в Торгах ППП, поступившие в течение определенного периода проведения торгов,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07E27FF4" w14:textId="309EA1D0" w:rsidR="00E97C0A" w:rsidRPr="00074921" w:rsidRDefault="00E97C0A" w:rsidP="00E97C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4921">
        <w:rPr>
          <w:rFonts w:ascii="Times New Roman" w:hAnsi="Times New Roman" w:cs="Times New Roman"/>
          <w:sz w:val="20"/>
          <w:szCs w:val="20"/>
        </w:rPr>
        <w:t xml:space="preserve">Продаже на Торгах ППП подлежит следующее имущество (далее – Имущество, Лот), начальная цена, (далее – нач. цена) НДС не облагается: </w:t>
      </w:r>
      <w:r w:rsidRPr="00AD53CD">
        <w:rPr>
          <w:rFonts w:ascii="Times New Roman" w:hAnsi="Times New Roman" w:cs="Times New Roman"/>
          <w:b/>
          <w:bCs/>
          <w:sz w:val="20"/>
          <w:szCs w:val="20"/>
        </w:rPr>
        <w:t xml:space="preserve">Лот </w:t>
      </w:r>
      <w:r w:rsidR="00AD53CD" w:rsidRPr="00AD53CD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Pr="00AD53CD">
        <w:rPr>
          <w:rFonts w:ascii="Times New Roman" w:hAnsi="Times New Roman" w:cs="Times New Roman"/>
          <w:b/>
          <w:bCs/>
          <w:sz w:val="20"/>
          <w:szCs w:val="20"/>
        </w:rPr>
        <w:t>1:</w:t>
      </w:r>
      <w:r w:rsidRPr="00074921">
        <w:rPr>
          <w:rFonts w:ascii="Times New Roman" w:hAnsi="Times New Roman" w:cs="Times New Roman"/>
          <w:sz w:val="20"/>
          <w:szCs w:val="20"/>
        </w:rPr>
        <w:t xml:space="preserve"> Транспортное средство FORD EXCURSION, тип: Автобусы прочие, год выпуска: 2004, цвет: белый, VIN: 1F1NU40S84ЕС36321, 314 л.с., ПТС 77 ТУ 422422, г/н: С502ЕР197, по адресу: 404033, Волгоградская обл., Николаевск, проезд Некрасова, 5. </w:t>
      </w:r>
      <w:r w:rsidRPr="00074921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</w:t>
      </w:r>
      <w:r w:rsidR="00E15BA3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Pr="00074921">
        <w:rPr>
          <w:rFonts w:ascii="Times New Roman" w:hAnsi="Times New Roman" w:cs="Times New Roman"/>
          <w:b/>
          <w:bCs/>
          <w:sz w:val="20"/>
          <w:szCs w:val="20"/>
        </w:rPr>
        <w:t>1 – 467 100,00 руб.</w:t>
      </w:r>
      <w:r w:rsidR="007778BF" w:rsidRPr="007778BF">
        <w:t xml:space="preserve"> </w:t>
      </w:r>
      <w:r w:rsidR="007778BF" w:rsidRPr="007778BF">
        <w:rPr>
          <w:rFonts w:ascii="Times New Roman" w:hAnsi="Times New Roman" w:cs="Times New Roman"/>
          <w:sz w:val="20"/>
          <w:szCs w:val="20"/>
        </w:rPr>
        <w:t xml:space="preserve">Обременения (ограничения) </w:t>
      </w:r>
      <w:r w:rsidR="00C57F11">
        <w:rPr>
          <w:rFonts w:ascii="Times New Roman" w:hAnsi="Times New Roman" w:cs="Times New Roman"/>
          <w:sz w:val="20"/>
          <w:szCs w:val="20"/>
        </w:rPr>
        <w:t>Лота</w:t>
      </w:r>
      <w:r w:rsidR="007778BF" w:rsidRPr="007778BF">
        <w:rPr>
          <w:rFonts w:ascii="Times New Roman" w:hAnsi="Times New Roman" w:cs="Times New Roman"/>
          <w:sz w:val="20"/>
          <w:szCs w:val="20"/>
        </w:rPr>
        <w:t>: залог в пользу «МАБ Темпбанк» (ПАО)</w:t>
      </w:r>
      <w:r w:rsidR="007778BF">
        <w:rPr>
          <w:rFonts w:ascii="Times New Roman" w:hAnsi="Times New Roman" w:cs="Times New Roman"/>
          <w:sz w:val="20"/>
          <w:szCs w:val="20"/>
        </w:rPr>
        <w:t>.</w:t>
      </w:r>
    </w:p>
    <w:p w14:paraId="758290DE" w14:textId="77777777" w:rsidR="001B2CB7" w:rsidRPr="00074921" w:rsidRDefault="001B2CB7" w:rsidP="001B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4921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адресу:  Волгоградская обл., г. Николаевск, проезд Некрасова, 5 по предварительной договоренности в рабочие дни с 09.00 до 17.00, тел.: +7(961)694-65-30, с документами в отношении Лота у ОТ: pf@auction-house.ru, Харланова Наталья тел. 8(927)208-21-43, Соболькова Елена 8(927)208-15-34. </w:t>
      </w:r>
    </w:p>
    <w:p w14:paraId="0C3BB0FC" w14:textId="320FDE5D" w:rsidR="00E97C0A" w:rsidRPr="00074921" w:rsidRDefault="00E97C0A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4921">
        <w:rPr>
          <w:rFonts w:ascii="Times New Roman" w:hAnsi="Times New Roman" w:cs="Times New Roman"/>
          <w:sz w:val="20"/>
          <w:szCs w:val="20"/>
        </w:rPr>
        <w:t>Задаток - 5 % от начальной цены Лота, установленный для определенного периода Торгов ППП, должен поступить на счет Должника не позднее даты и времени окончания приема заявок на участие в Торгах ППП в соответствующем периоде проведения Торгов ППП.</w:t>
      </w:r>
    </w:p>
    <w:p w14:paraId="650933F3" w14:textId="7860E5C0" w:rsidR="004156EB" w:rsidRPr="00074921" w:rsidRDefault="004156EB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74921">
        <w:rPr>
          <w:rFonts w:ascii="Times New Roman" w:hAnsi="Times New Roman" w:cs="Times New Roman"/>
          <w:sz w:val="20"/>
          <w:szCs w:val="20"/>
        </w:rPr>
        <w:t xml:space="preserve">Реквизиты расч. счетов для внесения задатка: Получатель -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B2615A" w:rsidRPr="00074921">
        <w:rPr>
          <w:rFonts w:ascii="Times New Roman" w:hAnsi="Times New Roman" w:cs="Times New Roman"/>
          <w:sz w:val="20"/>
          <w:szCs w:val="20"/>
        </w:rPr>
        <w:t xml:space="preserve">Ф-Л СЕВЕРО-ЗАПАДНЫЙ ПАО БАНК «ФК ОТКРЫТИЕ», </w:t>
      </w:r>
      <w:r w:rsidRPr="00074921">
        <w:rPr>
          <w:rFonts w:ascii="Times New Roman" w:hAnsi="Times New Roman" w:cs="Times New Roman"/>
          <w:sz w:val="20"/>
          <w:szCs w:val="20"/>
        </w:rPr>
        <w:t>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4CD83FC7" w14:textId="77777777" w:rsidR="00E97C0A" w:rsidRPr="00074921" w:rsidRDefault="00E97C0A" w:rsidP="00E97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4921">
        <w:rPr>
          <w:rFonts w:ascii="Times New Roman" w:hAnsi="Times New Roman" w:cs="Times New Roman"/>
          <w:sz w:val="20"/>
          <w:szCs w:val="20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</w:p>
    <w:p w14:paraId="1F1381B9" w14:textId="77777777" w:rsidR="00E97C0A" w:rsidRPr="00074921" w:rsidRDefault="00E97C0A" w:rsidP="00E97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4921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 ППП (далее – ПТ),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</w:r>
    </w:p>
    <w:p w14:paraId="4A64542C" w14:textId="77777777" w:rsidR="00E97C0A" w:rsidRPr="00074921" w:rsidRDefault="00E97C0A" w:rsidP="00E97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4921">
        <w:rPr>
          <w:rFonts w:ascii="Times New Roman" w:hAnsi="Times New Roman" w:cs="Times New Roman"/>
          <w:sz w:val="20"/>
          <w:szCs w:val="20"/>
        </w:rPr>
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Торгов, ППП признается участник, предложивший максимальную цену за Лот. </w:t>
      </w:r>
    </w:p>
    <w:p w14:paraId="7E2F46EA" w14:textId="77777777" w:rsidR="00E97C0A" w:rsidRPr="00074921" w:rsidRDefault="00E97C0A" w:rsidP="00E97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4921">
        <w:rPr>
          <w:rFonts w:ascii="Times New Roman" w:hAnsi="Times New Roman" w:cs="Times New Roman"/>
          <w:sz w:val="20"/>
          <w:szCs w:val="20"/>
        </w:rPr>
        <w:t xml:space="preserve"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</w:t>
      </w:r>
      <w:r w:rsidRPr="00074921">
        <w:rPr>
          <w:rFonts w:ascii="Times New Roman" w:hAnsi="Times New Roman" w:cs="Times New Roman"/>
          <w:sz w:val="20"/>
          <w:szCs w:val="20"/>
        </w:rPr>
        <w:lastRenderedPageBreak/>
        <w:t>определенного периода проведения Торгов ППП, победителем Торгов ППП признается участник, который первым представил в установленный срок заявку на участие в Торгах ППП.</w:t>
      </w:r>
    </w:p>
    <w:p w14:paraId="3466B773" w14:textId="68E2D035" w:rsidR="004156EB" w:rsidRPr="00074921" w:rsidRDefault="00D76EF8" w:rsidP="00E97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74921">
        <w:rPr>
          <w:rFonts w:ascii="Times New Roman" w:hAnsi="Times New Roman" w:cs="Times New Roman"/>
          <w:sz w:val="20"/>
          <w:szCs w:val="20"/>
        </w:rPr>
        <w:t>Проект договора купли-продажи (далее</w:t>
      </w:r>
      <w:r w:rsidR="006E2F78" w:rsidRPr="00074921">
        <w:rPr>
          <w:rFonts w:ascii="Times New Roman" w:hAnsi="Times New Roman" w:cs="Times New Roman"/>
          <w:sz w:val="20"/>
          <w:szCs w:val="20"/>
        </w:rPr>
        <w:t xml:space="preserve"> </w:t>
      </w:r>
      <w:r w:rsidRPr="00074921">
        <w:rPr>
          <w:rFonts w:ascii="Times New Roman" w:hAnsi="Times New Roman" w:cs="Times New Roman"/>
          <w:sz w:val="20"/>
          <w:szCs w:val="20"/>
        </w:rPr>
        <w:t>-</w:t>
      </w:r>
      <w:r w:rsidR="006E2F78" w:rsidRPr="00074921">
        <w:rPr>
          <w:rFonts w:ascii="Times New Roman" w:hAnsi="Times New Roman" w:cs="Times New Roman"/>
          <w:sz w:val="20"/>
          <w:szCs w:val="20"/>
        </w:rPr>
        <w:t xml:space="preserve"> </w:t>
      </w:r>
      <w:r w:rsidRPr="00074921">
        <w:rPr>
          <w:rFonts w:ascii="Times New Roman" w:hAnsi="Times New Roman" w:cs="Times New Roman"/>
          <w:sz w:val="20"/>
          <w:szCs w:val="20"/>
        </w:rPr>
        <w:t xml:space="preserve">ДКП) имущества размещен на ЭП. Договор заключается с </w:t>
      </w:r>
      <w:r w:rsidR="006E2F78" w:rsidRPr="00074921">
        <w:rPr>
          <w:rFonts w:ascii="Times New Roman" w:hAnsi="Times New Roman" w:cs="Times New Roman"/>
          <w:sz w:val="20"/>
          <w:szCs w:val="20"/>
        </w:rPr>
        <w:t>ПТ</w:t>
      </w:r>
      <w:r w:rsidRPr="00074921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074921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 w:rsidRPr="00074921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074921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074921">
        <w:rPr>
          <w:rFonts w:ascii="Times New Roman" w:hAnsi="Times New Roman" w:cs="Times New Roman"/>
          <w:sz w:val="20"/>
          <w:szCs w:val="20"/>
        </w:rPr>
        <w:t>Ф</w:t>
      </w:r>
      <w:r w:rsidRPr="00074921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231C6B" w:rsidRPr="000749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40817810870005738436 в Дальневосточном банке ПАО Сбербанк г. Хабаровск, к/с 30101810600000000608, БИК 040813608</w:t>
      </w:r>
      <w:r w:rsidR="00B2615A" w:rsidRPr="000749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5A45DCB3" w14:textId="77777777" w:rsidR="00B2615A" w:rsidRPr="00074921" w:rsidRDefault="00B2615A" w:rsidP="00B261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74921">
        <w:rPr>
          <w:rFonts w:ascii="Times New Roman" w:hAnsi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00996EDD" w14:textId="77777777" w:rsidR="00B2615A" w:rsidRPr="00074921" w:rsidRDefault="00B2615A" w:rsidP="00D8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B2615A" w:rsidRPr="00074921" w:rsidSect="009462C9">
      <w:pgSz w:w="11906" w:h="16838"/>
      <w:pgMar w:top="567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60736"/>
    <w:rsid w:val="00061A8F"/>
    <w:rsid w:val="00074921"/>
    <w:rsid w:val="000A4DD8"/>
    <w:rsid w:val="000C66E8"/>
    <w:rsid w:val="000E3999"/>
    <w:rsid w:val="001152C4"/>
    <w:rsid w:val="00123ACA"/>
    <w:rsid w:val="00145525"/>
    <w:rsid w:val="001B0F59"/>
    <w:rsid w:val="001B2CB7"/>
    <w:rsid w:val="001D1FCF"/>
    <w:rsid w:val="00200F88"/>
    <w:rsid w:val="00231C6B"/>
    <w:rsid w:val="00232FE9"/>
    <w:rsid w:val="00237C2D"/>
    <w:rsid w:val="002469B5"/>
    <w:rsid w:val="00257735"/>
    <w:rsid w:val="00286F22"/>
    <w:rsid w:val="002B61A0"/>
    <w:rsid w:val="002F1081"/>
    <w:rsid w:val="0032328E"/>
    <w:rsid w:val="00325B28"/>
    <w:rsid w:val="0033029C"/>
    <w:rsid w:val="003522F7"/>
    <w:rsid w:val="00390A28"/>
    <w:rsid w:val="00393584"/>
    <w:rsid w:val="003C5306"/>
    <w:rsid w:val="004156EB"/>
    <w:rsid w:val="00416A02"/>
    <w:rsid w:val="0042297B"/>
    <w:rsid w:val="00462C2A"/>
    <w:rsid w:val="004A462A"/>
    <w:rsid w:val="004E3709"/>
    <w:rsid w:val="004F04F5"/>
    <w:rsid w:val="00557BB0"/>
    <w:rsid w:val="00573F80"/>
    <w:rsid w:val="005A37A7"/>
    <w:rsid w:val="005B7500"/>
    <w:rsid w:val="005C0734"/>
    <w:rsid w:val="005D3232"/>
    <w:rsid w:val="006224CE"/>
    <w:rsid w:val="006369CD"/>
    <w:rsid w:val="006648D2"/>
    <w:rsid w:val="00677E82"/>
    <w:rsid w:val="00692773"/>
    <w:rsid w:val="00697C1F"/>
    <w:rsid w:val="006E2F78"/>
    <w:rsid w:val="00713A84"/>
    <w:rsid w:val="007229F6"/>
    <w:rsid w:val="00727EDA"/>
    <w:rsid w:val="007778BF"/>
    <w:rsid w:val="007C02CB"/>
    <w:rsid w:val="007E072A"/>
    <w:rsid w:val="007F6BC4"/>
    <w:rsid w:val="00804812"/>
    <w:rsid w:val="00810BA2"/>
    <w:rsid w:val="008200D3"/>
    <w:rsid w:val="00861E76"/>
    <w:rsid w:val="00863BDF"/>
    <w:rsid w:val="00887BBF"/>
    <w:rsid w:val="008A6EF1"/>
    <w:rsid w:val="008B754D"/>
    <w:rsid w:val="008F6B63"/>
    <w:rsid w:val="00906196"/>
    <w:rsid w:val="0091345E"/>
    <w:rsid w:val="009462C9"/>
    <w:rsid w:val="00966E33"/>
    <w:rsid w:val="0098631C"/>
    <w:rsid w:val="009A7B0E"/>
    <w:rsid w:val="00A038D3"/>
    <w:rsid w:val="00A56B83"/>
    <w:rsid w:val="00AB3F6E"/>
    <w:rsid w:val="00AD53CD"/>
    <w:rsid w:val="00B15CBC"/>
    <w:rsid w:val="00B17CAB"/>
    <w:rsid w:val="00B2615A"/>
    <w:rsid w:val="00B55CA3"/>
    <w:rsid w:val="00B571EC"/>
    <w:rsid w:val="00BE23E8"/>
    <w:rsid w:val="00BF407E"/>
    <w:rsid w:val="00C013C8"/>
    <w:rsid w:val="00C57F11"/>
    <w:rsid w:val="00C92529"/>
    <w:rsid w:val="00CA3675"/>
    <w:rsid w:val="00CE14D6"/>
    <w:rsid w:val="00CF5BC7"/>
    <w:rsid w:val="00D041D6"/>
    <w:rsid w:val="00D25E8C"/>
    <w:rsid w:val="00D32324"/>
    <w:rsid w:val="00D515F4"/>
    <w:rsid w:val="00D76EF8"/>
    <w:rsid w:val="00D86295"/>
    <w:rsid w:val="00DB12AB"/>
    <w:rsid w:val="00DB27BD"/>
    <w:rsid w:val="00DC4FC2"/>
    <w:rsid w:val="00E05A2F"/>
    <w:rsid w:val="00E15BA3"/>
    <w:rsid w:val="00E21827"/>
    <w:rsid w:val="00E245FB"/>
    <w:rsid w:val="00E52613"/>
    <w:rsid w:val="00E756FF"/>
    <w:rsid w:val="00E85755"/>
    <w:rsid w:val="00E92983"/>
    <w:rsid w:val="00E935C5"/>
    <w:rsid w:val="00E9432B"/>
    <w:rsid w:val="00E97C0A"/>
    <w:rsid w:val="00EC6CE5"/>
    <w:rsid w:val="00EF6AF3"/>
    <w:rsid w:val="00EF7C17"/>
    <w:rsid w:val="00F00317"/>
    <w:rsid w:val="00F06A06"/>
    <w:rsid w:val="00F22ACC"/>
    <w:rsid w:val="00F30862"/>
    <w:rsid w:val="00F32820"/>
    <w:rsid w:val="00F42182"/>
    <w:rsid w:val="00F55E97"/>
    <w:rsid w:val="00F763C5"/>
    <w:rsid w:val="00F90E96"/>
    <w:rsid w:val="00F92467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10</cp:revision>
  <cp:lastPrinted>2020-09-04T06:25:00Z</cp:lastPrinted>
  <dcterms:created xsi:type="dcterms:W3CDTF">2022-07-07T20:38:00Z</dcterms:created>
  <dcterms:modified xsi:type="dcterms:W3CDTF">2022-07-11T07:51:00Z</dcterms:modified>
</cp:coreProperties>
</file>