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1B4C9B57" w:rsidR="00703766" w:rsidRDefault="00050A59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35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1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135E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Общество с ограниченной ответственностью «Розничное и корпоративное страхование» (ООО «РИКС»)</w:t>
      </w:r>
      <w:r w:rsidRPr="0021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13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</w:t>
      </w:r>
      <w:r w:rsidRPr="00E12323">
        <w:rPr>
          <w:rFonts w:ascii="Times New Roman" w:hAnsi="Times New Roman" w:cs="Times New Roman"/>
          <w:sz w:val="24"/>
          <w:szCs w:val="24"/>
        </w:rPr>
        <w:t>119334, г. Москва, пр. 5-й Донской, д. 21Б,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23">
        <w:rPr>
          <w:rFonts w:ascii="Times New Roman" w:hAnsi="Times New Roman" w:cs="Times New Roman"/>
          <w:sz w:val="24"/>
          <w:szCs w:val="24"/>
        </w:rPr>
        <w:t xml:space="preserve">к.10, </w:t>
      </w:r>
      <w:proofErr w:type="spellStart"/>
      <w:r w:rsidRPr="00E1232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E12323">
        <w:rPr>
          <w:rFonts w:ascii="Times New Roman" w:hAnsi="Times New Roman" w:cs="Times New Roman"/>
          <w:sz w:val="24"/>
          <w:szCs w:val="24"/>
        </w:rPr>
        <w:t>. антр.6 пом. I ком. 46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E12323">
        <w:rPr>
          <w:rFonts w:ascii="Times New Roman" w:hAnsi="Times New Roman" w:cs="Times New Roman"/>
          <w:sz w:val="24"/>
          <w:szCs w:val="24"/>
        </w:rPr>
        <w:t>7604305400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 xml:space="preserve">, ОГРН 1167627071468) (далее – финансовая организация), конкурсным управляющим (ликвидатором) которого на основании </w:t>
      </w:r>
      <w:r w:rsidRPr="00E12323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решения Арбитражного суда города Москвы от 22.07.2021 по делу № А40-60322/2021 </w:t>
      </w:r>
      <w:r w:rsidRPr="00E1232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</w:t>
      </w:r>
      <w:r w:rsidRPr="00AE3A98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 (109240,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23 мая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050A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2030126682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57(7258) от 02.04.2022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50A59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2022-05-23T12:38:00Z</dcterms:modified>
</cp:coreProperties>
</file>