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0BC24" w14:textId="61CAF60F" w:rsidR="004D03CF" w:rsidRPr="00C800EF" w:rsidRDefault="00307821" w:rsidP="00F06B2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00EF">
        <w:rPr>
          <w:rFonts w:ascii="Times New Roman" w:hAnsi="Times New Roman" w:cs="Times New Roman"/>
          <w:sz w:val="24"/>
          <w:szCs w:val="24"/>
        </w:rPr>
        <w:t xml:space="preserve">     </w:t>
      </w:r>
      <w:r w:rsidR="005F1847" w:rsidRPr="00C800E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</w:t>
      </w:r>
      <w:r w:rsidR="005F1847" w:rsidRPr="00C800EF">
        <w:rPr>
          <w:rFonts w:ascii="Times New Roman" w:hAnsi="Times New Roman" w:cs="Times New Roman"/>
          <w:b/>
          <w:sz w:val="24"/>
          <w:szCs w:val="24"/>
          <w:u w:val="single"/>
        </w:rPr>
        <w:t xml:space="preserve">о </w:t>
      </w:r>
      <w:r w:rsidR="00ED6318" w:rsidRPr="00C800EF">
        <w:rPr>
          <w:rFonts w:ascii="Times New Roman" w:hAnsi="Times New Roman" w:cs="Times New Roman"/>
          <w:b/>
          <w:sz w:val="24"/>
          <w:szCs w:val="24"/>
          <w:u w:val="single"/>
        </w:rPr>
        <w:t>внесении</w:t>
      </w:r>
      <w:r w:rsidRPr="00C800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3DAB" w:rsidRPr="00C800EF">
        <w:rPr>
          <w:rFonts w:ascii="Times New Roman" w:hAnsi="Times New Roman" w:cs="Times New Roman"/>
          <w:b/>
          <w:sz w:val="24"/>
          <w:szCs w:val="24"/>
          <w:u w:val="single"/>
        </w:rPr>
        <w:t>изменений в информационное сообщ</w:t>
      </w:r>
      <w:r w:rsidR="00493F42" w:rsidRPr="00C800EF">
        <w:rPr>
          <w:rFonts w:ascii="Times New Roman" w:hAnsi="Times New Roman" w:cs="Times New Roman"/>
          <w:b/>
          <w:sz w:val="24"/>
          <w:szCs w:val="24"/>
          <w:u w:val="single"/>
        </w:rPr>
        <w:t>ение, опубликованное на сайтах</w:t>
      </w:r>
      <w:r w:rsidR="00F06B26" w:rsidRPr="00C800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5" w:history="1">
        <w:r w:rsidR="00493F42" w:rsidRPr="00C800E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493F42" w:rsidRPr="00C800E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C800E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auction</w:t>
        </w:r>
        <w:r w:rsidR="00493F42" w:rsidRPr="00C800E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493F42" w:rsidRPr="00C800E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house</w:t>
        </w:r>
        <w:r w:rsidR="00493F42" w:rsidRPr="00C800E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C800E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B52DE4" w:rsidRPr="00C800EF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B52DE4" w:rsidRPr="00C800EF">
          <w:rPr>
            <w:rStyle w:val="a3"/>
            <w:rFonts w:ascii="Times New Roman" w:hAnsi="Times New Roman" w:cs="Times New Roman"/>
            <w:sz w:val="24"/>
            <w:szCs w:val="24"/>
          </w:rPr>
          <w:t>www.lot-online.ru</w:t>
        </w:r>
      </w:hyperlink>
      <w:r w:rsidR="00B52DE4" w:rsidRPr="00C800EF">
        <w:rPr>
          <w:rFonts w:ascii="Times New Roman" w:hAnsi="Times New Roman" w:cs="Times New Roman"/>
          <w:sz w:val="24"/>
          <w:szCs w:val="24"/>
        </w:rPr>
        <w:t xml:space="preserve"> </w:t>
      </w:r>
      <w:r w:rsidR="00493F42" w:rsidRPr="00C800EF">
        <w:rPr>
          <w:rFonts w:ascii="Times New Roman" w:hAnsi="Times New Roman" w:cs="Times New Roman"/>
          <w:b/>
          <w:sz w:val="24"/>
          <w:szCs w:val="24"/>
          <w:u w:val="single"/>
        </w:rPr>
        <w:t>по продаже</w:t>
      </w:r>
      <w:r w:rsidR="0001054B" w:rsidRPr="00C800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6318" w:rsidRPr="00C800EF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аукционе от </w:t>
      </w:r>
      <w:r w:rsidR="0036745C" w:rsidRPr="00C800E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800EF" w:rsidRPr="00C800EF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ED6318" w:rsidRPr="00C800E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32604" w:rsidRPr="00C800EF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356BB" w:rsidRPr="00C800EF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ED6318" w:rsidRPr="00C800EF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C800EF" w:rsidRPr="00C800E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D6318" w:rsidRPr="00C800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800EF" w:rsidRPr="00C800EF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оборудования </w:t>
      </w:r>
      <w:r w:rsidR="00CC2318" w:rsidRPr="00C800EF">
        <w:rPr>
          <w:rFonts w:ascii="Times New Roman" w:hAnsi="Times New Roman" w:cs="Times New Roman"/>
          <w:b/>
          <w:sz w:val="24"/>
          <w:szCs w:val="24"/>
          <w:u w:val="single"/>
        </w:rPr>
        <w:t>единым лотом</w:t>
      </w:r>
      <w:r w:rsidR="00F06B26" w:rsidRPr="00C800E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79EFABA" w14:textId="77777777" w:rsidR="00C800EF" w:rsidRPr="00C800EF" w:rsidRDefault="00C800EF" w:rsidP="00C800EF">
      <w:pPr>
        <w:pStyle w:val="a4"/>
        <w:numPr>
          <w:ilvl w:val="0"/>
          <w:numId w:val="2"/>
        </w:numPr>
        <w:autoSpaceDE w:val="0"/>
        <w:autoSpaceDN w:val="0"/>
        <w:adjustRightInd w:val="0"/>
        <w:ind w:left="1134" w:hanging="283"/>
        <w:contextualSpacing/>
        <w:jc w:val="both"/>
      </w:pPr>
      <w:r w:rsidRPr="00C800EF">
        <w:t xml:space="preserve">Наружный блок VRF MDV6-900WV2GN1 – 2 </w:t>
      </w:r>
      <w:proofErr w:type="spellStart"/>
      <w:r w:rsidRPr="00C800EF">
        <w:t>шт</w:t>
      </w:r>
      <w:proofErr w:type="spellEnd"/>
    </w:p>
    <w:p w14:paraId="19056AAB" w14:textId="77777777" w:rsidR="00C800EF" w:rsidRPr="00C800EF" w:rsidRDefault="00C800EF" w:rsidP="00C800EF">
      <w:pPr>
        <w:pStyle w:val="a4"/>
        <w:numPr>
          <w:ilvl w:val="0"/>
          <w:numId w:val="2"/>
        </w:numPr>
        <w:autoSpaceDE w:val="0"/>
        <w:autoSpaceDN w:val="0"/>
        <w:adjustRightInd w:val="0"/>
        <w:ind w:left="1134" w:hanging="283"/>
        <w:contextualSpacing/>
        <w:jc w:val="both"/>
      </w:pPr>
      <w:r w:rsidRPr="00C800EF">
        <w:t xml:space="preserve">Наружный блок VRF MDV6-252WVGN1 – 1 </w:t>
      </w:r>
      <w:proofErr w:type="spellStart"/>
      <w:r w:rsidRPr="00C800EF">
        <w:t>шт</w:t>
      </w:r>
      <w:proofErr w:type="spellEnd"/>
    </w:p>
    <w:p w14:paraId="7FD9E554" w14:textId="77777777" w:rsidR="00C800EF" w:rsidRPr="00C800EF" w:rsidRDefault="00C800EF" w:rsidP="00C800EF">
      <w:pPr>
        <w:pStyle w:val="a4"/>
        <w:numPr>
          <w:ilvl w:val="0"/>
          <w:numId w:val="2"/>
        </w:numPr>
        <w:autoSpaceDE w:val="0"/>
        <w:autoSpaceDN w:val="0"/>
        <w:adjustRightInd w:val="0"/>
        <w:ind w:left="1134" w:hanging="283"/>
        <w:contextualSpacing/>
        <w:jc w:val="both"/>
      </w:pPr>
      <w:r w:rsidRPr="00C800EF">
        <w:t xml:space="preserve">Наружный блок VRF MDV6-670WV2GN1 – 1 </w:t>
      </w:r>
      <w:proofErr w:type="spellStart"/>
      <w:r w:rsidRPr="00C800EF">
        <w:t>шт</w:t>
      </w:r>
      <w:proofErr w:type="spellEnd"/>
    </w:p>
    <w:p w14:paraId="653FC518" w14:textId="77777777" w:rsidR="00C800EF" w:rsidRPr="00C800EF" w:rsidRDefault="00C800EF" w:rsidP="00C800EF">
      <w:pPr>
        <w:jc w:val="both"/>
        <w:rPr>
          <w:rFonts w:ascii="Times New Roman" w:eastAsia="Times New Roman" w:hAnsi="Times New Roman" w:cs="Times New Roman"/>
          <w:color w:val="3E3F55"/>
          <w:sz w:val="24"/>
          <w:szCs w:val="24"/>
          <w:lang w:eastAsia="ru-RU"/>
        </w:rPr>
      </w:pPr>
      <w:r w:rsidRPr="00C800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нахождения: г. Нижний Новгород ул. Базовый проезд 1</w:t>
      </w:r>
    </w:p>
    <w:p w14:paraId="360E26BC" w14:textId="77777777" w:rsidR="00832604" w:rsidRPr="00C800EF" w:rsidRDefault="00832604" w:rsidP="00832604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C800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Изменения: </w:t>
      </w:r>
    </w:p>
    <w:p w14:paraId="19672FFF" w14:textId="77777777" w:rsidR="00C800EF" w:rsidRPr="00C800EF" w:rsidRDefault="00C800EF" w:rsidP="00C80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0EF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C800EF">
        <w:rPr>
          <w:rFonts w:ascii="Times New Roman" w:hAnsi="Times New Roman" w:cs="Times New Roman"/>
          <w:sz w:val="24"/>
          <w:szCs w:val="24"/>
        </w:rPr>
        <w:t>Перенести дату проведения аукциона с</w:t>
      </w:r>
      <w:r w:rsidRPr="00C800EF">
        <w:rPr>
          <w:rFonts w:ascii="Times New Roman" w:hAnsi="Times New Roman" w:cs="Times New Roman"/>
          <w:b/>
          <w:sz w:val="24"/>
          <w:szCs w:val="24"/>
        </w:rPr>
        <w:t xml:space="preserve"> 18.07.2022 года на 27.07.2022 года </w:t>
      </w:r>
      <w:r w:rsidRPr="00C800EF">
        <w:rPr>
          <w:rFonts w:ascii="Times New Roman" w:hAnsi="Times New Roman" w:cs="Times New Roman"/>
          <w:b/>
          <w:bCs/>
          <w:sz w:val="24"/>
          <w:szCs w:val="24"/>
        </w:rPr>
        <w:t>с 12:00 до 13:00</w:t>
      </w:r>
      <w:r w:rsidRPr="00C800EF">
        <w:rPr>
          <w:rFonts w:ascii="Times New Roman" w:hAnsi="Times New Roman" w:cs="Times New Roman"/>
          <w:sz w:val="24"/>
          <w:szCs w:val="24"/>
        </w:rPr>
        <w:t>.</w:t>
      </w:r>
    </w:p>
    <w:p w14:paraId="26A91850" w14:textId="77777777" w:rsidR="00C800EF" w:rsidRPr="00C800EF" w:rsidRDefault="00C800EF" w:rsidP="00C800EF">
      <w:pPr>
        <w:spacing w:after="0"/>
        <w:ind w:lef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0EF">
        <w:rPr>
          <w:rFonts w:ascii="Times New Roman" w:hAnsi="Times New Roman" w:cs="Times New Roman"/>
          <w:b/>
          <w:sz w:val="24"/>
          <w:szCs w:val="24"/>
        </w:rPr>
        <w:t xml:space="preserve">  2)</w:t>
      </w:r>
      <w:r w:rsidRPr="00C800EF">
        <w:rPr>
          <w:rFonts w:ascii="Times New Roman" w:hAnsi="Times New Roman" w:cs="Times New Roman"/>
          <w:sz w:val="24"/>
          <w:szCs w:val="24"/>
        </w:rPr>
        <w:t xml:space="preserve"> Установить срок приема заявок на участие в аукционе </w:t>
      </w:r>
      <w:r w:rsidRPr="00C800EF">
        <w:rPr>
          <w:rFonts w:ascii="Times New Roman" w:hAnsi="Times New Roman" w:cs="Times New Roman"/>
          <w:b/>
          <w:sz w:val="24"/>
          <w:szCs w:val="24"/>
        </w:rPr>
        <w:t xml:space="preserve">с 30.06.2022г. до 26.07.2022г. до 18.00 </w:t>
      </w:r>
    </w:p>
    <w:p w14:paraId="3ADCD7F4" w14:textId="6278C838" w:rsidR="00C800EF" w:rsidRPr="00C800EF" w:rsidRDefault="00C800EF" w:rsidP="00C80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0EF">
        <w:rPr>
          <w:rFonts w:ascii="Times New Roman" w:hAnsi="Times New Roman" w:cs="Times New Roman"/>
          <w:b/>
          <w:sz w:val="24"/>
          <w:szCs w:val="24"/>
        </w:rPr>
        <w:t>3)</w:t>
      </w:r>
      <w:r w:rsidRPr="00C800EF">
        <w:rPr>
          <w:rFonts w:ascii="Times New Roman" w:hAnsi="Times New Roman" w:cs="Times New Roman"/>
          <w:sz w:val="24"/>
          <w:szCs w:val="24"/>
        </w:rPr>
        <w:t xml:space="preserve"> Продлить срок поступления задатков, перечисленных претендентами на участие в аукционе на расчетный счет АО «Российский аукционный дом», </w:t>
      </w:r>
      <w:r w:rsidRPr="00C800EF">
        <w:rPr>
          <w:rFonts w:ascii="Times New Roman" w:hAnsi="Times New Roman" w:cs="Times New Roman"/>
          <w:b/>
          <w:sz w:val="24"/>
          <w:szCs w:val="24"/>
        </w:rPr>
        <w:t>не позднее 26.07.2022г.</w:t>
      </w:r>
      <w:r w:rsidRPr="00C800EF">
        <w:rPr>
          <w:rFonts w:ascii="Times New Roman" w:hAnsi="Times New Roman" w:cs="Times New Roman"/>
          <w:sz w:val="24"/>
          <w:szCs w:val="24"/>
        </w:rPr>
        <w:t xml:space="preserve"> до 17.00</w:t>
      </w:r>
    </w:p>
    <w:p w14:paraId="7E530151" w14:textId="4EA5F6BE" w:rsidR="00C800EF" w:rsidRPr="00C800EF" w:rsidRDefault="00C800EF" w:rsidP="00C800E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0EF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C800EF">
        <w:rPr>
          <w:rFonts w:ascii="Times New Roman" w:hAnsi="Times New Roman" w:cs="Times New Roman"/>
          <w:sz w:val="24"/>
          <w:szCs w:val="24"/>
        </w:rPr>
        <w:t>Допуск претендентов к электронному аукциону осуществляется</w:t>
      </w:r>
      <w:r w:rsidRPr="00C800EF">
        <w:rPr>
          <w:rFonts w:ascii="Times New Roman" w:hAnsi="Times New Roman" w:cs="Times New Roman"/>
          <w:b/>
          <w:bCs/>
          <w:sz w:val="24"/>
          <w:szCs w:val="24"/>
        </w:rPr>
        <w:t xml:space="preserve"> до 11:00 27.07.2022г.</w:t>
      </w:r>
    </w:p>
    <w:p w14:paraId="516673E4" w14:textId="77777777" w:rsidR="00C800EF" w:rsidRPr="00C800EF" w:rsidRDefault="00C800EF" w:rsidP="00C800EF">
      <w:pPr>
        <w:jc w:val="both"/>
        <w:rPr>
          <w:rFonts w:ascii="Times New Roman" w:hAnsi="Times New Roman" w:cs="Times New Roman"/>
          <w:sz w:val="24"/>
          <w:szCs w:val="24"/>
        </w:rPr>
      </w:pPr>
      <w:r w:rsidRPr="00C800EF">
        <w:rPr>
          <w:rFonts w:ascii="Times New Roman" w:hAnsi="Times New Roman" w:cs="Times New Roman"/>
          <w:b/>
          <w:sz w:val="24"/>
          <w:szCs w:val="24"/>
        </w:rPr>
        <w:t>5)</w:t>
      </w:r>
      <w:r w:rsidRPr="00C800EF">
        <w:rPr>
          <w:rFonts w:ascii="Times New Roman" w:hAnsi="Times New Roman" w:cs="Times New Roman"/>
          <w:sz w:val="24"/>
          <w:szCs w:val="24"/>
        </w:rPr>
        <w:t xml:space="preserve"> Установить, что подведение итогов электронного аукциона состоится </w:t>
      </w:r>
      <w:r w:rsidRPr="00C800EF">
        <w:rPr>
          <w:rFonts w:ascii="Times New Roman" w:hAnsi="Times New Roman" w:cs="Times New Roman"/>
          <w:b/>
          <w:sz w:val="24"/>
          <w:szCs w:val="24"/>
        </w:rPr>
        <w:t>27.07.2022г.</w:t>
      </w:r>
      <w:r w:rsidRPr="00C800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79D96" w14:textId="77777777" w:rsidR="001C5491" w:rsidRPr="00C800EF" w:rsidRDefault="001C5491" w:rsidP="001C549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0154188" w14:textId="77777777" w:rsidR="001C5491" w:rsidRPr="00C800EF" w:rsidRDefault="001C5491" w:rsidP="001C549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7FE788" w14:textId="77777777" w:rsidR="001C5491" w:rsidRPr="00C800EF" w:rsidRDefault="001C5491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 w:rsidRPr="00C800E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77E2202C" w14:textId="77777777" w:rsidR="00307821" w:rsidRPr="00C800EF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38F93B09" w14:textId="77777777" w:rsidR="00307821" w:rsidRPr="00C800EF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C5A9645" w14:textId="77777777" w:rsidR="00307821" w:rsidRPr="00C800EF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A43B247" w14:textId="77777777" w:rsidR="0001054B" w:rsidRPr="00C800EF" w:rsidRDefault="0001054B" w:rsidP="003078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B2623" w14:textId="77777777" w:rsidR="0001054B" w:rsidRPr="00C800EF" w:rsidRDefault="0001054B" w:rsidP="0001054B">
      <w:pPr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14:paraId="0692C61D" w14:textId="77777777" w:rsidR="00050361" w:rsidRPr="00C800EF" w:rsidRDefault="00050361" w:rsidP="00050361">
      <w:pPr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14:paraId="47C6FF41" w14:textId="77777777" w:rsidR="00F06B26" w:rsidRPr="00C800EF" w:rsidRDefault="00F06B26" w:rsidP="00F06B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6B26" w:rsidRPr="00C80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D5F8F"/>
    <w:multiLevelType w:val="hybridMultilevel"/>
    <w:tmpl w:val="7EC860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9201088"/>
    <w:multiLevelType w:val="hybridMultilevel"/>
    <w:tmpl w:val="F786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20"/>
    <w:rsid w:val="0001054B"/>
    <w:rsid w:val="00050361"/>
    <w:rsid w:val="000755BE"/>
    <w:rsid w:val="00087880"/>
    <w:rsid w:val="00152802"/>
    <w:rsid w:val="0015443F"/>
    <w:rsid w:val="001C01AF"/>
    <w:rsid w:val="001C5491"/>
    <w:rsid w:val="002D3650"/>
    <w:rsid w:val="00307821"/>
    <w:rsid w:val="003565B8"/>
    <w:rsid w:val="0036745C"/>
    <w:rsid w:val="003B4CDE"/>
    <w:rsid w:val="004125FB"/>
    <w:rsid w:val="00444522"/>
    <w:rsid w:val="00493F42"/>
    <w:rsid w:val="004A04F4"/>
    <w:rsid w:val="004B04BB"/>
    <w:rsid w:val="004D03CF"/>
    <w:rsid w:val="00500BA1"/>
    <w:rsid w:val="00504161"/>
    <w:rsid w:val="005F1847"/>
    <w:rsid w:val="006356BB"/>
    <w:rsid w:val="00652C5A"/>
    <w:rsid w:val="006905B0"/>
    <w:rsid w:val="006A00BF"/>
    <w:rsid w:val="006E74D9"/>
    <w:rsid w:val="007D300A"/>
    <w:rsid w:val="00832120"/>
    <w:rsid w:val="00832604"/>
    <w:rsid w:val="008656DE"/>
    <w:rsid w:val="00964640"/>
    <w:rsid w:val="00984A92"/>
    <w:rsid w:val="00A07151"/>
    <w:rsid w:val="00B1306C"/>
    <w:rsid w:val="00B43DAB"/>
    <w:rsid w:val="00B52DE4"/>
    <w:rsid w:val="00B704C7"/>
    <w:rsid w:val="00BD0555"/>
    <w:rsid w:val="00C800EF"/>
    <w:rsid w:val="00CC2318"/>
    <w:rsid w:val="00CE6DD1"/>
    <w:rsid w:val="00CF433E"/>
    <w:rsid w:val="00D00FAA"/>
    <w:rsid w:val="00D62116"/>
    <w:rsid w:val="00DC1A0A"/>
    <w:rsid w:val="00DD219E"/>
    <w:rsid w:val="00E30CCF"/>
    <w:rsid w:val="00E37449"/>
    <w:rsid w:val="00ED00C4"/>
    <w:rsid w:val="00ED6318"/>
    <w:rsid w:val="00F06B26"/>
    <w:rsid w:val="00F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0493"/>
  <w15:chartTrackingRefBased/>
  <w15:docId w15:val="{ABEC105D-A7F9-4171-9F8F-FED4EFB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12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43D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21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Егоршина Наталья Викторовна</cp:lastModifiedBy>
  <cp:revision>5</cp:revision>
  <cp:lastPrinted>2021-07-13T09:40:00Z</cp:lastPrinted>
  <dcterms:created xsi:type="dcterms:W3CDTF">2021-07-13T09:33:00Z</dcterms:created>
  <dcterms:modified xsi:type="dcterms:W3CDTF">2022-07-14T07:38:00Z</dcterms:modified>
</cp:coreProperties>
</file>