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b/>
                <w:sz w:val="24"/>
                <w:szCs w:val="24"/>
              </w:rPr>
              <w:t>Лодка для обеспечения работ Спринтер-51Р (РИБ)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2700000019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Россия, ООО «Невский берег СПБ»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С даты выпуска судно не эксплуатировалось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5E6B3F" w:rsidRPr="005E6B3F" w:rsidTr="00101B14">
        <w:tc>
          <w:tcPr>
            <w:tcW w:w="3114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5E6B3F" w:rsidRPr="005E6B3F" w:rsidRDefault="005E6B3F" w:rsidP="005E6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 xml:space="preserve">Длина габаритная, с кринолином - 5,93 м; ширина по корпусу - 1,9 м; ширина габаритная с надувными бортами - 2,50 м. Высота борта - 0,60 м. Осадка корпусом на плаву - 0,25 м. Масса порожнем - 0,600 т. Корпус из алюминия АМГ-5М с запененными бортами. Стационарный бензиновый двигатель мощностью 140 </w:t>
            </w:r>
            <w:proofErr w:type="spellStart"/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л.с</w:t>
            </w:r>
            <w:proofErr w:type="spellEnd"/>
            <w:r w:rsidRPr="005E6B3F">
              <w:rPr>
                <w:rFonts w:ascii="Calibri" w:eastAsia="Calibri" w:hAnsi="Calibri" w:cs="Times New Roman"/>
                <w:sz w:val="24"/>
                <w:szCs w:val="24"/>
              </w:rPr>
              <w:t>. Буксировочное устройство со скользящим центром.</w:t>
            </w:r>
          </w:p>
        </w:tc>
      </w:tr>
    </w:tbl>
    <w:p w:rsidR="006A0B06" w:rsidRPr="00AB49B1" w:rsidRDefault="00355F49" w:rsidP="00021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ЛОТ № 3</w:t>
      </w:r>
      <w:bookmarkStart w:id="0" w:name="_GoBack"/>
      <w:bookmarkEnd w:id="0"/>
    </w:p>
    <w:p w:rsidR="006A0B06" w:rsidRDefault="006A0B06" w:rsidP="00021A8B">
      <w:pPr>
        <w:jc w:val="center"/>
        <w:rPr>
          <w:b/>
        </w:rPr>
      </w:pPr>
    </w:p>
    <w:p w:rsidR="006A0B06" w:rsidRDefault="002C61A8" w:rsidP="00021A8B">
      <w:pPr>
        <w:jc w:val="center"/>
        <w:rPr>
          <w:b/>
        </w:rPr>
      </w:pPr>
      <w:r w:rsidRPr="002C61A8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РАБОЧАЯ ПАПКА_ОУИК\ОБЪЕКТЫ\Аварийно-спасательное оборудование\2022_Продажа\Документация о продаже\Технические характеристики и фото_лоты\IMG-202207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БЪЕКТЫ\Аварийно-спасательное оборудование\2022_Продажа\Документация о продаже\Технические характеристики и фото_лоты\IMG-20220714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06" w:rsidRDefault="005E6B3F" w:rsidP="00021A8B">
      <w:pPr>
        <w:jc w:val="center"/>
        <w:rPr>
          <w:b/>
        </w:rPr>
      </w:pPr>
      <w:r w:rsidRPr="005E6B3F"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D:\РАБОЧАЯ ПАПКА_ОУИК\ОЦЕНКА\Аварийно-спасательное\2022\Материалы для оценки\фото_2022_02\Лодка\IMAG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ЦЕНКА\Аварийно-спасательное\2022\Материалы для оценки\фото_2022_02\Лодка\IMAG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06" w:rsidRDefault="005E6B3F" w:rsidP="00021A8B">
      <w:pPr>
        <w:jc w:val="center"/>
        <w:rPr>
          <w:b/>
        </w:rPr>
      </w:pPr>
      <w:r w:rsidRPr="005E6B3F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D:\РАБОЧАЯ ПАПКА_ОУИК\ОЦЕНКА\Аварийно-спасательное\2022\Материалы для оценки\фото_2022_02\Лодка\IMAG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ЦЕНКА\Аварийно-спасательное\2022\Материалы для оценки\фото_2022_02\Лодка\IMAG2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06" w:rsidRDefault="005E6B3F" w:rsidP="00021A8B">
      <w:pPr>
        <w:jc w:val="center"/>
        <w:rPr>
          <w:b/>
        </w:rPr>
      </w:pPr>
      <w:r w:rsidRPr="005E6B3F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D:\РАБОЧАЯ ПАПКА_ОУИК\ОЦЕНКА\Аварийно-спасательное\2022\Материалы для оценки\фото_2022_02\Лодка\IMAG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ЦЕНКА\Аварийно-спасательное\2022\Материалы для оценки\фото_2022_02\Лодка\IMAG2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72" w:rsidRDefault="00786E72" w:rsidP="00021A8B">
      <w:pPr>
        <w:jc w:val="center"/>
        <w:rPr>
          <w:b/>
        </w:rPr>
      </w:pPr>
      <w:r w:rsidRPr="00786E72">
        <w:rPr>
          <w:b/>
          <w:noProof/>
          <w:lang w:eastAsia="ru-RU"/>
        </w:rPr>
        <w:lastRenderedPageBreak/>
        <w:drawing>
          <wp:inline distT="0" distB="0" distL="0" distR="0">
            <wp:extent cx="5348605" cy="9521857"/>
            <wp:effectExtent l="0" t="0" r="4445" b="3175"/>
            <wp:docPr id="17" name="Рисунок 17" descr="D:\РАБОЧАЯ ПАПКА_ОУИК\ОЦЕНКА\Аварийно-спасательное\2022\Материалы для оценки\фото_2022_02\Лодка\IMG-2022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 ПАПКА_ОУИК\ОЦЕНКА\Аварийно-спасательное\2022\Материалы для оценки\фото_2022_02\Лодка\IMG-20220222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37" cy="95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72" w:rsidRDefault="00786E72" w:rsidP="00021A8B">
      <w:pPr>
        <w:jc w:val="center"/>
        <w:rPr>
          <w:b/>
        </w:rPr>
      </w:pPr>
      <w:r w:rsidRPr="00786E72">
        <w:rPr>
          <w:b/>
          <w:noProof/>
          <w:lang w:eastAsia="ru-RU"/>
        </w:rPr>
        <w:lastRenderedPageBreak/>
        <w:drawing>
          <wp:inline distT="0" distB="0" distL="0" distR="0">
            <wp:extent cx="5319695" cy="9470390"/>
            <wp:effectExtent l="0" t="0" r="0" b="0"/>
            <wp:docPr id="18" name="Рисунок 18" descr="D:\РАБОЧАЯ ПАПКА_ОУИК\ОЦЕНКА\Аварийно-спасательное\2022\Материалы для оценки\фото_2022_02\Лодка\IMG-2022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 ПАПКА_ОУИК\ОЦЕНКА\Аварийно-спасательное\2022\Материалы для оценки\фото_2022_02\Лодка\IMG-2022022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29" cy="9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3F" w:rsidRDefault="00786E72" w:rsidP="00021A8B">
      <w:pPr>
        <w:jc w:val="center"/>
        <w:rPr>
          <w:b/>
        </w:rPr>
      </w:pPr>
      <w:r w:rsidRPr="00786E72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D:\РАБОЧАЯ ПАПКА_ОУИК\ОЦЕНКА\Аварийно-спасательное\2022\Материалы для оценки\фото_2022_02\Лодка\IMAG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 ПАПКА_ОУИК\ОЦЕНКА\Аварийно-спасательное\2022\Материалы для оценки\фото_2022_02\Лодка\IMAG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72" w:rsidRDefault="002C61A8" w:rsidP="00021A8B">
      <w:pPr>
        <w:jc w:val="center"/>
        <w:rPr>
          <w:b/>
        </w:rPr>
      </w:pPr>
      <w:r w:rsidRPr="002C61A8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РАБОЧАЯ ПАПКА_ОУИК\ОБЪЕКТЫ\Аварийно-спасательное оборудование\2022_Продажа\Документация о продаже\Технические характеристики и фото_лоты\IMG-202207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БЪЕКТЫ\Аварийно-спасательное оборудование\2022_Продажа\Документация о продаже\Технические характеристики и фото_лоты\IMG-2022071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06" w:rsidRDefault="006A0B06" w:rsidP="00021A8B">
      <w:pPr>
        <w:jc w:val="center"/>
        <w:rPr>
          <w:b/>
        </w:rPr>
      </w:pPr>
      <w:r w:rsidRPr="006A0B06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РАБОЧАЯ ПАПКА_ОУИК\ОБЪЕКТЫ\Аварийно-спасательное оборудование\Фото_12.12.2018\Лодка\IMAG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 ПАПКА_ОУИК\ОБЪЕКТЫ\Аварийно-спасательное оборудование\Фото_12.12.2018\Лодка\IMAG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06" w:rsidRDefault="006A0B06" w:rsidP="00021A8B">
      <w:pPr>
        <w:jc w:val="center"/>
        <w:rPr>
          <w:b/>
        </w:rPr>
      </w:pPr>
      <w:r w:rsidRPr="006A0B06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РАБОЧАЯ ПАПКА_ОУИК\ОБЪЕКТЫ\Аварийно-спасательное оборудование\Фото_12.12.2018\Лодка\IMAG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 ПАПКА_ОУИК\ОБЪЕКТЫ\Аварийно-спасательное оборудование\Фото_12.12.2018\Лодка\IMAG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B1" w:rsidRDefault="00AB49B1" w:rsidP="00021A8B">
      <w:pPr>
        <w:jc w:val="center"/>
        <w:rPr>
          <w:b/>
        </w:rPr>
        <w:sectPr w:rsidR="00AB49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b/>
                <w:sz w:val="24"/>
                <w:szCs w:val="24"/>
              </w:rPr>
              <w:t>Прицеп для перевозки лодок ЛАВ-81014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2700000191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Россия, ООО «Вектор»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 xml:space="preserve">С даты выпуска </w:t>
            </w:r>
            <w:r w:rsidRPr="0014371E">
              <w:rPr>
                <w:rFonts w:ascii="Calibri" w:eastAsia="Calibri" w:hAnsi="Calibri" w:cs="Times New Roman"/>
              </w:rPr>
              <w:t xml:space="preserve"> </w:t>
            </w: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 xml:space="preserve">транспортное средство не эксплуатировалось, пробег - 580 км 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AB49B1" w:rsidRPr="0014371E" w:rsidTr="008E4A48">
        <w:tc>
          <w:tcPr>
            <w:tcW w:w="3114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AB49B1" w:rsidRPr="0014371E" w:rsidRDefault="00AB49B1" w:rsidP="008E4A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4371E">
              <w:rPr>
                <w:rFonts w:ascii="Calibri" w:eastAsia="Calibri" w:hAnsi="Calibri" w:cs="Times New Roman"/>
                <w:sz w:val="24"/>
                <w:szCs w:val="24"/>
              </w:rPr>
              <w:t>ПТС 47 НО 961383 от 04.04.2014:                                                         Марка, модель ТС - ЛАВ-81014                                                   Наименование (тип ТС) - прицеп для перевозки лодок</w:t>
            </w:r>
          </w:p>
        </w:tc>
      </w:tr>
    </w:tbl>
    <w:p w:rsidR="00AB49B1" w:rsidRDefault="00AB49B1" w:rsidP="00AB49B1">
      <w:pPr>
        <w:spacing w:after="0"/>
        <w:jc w:val="center"/>
        <w:rPr>
          <w:b/>
        </w:rPr>
      </w:pPr>
    </w:p>
    <w:p w:rsidR="00AB49B1" w:rsidRDefault="00AB49B1" w:rsidP="00AB49B1">
      <w:pPr>
        <w:spacing w:after="0"/>
        <w:jc w:val="center"/>
        <w:rPr>
          <w:b/>
        </w:rPr>
      </w:pPr>
    </w:p>
    <w:p w:rsidR="00AB49B1" w:rsidRDefault="00AB49B1" w:rsidP="00AB49B1">
      <w:pPr>
        <w:spacing w:after="0"/>
        <w:jc w:val="center"/>
        <w:rPr>
          <w:b/>
          <w:noProof/>
          <w:lang w:eastAsia="ru-RU"/>
        </w:rPr>
      </w:pPr>
    </w:p>
    <w:p w:rsidR="00AB49B1" w:rsidRDefault="00AB49B1" w:rsidP="00AB49B1">
      <w:pPr>
        <w:spacing w:after="0"/>
        <w:jc w:val="center"/>
        <w:rPr>
          <w:b/>
        </w:rPr>
      </w:pPr>
    </w:p>
    <w:p w:rsidR="00AB49B1" w:rsidRDefault="00AB49B1" w:rsidP="00AB49B1">
      <w:pPr>
        <w:spacing w:after="0"/>
        <w:jc w:val="center"/>
        <w:rPr>
          <w:b/>
          <w:noProof/>
          <w:lang w:eastAsia="ru-RU"/>
        </w:rPr>
      </w:pPr>
    </w:p>
    <w:p w:rsidR="00AB49B1" w:rsidRDefault="00AB49B1" w:rsidP="00AB49B1">
      <w:pPr>
        <w:spacing w:after="0"/>
        <w:jc w:val="center"/>
        <w:rPr>
          <w:b/>
        </w:rPr>
      </w:pPr>
      <w:r w:rsidRPr="0014371E">
        <w:rPr>
          <w:b/>
          <w:noProof/>
          <w:lang w:eastAsia="ru-RU"/>
        </w:rPr>
        <w:drawing>
          <wp:inline distT="0" distB="0" distL="0" distR="0" wp14:anchorId="5B497AD0" wp14:editId="2CF96557">
            <wp:extent cx="5940425" cy="4455319"/>
            <wp:effectExtent l="0" t="0" r="3175" b="2540"/>
            <wp:docPr id="3" name="Рисунок 3" descr="D:\РАБОЧАЯ ПАПКА_ОУИК\ОЦЕНКА\Аварийно-спасательное\2022\Материалы для оценки\фото_2022_02\Лодка\IMAG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ЦЕНКА\Аварийно-спасательное\2022\Материалы для оценки\фото_2022_02\Лодка\IMAG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B1" w:rsidRDefault="00AB49B1" w:rsidP="00AB49B1">
      <w:pPr>
        <w:spacing w:after="0"/>
        <w:jc w:val="center"/>
        <w:rPr>
          <w:b/>
        </w:rPr>
      </w:pPr>
      <w:r w:rsidRPr="001413A5">
        <w:rPr>
          <w:b/>
          <w:noProof/>
          <w:lang w:eastAsia="ru-RU"/>
        </w:rPr>
        <w:lastRenderedPageBreak/>
        <w:drawing>
          <wp:inline distT="0" distB="0" distL="0" distR="0" wp14:anchorId="76B18408" wp14:editId="13232769">
            <wp:extent cx="5940425" cy="4455319"/>
            <wp:effectExtent l="0" t="0" r="3175" b="2540"/>
            <wp:docPr id="2" name="Рисунок 2" descr="D:\РАБОЧАЯ ПАПКА_ОУИК\ОБЪЕКТЫ\Аварийно-спасательное оборудование\Фото_12.12.2018\Прицеп для лодки\IMAG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БЪЕКТЫ\Аварийно-спасательное оборудование\Фото_12.12.2018\Прицеп для лодки\IMAG0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B1" w:rsidRDefault="00AB49B1" w:rsidP="00AB49B1">
      <w:pPr>
        <w:spacing w:after="0"/>
        <w:jc w:val="center"/>
        <w:rPr>
          <w:b/>
        </w:rPr>
      </w:pPr>
    </w:p>
    <w:p w:rsidR="00AB49B1" w:rsidRDefault="00AB49B1" w:rsidP="00AB49B1">
      <w:pPr>
        <w:spacing w:after="0"/>
        <w:jc w:val="center"/>
        <w:rPr>
          <w:b/>
        </w:rPr>
      </w:pPr>
      <w:r w:rsidRPr="0014371E">
        <w:rPr>
          <w:b/>
          <w:noProof/>
          <w:lang w:eastAsia="ru-RU"/>
        </w:rPr>
        <w:drawing>
          <wp:inline distT="0" distB="0" distL="0" distR="0" wp14:anchorId="46ABAE67" wp14:editId="434E754B">
            <wp:extent cx="5940425" cy="4455319"/>
            <wp:effectExtent l="0" t="0" r="3175" b="2540"/>
            <wp:docPr id="10" name="Рисунок 10" descr="D:\РАБОЧАЯ ПАПКА_ОУИК\ОЦЕНКА\Аварийно-спасательное\2022\Материалы для оценки\фото_2022_02\Лодка\IMAG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ЦЕНКА\Аварийно-спасательное\2022\Материалы для оценки\фото_2022_02\Лодка\IMAG2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B1" w:rsidRDefault="00AB49B1" w:rsidP="00AB49B1">
      <w:pPr>
        <w:spacing w:after="0"/>
        <w:jc w:val="center"/>
        <w:rPr>
          <w:b/>
        </w:rPr>
      </w:pPr>
      <w:r w:rsidRPr="0014371E">
        <w:rPr>
          <w:b/>
          <w:noProof/>
          <w:lang w:eastAsia="ru-RU"/>
        </w:rPr>
        <w:lastRenderedPageBreak/>
        <w:drawing>
          <wp:inline distT="0" distB="0" distL="0" distR="0" wp14:anchorId="33F689DA" wp14:editId="14132E3D">
            <wp:extent cx="5940425" cy="7920567"/>
            <wp:effectExtent l="0" t="0" r="3175" b="4445"/>
            <wp:docPr id="7" name="Рисунок 7" descr="D:\РАБОЧАЯ ПАПКА_ОУИК\ОЦЕНКА\Аварийно-спасательное\2022\Материалы для оценки\фото_2022_02\Лодка\IMAG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Лодка\IMAG2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B1" w:rsidRDefault="00AB49B1" w:rsidP="00AB49B1">
      <w:pPr>
        <w:spacing w:after="0"/>
        <w:jc w:val="center"/>
        <w:rPr>
          <w:b/>
        </w:rPr>
      </w:pPr>
    </w:p>
    <w:p w:rsidR="00AB49B1" w:rsidRDefault="00AB49B1" w:rsidP="00AB49B1">
      <w:pPr>
        <w:spacing w:after="0"/>
        <w:jc w:val="center"/>
        <w:rPr>
          <w:b/>
          <w:noProof/>
          <w:lang w:eastAsia="ru-RU"/>
        </w:rPr>
      </w:pPr>
    </w:p>
    <w:p w:rsidR="00AB49B1" w:rsidRDefault="00AB49B1" w:rsidP="00AB49B1">
      <w:pPr>
        <w:spacing w:after="0"/>
        <w:jc w:val="center"/>
        <w:rPr>
          <w:b/>
          <w:noProof/>
          <w:lang w:eastAsia="ru-RU"/>
        </w:rPr>
      </w:pPr>
    </w:p>
    <w:p w:rsidR="00AB49B1" w:rsidRDefault="00AB49B1" w:rsidP="00AB49B1">
      <w:pPr>
        <w:spacing w:after="0"/>
        <w:jc w:val="center"/>
        <w:rPr>
          <w:b/>
          <w:noProof/>
          <w:lang w:eastAsia="ru-RU"/>
        </w:rPr>
      </w:pPr>
    </w:p>
    <w:p w:rsidR="00AB49B1" w:rsidRPr="001413A5" w:rsidRDefault="00AB49B1" w:rsidP="00AB49B1">
      <w:pPr>
        <w:spacing w:after="0"/>
        <w:jc w:val="center"/>
        <w:rPr>
          <w:b/>
        </w:rPr>
      </w:pPr>
    </w:p>
    <w:p w:rsidR="006A0B06" w:rsidRPr="00021A8B" w:rsidRDefault="006A0B06" w:rsidP="00021A8B">
      <w:pPr>
        <w:jc w:val="center"/>
        <w:rPr>
          <w:b/>
        </w:rPr>
      </w:pPr>
    </w:p>
    <w:sectPr w:rsidR="006A0B06" w:rsidRPr="00021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E39"/>
    <w:rsid w:val="00021A8B"/>
    <w:rsid w:val="002C61A8"/>
    <w:rsid w:val="00355F49"/>
    <w:rsid w:val="004125C7"/>
    <w:rsid w:val="005E6B3F"/>
    <w:rsid w:val="0061199F"/>
    <w:rsid w:val="006A0B06"/>
    <w:rsid w:val="00737E39"/>
    <w:rsid w:val="00786E72"/>
    <w:rsid w:val="00A55AB9"/>
    <w:rsid w:val="00AB49B1"/>
    <w:rsid w:val="00E8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56F4"/>
  <w15:chartTrackingRefBased/>
  <w15:docId w15:val="{DF9125E4-A845-40D3-A740-4635A348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223</Words>
  <Characters>1275</Characters>
  <Application>Microsoft Office Word</Application>
  <DocSecurity>0</DocSecurity>
  <Lines>10</Lines>
  <Paragraphs>2</Paragraphs>
  <ScaleCrop>false</ScaleCrop>
  <Company>RusHydro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Синельникова Ольга Александровна</dc:creator>
  <cp:keywords/>
  <dc:description/>
  <cp:lastModifiedBy>Синельникова Ольга Александровна</cp:lastModifiedBy>
  <cp:revision>8</cp:revision>
  <dcterms:created xsi:type="dcterms:W3CDTF">2018-12-13T09:24:00Z</dcterms:created>
  <dcterms:modified xsi:type="dcterms:W3CDTF">2022-07-14T08:18:00Z</dcterms:modified>
</cp:coreProperties>
</file>