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D422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 xml:space="preserve">Представителю Организатора торгов </w:t>
      </w:r>
    </w:p>
    <w:p w14:paraId="0D57004F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 xml:space="preserve">Директору Уральского филиала </w:t>
      </w:r>
    </w:p>
    <w:p w14:paraId="5DB39629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</w:p>
    <w:p w14:paraId="4D949D54" w14:textId="77777777" w:rsidR="006C397B" w:rsidRPr="006C397B" w:rsidRDefault="006C397B" w:rsidP="006C397B">
      <w:pPr>
        <w:spacing w:after="20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397B">
        <w:rPr>
          <w:rFonts w:ascii="Times New Roman" w:eastAsia="Calibri" w:hAnsi="Times New Roman" w:cs="Times New Roman"/>
          <w:sz w:val="24"/>
          <w:szCs w:val="24"/>
        </w:rPr>
        <w:t>Сусликову</w:t>
      </w:r>
      <w:proofErr w:type="spellEnd"/>
      <w:r w:rsidRPr="006C397B">
        <w:rPr>
          <w:rFonts w:ascii="Times New Roman" w:eastAsia="Calibri" w:hAnsi="Times New Roman" w:cs="Times New Roman"/>
          <w:sz w:val="24"/>
          <w:szCs w:val="24"/>
        </w:rPr>
        <w:t xml:space="preserve"> Д.А.</w:t>
      </w:r>
    </w:p>
    <w:p w14:paraId="596471B6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от _________________</w:t>
      </w:r>
    </w:p>
    <w:p w14:paraId="7D6B36EB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ИНН _____________</w:t>
      </w:r>
    </w:p>
    <w:p w14:paraId="1526D37A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Тел. ______________</w:t>
      </w:r>
    </w:p>
    <w:p w14:paraId="0D8BBDC6" w14:textId="77777777" w:rsidR="006C397B" w:rsidRPr="006C397B" w:rsidRDefault="006C397B" w:rsidP="006C397B">
      <w:pPr>
        <w:spacing w:after="0" w:line="276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C397B">
        <w:rPr>
          <w:rFonts w:ascii="Times New Roman" w:eastAsia="Calibri" w:hAnsi="Times New Roman" w:cs="Times New Roman"/>
          <w:sz w:val="24"/>
          <w:szCs w:val="24"/>
        </w:rPr>
        <w:t>-</w:t>
      </w:r>
      <w:r w:rsidRPr="006C397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C397B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44FC0F39" w14:textId="77777777" w:rsidR="006C397B" w:rsidRPr="006C397B" w:rsidRDefault="006C397B" w:rsidP="006C39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0E3B0" w14:textId="77777777" w:rsidR="006C397B" w:rsidRPr="006C397B" w:rsidRDefault="006C397B" w:rsidP="006C39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97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128B9295" w14:textId="77777777" w:rsidR="006C397B" w:rsidRPr="006C397B" w:rsidRDefault="006C397B" w:rsidP="006C397B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Я признан Единственным участником аукциона по продаже лота №___: _____________, расположенного по адресу: ____________________.</w:t>
      </w:r>
    </w:p>
    <w:p w14:paraId="0F832816" w14:textId="77777777" w:rsidR="006C397B" w:rsidRPr="006C397B" w:rsidRDefault="006C397B" w:rsidP="006C397B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Информирую о готовности приобрести указанный Объект на условиях, опубликованных в информационном сообщении о проведении торгов, по цене не ниже начальной цены продажи Объекта, объявленной при проведении аукциона.</w:t>
      </w:r>
    </w:p>
    <w:p w14:paraId="35A5922F" w14:textId="77777777" w:rsidR="006C397B" w:rsidRPr="006C397B" w:rsidRDefault="006C397B" w:rsidP="006C397B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 xml:space="preserve">Учитывая, что в соответствии с договором о задатке №_____________ от ______г. мной перечислен задаток для участия в торгах в размере ______ (________) рублей 00 копеек на счет АО «Российский аукционный дом», прошу денежные средства, перечисленные в качестве задатка, перечислить на счет АО «Фармация» в счет оплаты цены приобретенного имущества. </w:t>
      </w:r>
    </w:p>
    <w:p w14:paraId="2BE5E5C6" w14:textId="77777777" w:rsidR="006C397B" w:rsidRPr="006C397B" w:rsidRDefault="006C397B" w:rsidP="006C397B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Финансовых претензий к АО «Российский аукционный дом» иметь не буду.</w:t>
      </w:r>
    </w:p>
    <w:p w14:paraId="2DACA875" w14:textId="77777777" w:rsidR="006C397B" w:rsidRPr="006C397B" w:rsidRDefault="006C397B" w:rsidP="006C397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76DF0" w14:textId="77777777" w:rsidR="006C397B" w:rsidRPr="006C397B" w:rsidRDefault="006C397B" w:rsidP="006C397B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7B">
        <w:rPr>
          <w:rFonts w:ascii="Times New Roman" w:eastAsia="Calibri" w:hAnsi="Times New Roman" w:cs="Times New Roman"/>
          <w:sz w:val="24"/>
          <w:szCs w:val="24"/>
        </w:rPr>
        <w:t>«___» _____ 20___</w:t>
      </w:r>
      <w:r w:rsidRPr="006C397B">
        <w:rPr>
          <w:rFonts w:ascii="Times New Roman" w:eastAsia="Calibri" w:hAnsi="Times New Roman" w:cs="Times New Roman"/>
          <w:sz w:val="24"/>
          <w:szCs w:val="24"/>
        </w:rPr>
        <w:tab/>
      </w:r>
      <w:r w:rsidRPr="006C397B">
        <w:rPr>
          <w:rFonts w:ascii="Times New Roman" w:eastAsia="Calibri" w:hAnsi="Times New Roman" w:cs="Times New Roman"/>
          <w:sz w:val="24"/>
          <w:szCs w:val="24"/>
        </w:rPr>
        <w:tab/>
      </w:r>
      <w:r w:rsidRPr="006C397B">
        <w:rPr>
          <w:rFonts w:ascii="Times New Roman" w:eastAsia="Calibri" w:hAnsi="Times New Roman" w:cs="Times New Roman"/>
          <w:sz w:val="24"/>
          <w:szCs w:val="24"/>
        </w:rPr>
        <w:tab/>
      </w:r>
      <w:r w:rsidRPr="006C397B">
        <w:rPr>
          <w:rFonts w:ascii="Times New Roman" w:eastAsia="Calibri" w:hAnsi="Times New Roman" w:cs="Times New Roman"/>
          <w:sz w:val="24"/>
          <w:szCs w:val="24"/>
        </w:rPr>
        <w:tab/>
        <w:t>_____________________/_________________</w:t>
      </w:r>
    </w:p>
    <w:p w14:paraId="70248F40" w14:textId="77777777" w:rsidR="006C397B" w:rsidRDefault="006C397B"/>
    <w:sectPr w:rsidR="006C397B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7B"/>
    <w:rsid w:val="006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A11"/>
  <w15:chartTrackingRefBased/>
  <w15:docId w15:val="{BC7831CF-8B74-4877-9F66-C2E0332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2022-07-13T08:38:00Z</dcterms:created>
  <dcterms:modified xsi:type="dcterms:W3CDTF">2022-07-13T08:39:00Z</dcterms:modified>
</cp:coreProperties>
</file>