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FE" w:rsidRPr="00E867E5" w:rsidRDefault="00F967FE" w:rsidP="00F967F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E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Настоящее согласие оформляется в соответствии с требованиями статьи 9 Федерального закона от 27.07.2006 года №152-ФЗ «О персональных данных».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9"/>
        <w:gridCol w:w="424"/>
        <w:gridCol w:w="283"/>
        <w:gridCol w:w="709"/>
        <w:gridCol w:w="425"/>
        <w:gridCol w:w="1133"/>
        <w:gridCol w:w="824"/>
        <w:gridCol w:w="2970"/>
      </w:tblGrid>
      <w:tr w:rsidR="00F967FE" w:rsidRPr="006E53E5" w:rsidTr="00B71B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967FE" w:rsidRPr="006E53E5" w:rsidTr="00B71BC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  <w:t>(фамилия, имя, отчество полностью, дата рождения)</w:t>
            </w:r>
          </w:p>
        </w:tc>
      </w:tr>
      <w:tr w:rsidR="00F967FE" w:rsidRPr="006E53E5" w:rsidTr="00B71BC9"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B71BC9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967FE" w:rsidRPr="006E53E5" w:rsidTr="00B71BC9">
        <w:tc>
          <w:tcPr>
            <w:tcW w:w="6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  <w:t>(в</w:t>
            </w:r>
            <w:bookmarkStart w:id="0" w:name="_GoBack"/>
            <w:bookmarkEnd w:id="0"/>
            <w:r w:rsidRPr="006E53E5"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  <w:t xml:space="preserve">ид документа, удостоверяющего личность)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</w:pPr>
            <w:r w:rsidRPr="006E53E5"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  <w:t xml:space="preserve">(кем и когда </w:t>
            </w:r>
            <w:proofErr w:type="gramStart"/>
            <w:r w:rsidRPr="006E53E5"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  <w:t>выдан</w:t>
            </w:r>
            <w:proofErr w:type="gramEnd"/>
            <w:r w:rsidRPr="006E53E5">
              <w:rPr>
                <w:rFonts w:ascii="Times New Roman" w:eastAsia="TimesNewRomanPSMT" w:hAnsi="Times New Roman" w:cs="Times New Roman"/>
                <w:sz w:val="16"/>
                <w:szCs w:val="20"/>
                <w:lang w:eastAsia="ru-RU"/>
              </w:rPr>
              <w:t>)</w:t>
            </w:r>
          </w:p>
        </w:tc>
      </w:tr>
      <w:tr w:rsidR="00F967FE" w:rsidRPr="006E53E5" w:rsidTr="00B71BC9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967FE" w:rsidRPr="006E53E5" w:rsidTr="003A491F"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7FE" w:rsidRPr="006E53E5" w:rsidRDefault="00764915" w:rsidP="003A4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зарегистрированны</w:t>
            </w:r>
            <w:proofErr w:type="gramStart"/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й</w:t>
            </w:r>
            <w:r w:rsidR="00F967FE"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F967FE"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="00F967FE" w:rsidRPr="006E53E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) по адресу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7FE" w:rsidRPr="006E53E5" w:rsidTr="00B71BC9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FE" w:rsidRPr="006E53E5" w:rsidRDefault="00F967FE" w:rsidP="00C20AB0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967FE" w:rsidRPr="007A0AB8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согласен на обработку </w:t>
      </w:r>
      <w:r w:rsidRPr="007A0A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7A0AB8" w:rsidRPr="007A0AB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Акционерном обществе «Управляющая компания «НИК Развитие», местонахождение: </w:t>
      </w:r>
      <w:r w:rsidR="00DB2B2D" w:rsidRPr="00DB2B2D">
        <w:rPr>
          <w:rFonts w:ascii="Times New Roman" w:hAnsi="Times New Roman" w:cs="Times New Roman"/>
          <w:b/>
          <w:bCs/>
          <w:sz w:val="20"/>
          <w:szCs w:val="20"/>
          <w:u w:val="single"/>
        </w:rPr>
        <w:t>119002, г. Москва, пер. Сивцев Вражек, д. 29/16, офис 612</w:t>
      </w:r>
      <w:r w:rsidR="007A0AB8" w:rsidRPr="00DB2B2D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="007A0AB8" w:rsidRPr="007A0AB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A0AB8" w:rsidRPr="007A0AB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тел./факс: +7 (499) 213-00-60, +7 (499) 241-35-86 </w:t>
      </w:r>
      <w:r w:rsidRPr="007A0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A0AB8">
        <w:rPr>
          <w:rFonts w:ascii="Times New Roman" w:eastAsia="TimesNewRomanPSMT" w:hAnsi="Times New Roman" w:cs="Times New Roman"/>
          <w:sz w:val="20"/>
          <w:szCs w:val="20"/>
          <w:lang w:eastAsia="ru-RU"/>
        </w:rPr>
        <w:t>(далее – «</w:t>
      </w:r>
      <w:r w:rsidRPr="007A0AB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Организация</w:t>
      </w:r>
      <w:r w:rsidRPr="007A0AB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») </w:t>
      </w:r>
    </w:p>
    <w:p w:rsidR="00F967FE" w:rsidRPr="006E53E5" w:rsidRDefault="00F967FE" w:rsidP="00B71BC9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моих персональных данных, полученных от меня и/или от любых третьих лиц в соответствии с действующим законодательством Российской Федерации.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Данное согласие дается мною для следующих целей: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- для заключения мною с Организацией любых договоров, в том числе – с Организацией, действующей в качестве доверительного управляющего (Д.У.) паевыми инвестиционными фондами;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- для заключения</w:t>
      </w:r>
      <w:r w:rsidR="003C19E1">
        <w:rPr>
          <w:rFonts w:ascii="Times New Roman" w:eastAsia="TimesNewRomanPSMT" w:hAnsi="Times New Roman" w:cs="Times New Roman"/>
          <w:sz w:val="20"/>
          <w:szCs w:val="20"/>
          <w:lang w:eastAsia="ru-RU"/>
        </w:rPr>
        <w:t>,</w:t>
      </w: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представляемыми </w:t>
      </w:r>
      <w:r w:rsidR="00764915">
        <w:rPr>
          <w:rFonts w:ascii="Times New Roman" w:eastAsia="TimesNewRomanPSMT" w:hAnsi="Times New Roman" w:cs="Times New Roman"/>
          <w:sz w:val="20"/>
          <w:szCs w:val="20"/>
          <w:lang w:eastAsia="ru-RU"/>
        </w:rPr>
        <w:t>меня</w:t>
      </w: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лицами</w:t>
      </w:r>
      <w:r w:rsidR="003C19E1">
        <w:rPr>
          <w:rFonts w:ascii="Times New Roman" w:eastAsia="TimesNewRomanPSMT" w:hAnsi="Times New Roman" w:cs="Times New Roman"/>
          <w:sz w:val="20"/>
          <w:szCs w:val="20"/>
          <w:lang w:eastAsia="ru-RU"/>
        </w:rPr>
        <w:t>,</w:t>
      </w: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с Организацией любых договоров, в том числе – с Организацией, действующей в качестве доверительного управляющего (Д.У.) паевыми инвестиционными фондами;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- для дальнейшего исполнения заключенных с Организацией договоров;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- для принятия решений или совершения иных действий, порождающих юридические последствия в отношении меня или других лиц;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- для предоставления мне информации об оказываемых Организацией услугах;</w:t>
      </w:r>
    </w:p>
    <w:p w:rsidR="00F967FE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- для иных целей в соответствии с действующим законодательством Российской Федерации.</w:t>
      </w:r>
    </w:p>
    <w:p w:rsidR="00952E4F" w:rsidRPr="006E53E5" w:rsidRDefault="00952E4F" w:rsidP="00952E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proofErr w:type="gramStart"/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Персональные данные, предоставленные мною Организации, включают в себя мою фамилию, имя, отчество, год, месяц, дату и место рождения, адрес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регистрации по месту жительства</w:t>
      </w: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семейное положение, паспортные данные, сведения о наличии гражданства Российской Федерации, а также все иные персональные данные, относящиеся к моей личности, доступные либо известные в любой конкретный момент времени Организации (далее - «Персональные данные»). </w:t>
      </w:r>
      <w:proofErr w:type="gramEnd"/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Настоящее согласие предоставляется на осуществление любых действий в отношении моих </w:t>
      </w:r>
      <w:proofErr w:type="gramStart"/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Персональных данных, которые необходимы или желаемы для достижения указанных выше целей, в том числе на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на осуществление любых иных действий с моими Персональными данными с учетом действующего законодательства Российской Федерации.</w:t>
      </w:r>
      <w:proofErr w:type="gramEnd"/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Обработка Персональных данных осуществляется Организацией с применением следующих основных способов (но, не ограничиваясь ими): хранение, запись на электронные носители и их хранение, уточнение (обновление, изменение), обезличивание, блокирование.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Организация вправе в необходимом объеме раскрывать информацию о моих Персональных данных таким третьим лицам, их агентам и иным уполномоченным ими лицам, а также </w:t>
      </w:r>
      <w:proofErr w:type="gramStart"/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предоставлять таким лицам соответствующие документы</w:t>
      </w:r>
      <w:proofErr w:type="gramEnd"/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, содержащие такую информацию.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E53E5">
        <w:rPr>
          <w:rFonts w:ascii="Times New Roman" w:eastAsia="TimesNewRomanPSMT" w:hAnsi="Times New Roman" w:cs="Times New Roman"/>
          <w:sz w:val="20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Организации не менее чем за 3 (три) месяца до момента отзыва согласия. Между мной и Организацией достигнуто соглашение о том, что в случае отзыва мною настоящего согласия Организация вправе обрабатывать мои Персональные данные в целях исполнения заключенного со мной договора, соглашения, а также в целях исполнения Организацией требований законодательства.</w:t>
      </w:r>
    </w:p>
    <w:p w:rsidR="00F967FE" w:rsidRPr="006E53E5" w:rsidRDefault="00F967FE" w:rsidP="00F967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98"/>
        <w:gridCol w:w="284"/>
        <w:gridCol w:w="1134"/>
        <w:gridCol w:w="368"/>
        <w:gridCol w:w="284"/>
        <w:gridCol w:w="482"/>
        <w:gridCol w:w="236"/>
        <w:gridCol w:w="2173"/>
        <w:gridCol w:w="283"/>
        <w:gridCol w:w="3828"/>
      </w:tblGrid>
      <w:tr w:rsidR="00F967FE" w:rsidRPr="006E53E5" w:rsidTr="00B31E01"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ind w:right="-108" w:hanging="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7FE" w:rsidRPr="006E53E5" w:rsidRDefault="00F967FE" w:rsidP="00CB61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7FE" w:rsidRPr="006E53E5" w:rsidRDefault="00F967FE" w:rsidP="00CB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53E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E53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7FE" w:rsidRPr="006E53E5" w:rsidRDefault="00F967FE" w:rsidP="00CB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7FE" w:rsidRPr="006E53E5" w:rsidTr="00B31E01">
        <w:trPr>
          <w:trHeight w:val="60"/>
        </w:trPr>
        <w:tc>
          <w:tcPr>
            <w:tcW w:w="8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7FE" w:rsidRPr="006E53E5" w:rsidRDefault="00F967FE" w:rsidP="00C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F81D0F" w:rsidRDefault="00F81D0F" w:rsidP="00E867E5"/>
    <w:sectPr w:rsidR="00F81D0F" w:rsidSect="00E867E5">
      <w:pgSz w:w="11906" w:h="16838"/>
      <w:pgMar w:top="709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FE"/>
    <w:rsid w:val="00100A4A"/>
    <w:rsid w:val="00216F6E"/>
    <w:rsid w:val="003A491F"/>
    <w:rsid w:val="003C19E1"/>
    <w:rsid w:val="005111F2"/>
    <w:rsid w:val="00764915"/>
    <w:rsid w:val="007A0AB8"/>
    <w:rsid w:val="00817538"/>
    <w:rsid w:val="00952E4F"/>
    <w:rsid w:val="00B31E01"/>
    <w:rsid w:val="00B71BC9"/>
    <w:rsid w:val="00C20AB0"/>
    <w:rsid w:val="00C8221A"/>
    <w:rsid w:val="00DB2B2D"/>
    <w:rsid w:val="00E867E5"/>
    <w:rsid w:val="00F81D0F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Computer10</dc:creator>
  <cp:lastModifiedBy>---</cp:lastModifiedBy>
  <cp:revision>10</cp:revision>
  <cp:lastPrinted>2022-05-26T07:59:00Z</cp:lastPrinted>
  <dcterms:created xsi:type="dcterms:W3CDTF">2017-09-07T08:28:00Z</dcterms:created>
  <dcterms:modified xsi:type="dcterms:W3CDTF">2022-05-26T08:59:00Z</dcterms:modified>
</cp:coreProperties>
</file>