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1" w:rsidRPr="0066466B" w:rsidRDefault="00503141" w:rsidP="005031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503141" w:rsidRPr="00671951" w:rsidRDefault="00503141" w:rsidP="00503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контрагента</w:t>
      </w:r>
    </w:p>
    <w:p w:rsidR="00503141" w:rsidRPr="00220CEC" w:rsidRDefault="00503141" w:rsidP="005031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6E53E5">
        <w:rPr>
          <w:rFonts w:ascii="Arial" w:eastAsia="Times New Roman" w:hAnsi="Arial" w:cs="Arial"/>
          <w:b/>
          <w:bCs/>
        </w:rPr>
        <w:t>(</w:t>
      </w:r>
      <w:r w:rsidRPr="00220CEC">
        <w:rPr>
          <w:rFonts w:ascii="Times New Roman" w:eastAsia="Times New Roman" w:hAnsi="Times New Roman" w:cs="Times New Roman"/>
          <w:b/>
          <w:bCs/>
          <w:i/>
        </w:rPr>
        <w:t xml:space="preserve">форма </w:t>
      </w:r>
      <w:r w:rsidRPr="006E53E5">
        <w:rPr>
          <w:rFonts w:ascii="Times New Roman" w:eastAsia="Times New Roman" w:hAnsi="Times New Roman" w:cs="Times New Roman"/>
          <w:b/>
          <w:bCs/>
          <w:i/>
        </w:rPr>
        <w:t>для физических лиц и индивидуальных предпринимателей</w:t>
      </w:r>
      <w:r w:rsidRPr="006E53E5">
        <w:rPr>
          <w:rFonts w:ascii="Arial" w:eastAsia="Times New Roman" w:hAnsi="Arial" w:cs="Arial"/>
          <w:b/>
          <w:bCs/>
        </w:rPr>
        <w:t>)</w:t>
      </w:r>
    </w:p>
    <w:p w:rsidR="00503141" w:rsidRPr="00650E92" w:rsidRDefault="00503141" w:rsidP="00503141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Раздел 1. </w:t>
      </w:r>
      <w:r w:rsidRPr="00650E92">
        <w:rPr>
          <w:rFonts w:ascii="Times New Roman" w:hAnsi="Times New Roman" w:cs="Times New Roman"/>
          <w:b/>
          <w:szCs w:val="24"/>
        </w:rPr>
        <w:t>Сведения</w:t>
      </w:r>
      <w:r>
        <w:rPr>
          <w:rFonts w:ascii="Times New Roman" w:hAnsi="Times New Roman" w:cs="Times New Roman"/>
          <w:b/>
          <w:szCs w:val="24"/>
        </w:rPr>
        <w:t xml:space="preserve">, предоставленные </w:t>
      </w:r>
      <w:r w:rsidRPr="00650E92">
        <w:rPr>
          <w:rFonts w:ascii="Times New Roman" w:hAnsi="Times New Roman" w:cs="Times New Roman"/>
          <w:b/>
          <w:szCs w:val="24"/>
        </w:rPr>
        <w:t>контрагент</w:t>
      </w:r>
      <w:r>
        <w:rPr>
          <w:rFonts w:ascii="Times New Roman" w:hAnsi="Times New Roman" w:cs="Times New Roman"/>
          <w:b/>
          <w:szCs w:val="24"/>
        </w:rPr>
        <w:t>ом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09"/>
        <w:gridCol w:w="1843"/>
        <w:gridCol w:w="772"/>
        <w:gridCol w:w="381"/>
        <w:gridCol w:w="466"/>
        <w:gridCol w:w="649"/>
        <w:gridCol w:w="283"/>
        <w:gridCol w:w="568"/>
        <w:gridCol w:w="992"/>
        <w:gridCol w:w="993"/>
      </w:tblGrid>
      <w:tr w:rsidR="00503141" w:rsidRPr="00B80D78" w:rsidTr="00E87986">
        <w:trPr>
          <w:trHeight w:val="265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Дата заполнения анкеты</w:t>
            </w:r>
          </w:p>
        </w:tc>
        <w:tc>
          <w:tcPr>
            <w:tcW w:w="765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37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466B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234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237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172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147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</w:tcBorders>
          </w:tcPr>
          <w:p w:rsidR="00503141" w:rsidRPr="00BA5B30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47EE3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252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273"/>
        </w:trPr>
        <w:tc>
          <w:tcPr>
            <w:tcW w:w="22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5998">
              <w:rPr>
                <w:rFonts w:ascii="Times New Roman" w:hAnsi="Times New Roman" w:cs="Times New Roman"/>
                <w:sz w:val="18"/>
                <w:szCs w:val="18"/>
              </w:rPr>
              <w:t>государство (территория)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bottom w:val="nil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3141" w:rsidRPr="00BA5B30" w:rsidRDefault="00503141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BA5B30" w:rsidRDefault="00503141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273"/>
        </w:trPr>
        <w:tc>
          <w:tcPr>
            <w:tcW w:w="2267" w:type="dxa"/>
            <w:vMerge/>
            <w:tcBorders>
              <w:left w:val="single" w:sz="12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5104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289"/>
        </w:trPr>
        <w:tc>
          <w:tcPr>
            <w:tcW w:w="2267" w:type="dxa"/>
            <w:vMerge/>
            <w:tcBorders>
              <w:left w:val="single" w:sz="12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5104" w:type="dxa"/>
            <w:gridSpan w:val="8"/>
            <w:tcBorders>
              <w:right w:val="single" w:sz="12" w:space="0" w:color="auto"/>
            </w:tcBorders>
          </w:tcPr>
          <w:p w:rsidR="00503141" w:rsidRPr="006706F1" w:rsidRDefault="00503141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71"/>
        </w:trPr>
        <w:tc>
          <w:tcPr>
            <w:tcW w:w="2267" w:type="dxa"/>
            <w:vMerge/>
            <w:tcBorders>
              <w:left w:val="single" w:sz="12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</w:p>
        </w:tc>
        <w:tc>
          <w:tcPr>
            <w:tcW w:w="5104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71"/>
        </w:trPr>
        <w:tc>
          <w:tcPr>
            <w:tcW w:w="22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503141" w:rsidRPr="006706F1" w:rsidRDefault="00503141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ind w:left="-48" w:right="-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корпус (строение</w:t>
            </w: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03141" w:rsidRPr="006706F1" w:rsidRDefault="00503141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before="40" w:after="4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583"/>
        </w:trPr>
        <w:tc>
          <w:tcPr>
            <w:tcW w:w="4819" w:type="dxa"/>
            <w:gridSpan w:val="3"/>
            <w:tcBorders>
              <w:left w:val="single" w:sz="12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Адреса регистрации и пребывания совпадают</w:t>
            </w:r>
          </w:p>
          <w:p w:rsidR="00503141" w:rsidRPr="00F71203" w:rsidRDefault="00503141" w:rsidP="00E87986">
            <w:pPr>
              <w:spacing w:after="0" w:line="120" w:lineRule="atLeast"/>
              <w:ind w:right="-9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 случае совпадения отметить знаком </w:t>
            </w:r>
            <w:r w:rsidRPr="00E450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141" w:rsidRPr="0062274E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instrText xml:space="preserve"> FORMCHECKBOX </w:instrText>
            </w:r>
            <w:r w:rsidR="00CC67D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r>
            <w:r w:rsidR="00CC67D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end"/>
            </w:r>
          </w:p>
        </w:tc>
      </w:tr>
      <w:tr w:rsidR="00503141" w:rsidRPr="00B80D78" w:rsidTr="00E87986">
        <w:trPr>
          <w:trHeight w:val="273"/>
        </w:trPr>
        <w:tc>
          <w:tcPr>
            <w:tcW w:w="2267" w:type="dxa"/>
            <w:vMerge w:val="restart"/>
            <w:tcBorders>
              <w:left w:val="single" w:sz="12" w:space="0" w:color="auto"/>
            </w:tcBorders>
          </w:tcPr>
          <w:p w:rsidR="00503141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Адрес пребывания</w:t>
            </w:r>
          </w:p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73DF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раздел </w:t>
            </w:r>
            <w:r w:rsidRPr="00473D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заполняется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 случае если а</w:t>
            </w:r>
            <w:r w:rsidRPr="00473D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дреса регистрации и пребывания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 </w:t>
            </w:r>
            <w:r w:rsidRPr="00473DFB">
              <w:rPr>
                <w:rFonts w:ascii="Times New Roman" w:hAnsi="Times New Roman" w:cs="Times New Roman"/>
                <w:i/>
                <w:sz w:val="18"/>
                <w:szCs w:val="18"/>
              </w:rPr>
              <w:t>совпадают)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5998">
              <w:rPr>
                <w:rFonts w:ascii="Times New Roman" w:hAnsi="Times New Roman" w:cs="Times New Roman"/>
                <w:sz w:val="18"/>
                <w:szCs w:val="18"/>
              </w:rPr>
              <w:t>государство (территория)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503141" w:rsidRPr="006706F1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273"/>
        </w:trPr>
        <w:tc>
          <w:tcPr>
            <w:tcW w:w="2267" w:type="dxa"/>
            <w:vMerge/>
            <w:tcBorders>
              <w:left w:val="single" w:sz="12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5104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289"/>
        </w:trPr>
        <w:tc>
          <w:tcPr>
            <w:tcW w:w="2267" w:type="dxa"/>
            <w:vMerge/>
            <w:tcBorders>
              <w:left w:val="single" w:sz="12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5104" w:type="dxa"/>
            <w:gridSpan w:val="8"/>
            <w:tcBorders>
              <w:right w:val="single" w:sz="12" w:space="0" w:color="auto"/>
            </w:tcBorders>
          </w:tcPr>
          <w:p w:rsidR="00503141" w:rsidRPr="006706F1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71"/>
        </w:trPr>
        <w:tc>
          <w:tcPr>
            <w:tcW w:w="2267" w:type="dxa"/>
            <w:vMerge/>
            <w:tcBorders>
              <w:left w:val="single" w:sz="12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</w:p>
        </w:tc>
        <w:tc>
          <w:tcPr>
            <w:tcW w:w="5104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71"/>
        </w:trPr>
        <w:tc>
          <w:tcPr>
            <w:tcW w:w="22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772" w:type="dxa"/>
            <w:tcBorders>
              <w:bottom w:val="single" w:sz="12" w:space="0" w:color="auto"/>
            </w:tcBorders>
          </w:tcPr>
          <w:p w:rsidR="00503141" w:rsidRPr="006706F1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bottom w:val="single" w:sz="12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ind w:left="-48" w:right="-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корпус (строение</w:t>
            </w: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503141" w:rsidRPr="006706F1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before="40" w:after="4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152"/>
        </w:trPr>
        <w:tc>
          <w:tcPr>
            <w:tcW w:w="22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Сведения о документе, удостоверяющем личность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0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149"/>
        </w:trPr>
        <w:tc>
          <w:tcPr>
            <w:tcW w:w="2267" w:type="dxa"/>
            <w:vMerge/>
            <w:tcBorders>
              <w:left w:val="single" w:sz="12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серия, номер</w:t>
            </w:r>
          </w:p>
        </w:tc>
        <w:tc>
          <w:tcPr>
            <w:tcW w:w="5104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149"/>
        </w:trPr>
        <w:tc>
          <w:tcPr>
            <w:tcW w:w="2267" w:type="dxa"/>
            <w:vMerge/>
            <w:tcBorders>
              <w:left w:val="single" w:sz="12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5104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149"/>
        </w:trPr>
        <w:tc>
          <w:tcPr>
            <w:tcW w:w="2267" w:type="dxa"/>
            <w:vMerge/>
            <w:tcBorders>
              <w:left w:val="single" w:sz="12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орган, выдавший документ</w:t>
            </w:r>
          </w:p>
        </w:tc>
        <w:tc>
          <w:tcPr>
            <w:tcW w:w="5104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149"/>
        </w:trPr>
        <w:tc>
          <w:tcPr>
            <w:tcW w:w="2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код подразделения</w:t>
            </w:r>
          </w:p>
        </w:tc>
        <w:tc>
          <w:tcPr>
            <w:tcW w:w="5104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149"/>
        </w:trPr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03141" w:rsidRDefault="00503141" w:rsidP="00E87986">
            <w:pPr>
              <w:spacing w:after="0" w:line="120" w:lineRule="atLeast"/>
              <w:ind w:right="-91"/>
              <w:rPr>
                <w:rFonts w:ascii="Times New Roman" w:hAnsi="Times New Roman" w:cs="Times New Roman"/>
                <w:sz w:val="18"/>
                <w:szCs w:val="18"/>
              </w:rPr>
            </w:pPr>
            <w:r w:rsidRPr="00546E0D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том, является ли заполнившее анкету лицо иностранным гражданином или лицом без гражданства </w:t>
            </w:r>
          </w:p>
          <w:p w:rsidR="00503141" w:rsidRPr="00F71203" w:rsidRDefault="00503141" w:rsidP="00E87986">
            <w:pPr>
              <w:spacing w:after="0" w:line="120" w:lineRule="atLeast"/>
              <w:ind w:right="-9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46E0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выбранный вариант отметить знаком </w:t>
            </w:r>
            <w:r w:rsidRPr="00E450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3141" w:rsidRPr="00F022DC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Флажок1"/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6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="00CC6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0"/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141" w:rsidRPr="00F022DC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6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="00CC6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является </w:t>
            </w:r>
          </w:p>
        </w:tc>
      </w:tr>
      <w:tr w:rsidR="00503141" w:rsidRPr="00B80D78" w:rsidTr="00E87986">
        <w:trPr>
          <w:trHeight w:val="34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03141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C16C2">
              <w:rPr>
                <w:rFonts w:ascii="Times New Roman" w:hAnsi="Times New Roman" w:cs="Times New Roman"/>
                <w:sz w:val="18"/>
                <w:szCs w:val="18"/>
              </w:rPr>
              <w:t>Сведения об иностранном гражданине или лице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 гражданства</w:t>
            </w:r>
          </w:p>
          <w:p w:rsidR="00503141" w:rsidRPr="00CC16C2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141" w:rsidRPr="00F71203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(раздел з</w:t>
            </w: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аполняется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только для</w:t>
            </w: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иностранного гражданина или лица без гражданства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данные миграционной карты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серия и номер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345"/>
        </w:trPr>
        <w:tc>
          <w:tcPr>
            <w:tcW w:w="22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03141" w:rsidRPr="00CC16C2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345"/>
        </w:trPr>
        <w:tc>
          <w:tcPr>
            <w:tcW w:w="2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дата окончания срока пребывания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145"/>
        </w:trPr>
        <w:tc>
          <w:tcPr>
            <w:tcW w:w="2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03141" w:rsidRPr="00BA5B30" w:rsidRDefault="00503141" w:rsidP="00E87986">
            <w:pPr>
              <w:spacing w:after="0" w:line="240" w:lineRule="atLeast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данные документа, подтверждающего право на пребывание в РФ (виза, разрешение на временное пребывание и др.)</w:t>
            </w:r>
            <w:r w:rsidRPr="00BA5B30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178"/>
        </w:trPr>
        <w:tc>
          <w:tcPr>
            <w:tcW w:w="2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серия и номер документа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334"/>
        </w:trPr>
        <w:tc>
          <w:tcPr>
            <w:tcW w:w="2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gramStart"/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начала срока действия права пребывания</w:t>
            </w:r>
            <w:proofErr w:type="gramEnd"/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334"/>
        </w:trPr>
        <w:tc>
          <w:tcPr>
            <w:tcW w:w="2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503141" w:rsidRPr="00BA5B30" w:rsidRDefault="00503141" w:rsidP="00E87986">
            <w:pPr>
              <w:spacing w:after="0" w:line="240" w:lineRule="atLeast"/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gramStart"/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окончания срока действия права пребывания</w:t>
            </w:r>
            <w:proofErr w:type="gramEnd"/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334"/>
        </w:trPr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03141" w:rsidRDefault="00503141" w:rsidP="00E87986">
            <w:pPr>
              <w:spacing w:after="0" w:line="120" w:lineRule="atLeast"/>
              <w:ind w:right="-91"/>
              <w:rPr>
                <w:rFonts w:ascii="Times New Roman" w:hAnsi="Times New Roman" w:cs="Times New Roman"/>
                <w:sz w:val="18"/>
                <w:szCs w:val="18"/>
              </w:rPr>
            </w:pPr>
            <w:r w:rsidRPr="00546E0D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том, является ли заполнившее анкету лицо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индивидуальным предпринимателем</w:t>
            </w:r>
            <w:r w:rsidRPr="00546E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46E0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выбранный вариант отметить знаком </w:t>
            </w:r>
            <w:r w:rsidRPr="00E450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3141" w:rsidRPr="00F022DC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6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="00CC6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141" w:rsidRPr="00F022DC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C6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="00CC6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является </w:t>
            </w: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4819" w:type="dxa"/>
            <w:gridSpan w:val="3"/>
            <w:vMerge w:val="restart"/>
            <w:tcBorders>
              <w:left w:val="single" w:sz="12" w:space="0" w:color="auto"/>
            </w:tcBorders>
          </w:tcPr>
          <w:p w:rsidR="00503141" w:rsidRDefault="00503141" w:rsidP="00E87986">
            <w:pPr>
              <w:spacing w:before="60" w:after="0" w:line="120" w:lineRule="atLeas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2274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Сведения о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б</w:t>
            </w:r>
            <w:r w:rsidRPr="0062274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934CA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индивидуальн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ом предпринимателе</w:t>
            </w:r>
            <w:r w:rsidRPr="00934CA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</w:p>
          <w:p w:rsidR="00503141" w:rsidRDefault="00503141" w:rsidP="00E87986">
            <w:pPr>
              <w:spacing w:before="60" w:after="0" w:line="120" w:lineRule="atLeas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503141" w:rsidRPr="00BA5B30" w:rsidRDefault="00503141" w:rsidP="00E87986">
            <w:pPr>
              <w:spacing w:before="40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2274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(</w:t>
            </w:r>
            <w:proofErr w:type="gramStart"/>
            <w:r w:rsidRPr="0062274E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заполняется в случае </w:t>
            </w:r>
            <w:r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если заполнившее анкету лицо является</w:t>
            </w:r>
            <w:proofErr w:type="gramEnd"/>
            <w:r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</w:t>
            </w:r>
            <w:r w:rsidRPr="00934CA6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индивидуальны</w:t>
            </w:r>
            <w:r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м предпринимателем</w:t>
            </w:r>
            <w:r w:rsidRPr="0062274E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03141" w:rsidRPr="00BA5B30" w:rsidRDefault="00503141" w:rsidP="00E87986">
            <w:pPr>
              <w:spacing w:before="40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4819" w:type="dxa"/>
            <w:gridSpan w:val="3"/>
            <w:vMerge/>
            <w:tcBorders>
              <w:left w:val="single" w:sz="12" w:space="0" w:color="auto"/>
            </w:tcBorders>
          </w:tcPr>
          <w:p w:rsidR="00503141" w:rsidRPr="00BA5B30" w:rsidRDefault="00503141" w:rsidP="00E87986">
            <w:pPr>
              <w:spacing w:before="40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4819" w:type="dxa"/>
            <w:gridSpan w:val="3"/>
            <w:vMerge/>
            <w:tcBorders>
              <w:left w:val="single" w:sz="12" w:space="0" w:color="auto"/>
            </w:tcBorders>
          </w:tcPr>
          <w:p w:rsidR="00503141" w:rsidRPr="00BA5B30" w:rsidRDefault="00503141" w:rsidP="00E87986">
            <w:pPr>
              <w:spacing w:before="40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7370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:rsidR="00503141" w:rsidRPr="00BA5B30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7EF0">
              <w:rPr>
                <w:rFonts w:ascii="Times New Roman" w:hAnsi="Times New Roman" w:cs="Times New Roman"/>
                <w:sz w:val="18"/>
                <w:szCs w:val="18"/>
              </w:rPr>
              <w:t>Сведения о том, относится ли к иностранным публичным должностным лицам, их супругам, близким родственникам или действующим от их имени лицам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370" w:type="dxa"/>
            <w:gridSpan w:val="8"/>
            <w:tcBorders>
              <w:left w:val="single" w:sz="12" w:space="0" w:color="auto"/>
            </w:tcBorders>
          </w:tcPr>
          <w:p w:rsidR="00503141" w:rsidRPr="00BA5B30" w:rsidRDefault="00503141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7EF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Сведения о том, является ли должностным лицом публ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ичной международной организации</w:t>
            </w:r>
          </w:p>
        </w:tc>
        <w:tc>
          <w:tcPr>
            <w:tcW w:w="2553" w:type="dxa"/>
            <w:gridSpan w:val="3"/>
            <w:tcBorders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7370" w:type="dxa"/>
            <w:gridSpan w:val="8"/>
            <w:tcBorders>
              <w:left w:val="single" w:sz="12" w:space="0" w:color="auto"/>
            </w:tcBorders>
          </w:tcPr>
          <w:p w:rsidR="00503141" w:rsidRPr="00BA5B30" w:rsidRDefault="00503141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proofErr w:type="gramStart"/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Сведения о том, замещает ли (занимает ли) гос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ударственные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должности </w:t>
            </w:r>
            <w:r w:rsidRPr="007257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Российской Федерации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должности членов Совета директоров Ц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ентрального 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анка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7257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Российской Федерации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должности федеральной гос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ударственной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службы, назначение на которые и освобождение от которых осуществляются Президентом </w:t>
            </w:r>
            <w:r w:rsidRPr="007257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Российской Федерации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или Правительством </w:t>
            </w:r>
            <w:r w:rsidRPr="007257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Российской Федерации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, должности в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Центральном 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анке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7257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Российской Федерации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государственных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корпорациях и иных организациях, созданных </w:t>
            </w:r>
            <w:r w:rsidRPr="007257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Российской Федераци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ей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на основании федеральных законов, включенные в перечни должностей</w:t>
            </w:r>
            <w:proofErr w:type="gramEnd"/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, </w:t>
            </w:r>
            <w:proofErr w:type="gramStart"/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определяемые Президентом </w:t>
            </w:r>
            <w:r w:rsidRPr="007257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Российской Федерации</w:t>
            </w:r>
            <w:proofErr w:type="gramEnd"/>
          </w:p>
        </w:tc>
        <w:tc>
          <w:tcPr>
            <w:tcW w:w="2553" w:type="dxa"/>
            <w:gridSpan w:val="3"/>
            <w:tcBorders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7370" w:type="dxa"/>
            <w:gridSpan w:val="8"/>
            <w:tcBorders>
              <w:left w:val="single" w:sz="12" w:space="0" w:color="auto"/>
            </w:tcBorders>
          </w:tcPr>
          <w:p w:rsidR="00503141" w:rsidRPr="00BA5B30" w:rsidRDefault="00503141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Сведения о том, является ли супругом, близким родственником (родителем или ребенком, дедушкой, бабушкой или внуком), полнородными или </w:t>
            </w:r>
            <w:proofErr w:type="spellStart"/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неполнородными</w:t>
            </w:r>
            <w:proofErr w:type="spellEnd"/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(имеющим общего отца или мать) братом или сестрой, усыновителем или усыновленным) должностных лиц, указанных в Анкете, или действует от имени указанных лиц</w:t>
            </w:r>
            <w:proofErr w:type="gramEnd"/>
          </w:p>
        </w:tc>
        <w:tc>
          <w:tcPr>
            <w:tcW w:w="2553" w:type="dxa"/>
            <w:gridSpan w:val="3"/>
            <w:tcBorders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7370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503141" w:rsidRPr="00BA5B30" w:rsidRDefault="00503141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Сведения о том, является ли налоговым резидентом иностранного государства</w:t>
            </w:r>
          </w:p>
        </w:tc>
        <w:tc>
          <w:tcPr>
            <w:tcW w:w="25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334"/>
        </w:trPr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03141" w:rsidRPr="00990969" w:rsidRDefault="00503141" w:rsidP="00E87986">
            <w:pPr>
              <w:spacing w:after="0" w:line="120" w:lineRule="atLeast"/>
              <w:ind w:right="17"/>
              <w:rPr>
                <w:rFonts w:ascii="Times New Roman" w:hAnsi="Times New Roman" w:cs="Times New Roman"/>
                <w:sz w:val="18"/>
                <w:szCs w:val="18"/>
              </w:rPr>
            </w:pPr>
            <w:r w:rsidRPr="00546E0D">
              <w:rPr>
                <w:rFonts w:ascii="Times New Roman" w:hAnsi="Times New Roman" w:cs="Times New Roman"/>
                <w:sz w:val="18"/>
                <w:szCs w:val="18"/>
              </w:rPr>
              <w:t>Сведения о</w:t>
            </w:r>
            <w:r w:rsidRPr="00990969">
              <w:rPr>
                <w:rFonts w:ascii="Times New Roman" w:hAnsi="Times New Roman" w:cs="Times New Roman"/>
                <w:sz w:val="18"/>
                <w:szCs w:val="18"/>
              </w:rPr>
              <w:t xml:space="preserve"> наличии либо отсутствии </w:t>
            </w:r>
            <w:proofErr w:type="spellStart"/>
            <w:r w:rsidRPr="00990969">
              <w:rPr>
                <w:rFonts w:ascii="Times New Roman" w:hAnsi="Times New Roman" w:cs="Times New Roman"/>
                <w:sz w:val="18"/>
                <w:szCs w:val="18"/>
              </w:rPr>
              <w:t>бенефициарного</w:t>
            </w:r>
            <w:proofErr w:type="spellEnd"/>
            <w:r w:rsidRPr="00990969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заполнившего анкету лица </w:t>
            </w:r>
          </w:p>
          <w:p w:rsidR="00503141" w:rsidRPr="00BA5B30" w:rsidRDefault="00503141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46E0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выбранный вариант отметить знаком </w:t>
            </w:r>
            <w:r w:rsidRPr="00E450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3141" w:rsidRPr="0062274E" w:rsidRDefault="00503141" w:rsidP="00E87986">
            <w:pPr>
              <w:spacing w:after="0" w:line="120" w:lineRule="atLeast"/>
              <w:ind w:left="316" w:hanging="28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instrText xml:space="preserve"> FORMCHECKBOX </w:instrText>
            </w:r>
            <w:r w:rsidR="00CC67D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r>
            <w:r w:rsidR="00CC67D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proofErr w:type="spellStart"/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бенефициарный</w:t>
            </w:r>
            <w:proofErr w:type="spellEnd"/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владелец имеется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141" w:rsidRPr="0062274E" w:rsidRDefault="00503141" w:rsidP="00E87986">
            <w:pPr>
              <w:spacing w:after="0" w:line="120" w:lineRule="atLeast"/>
              <w:ind w:left="316" w:hanging="28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instrText xml:space="preserve"> FORMCHECKBOX </w:instrText>
            </w:r>
            <w:r w:rsidR="00CC67D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r>
            <w:r w:rsidR="00CC67D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proofErr w:type="spellStart"/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бенефициарный</w:t>
            </w:r>
            <w:proofErr w:type="spellEnd"/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владелец отсутствует</w:t>
            </w:r>
            <w:r w:rsidRPr="0099096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 </w:t>
            </w: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2267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503141" w:rsidRDefault="00503141" w:rsidP="00E87986">
            <w:pPr>
              <w:spacing w:before="60" w:after="0" w:line="120" w:lineRule="atLeas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2274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Сведения о </w:t>
            </w:r>
            <w:proofErr w:type="spellStart"/>
            <w:r w:rsidRPr="0062274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бенефициарном</w:t>
            </w:r>
            <w:proofErr w:type="spellEnd"/>
            <w:r w:rsidRPr="0062274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владельце</w:t>
            </w:r>
          </w:p>
          <w:p w:rsidR="00503141" w:rsidRPr="0062274E" w:rsidRDefault="00503141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503141" w:rsidRDefault="00503141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62274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(</w:t>
            </w:r>
            <w:r w:rsidRPr="0062274E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заполняется в случае наличия </w:t>
            </w:r>
            <w:proofErr w:type="spellStart"/>
            <w:r w:rsidRPr="0062274E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бенефициарного</w:t>
            </w:r>
            <w:proofErr w:type="spellEnd"/>
            <w:r w:rsidRPr="0062274E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владельца</w:t>
            </w:r>
            <w:r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;</w:t>
            </w:r>
          </w:p>
          <w:p w:rsidR="00503141" w:rsidRPr="0062274E" w:rsidRDefault="00503141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2274E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заполняется</w:t>
            </w:r>
            <w:r w:rsidRPr="009909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 </w:t>
            </w:r>
            <w:r w:rsidRPr="00990969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каждом </w:t>
            </w:r>
            <w:proofErr w:type="spellStart"/>
            <w:r w:rsidRPr="00990969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бенефициарном</w:t>
            </w:r>
            <w:proofErr w:type="spellEnd"/>
            <w:r w:rsidRPr="00990969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владельце</w:t>
            </w:r>
            <w:r w:rsidRPr="0062274E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)</w:t>
            </w:r>
          </w:p>
        </w:tc>
        <w:tc>
          <w:tcPr>
            <w:tcW w:w="3705" w:type="dxa"/>
            <w:gridSpan w:val="4"/>
            <w:tcBorders>
              <w:bottom w:val="single" w:sz="4" w:space="0" w:color="auto"/>
            </w:tcBorders>
          </w:tcPr>
          <w:p w:rsidR="00503141" w:rsidRPr="0062274E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</w:t>
            </w: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466B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395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141" w:rsidRPr="0062274E" w:rsidRDefault="00503141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05" w:type="dxa"/>
            <w:gridSpan w:val="4"/>
            <w:tcBorders>
              <w:bottom w:val="single" w:sz="4" w:space="0" w:color="auto"/>
            </w:tcBorders>
          </w:tcPr>
          <w:p w:rsidR="00503141" w:rsidRPr="0062274E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395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141" w:rsidRPr="0062274E" w:rsidRDefault="00503141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05" w:type="dxa"/>
            <w:gridSpan w:val="4"/>
            <w:tcBorders>
              <w:bottom w:val="single" w:sz="4" w:space="0" w:color="auto"/>
            </w:tcBorders>
          </w:tcPr>
          <w:p w:rsidR="00503141" w:rsidRPr="0062274E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дата и место рождения</w:t>
            </w:r>
          </w:p>
        </w:tc>
        <w:tc>
          <w:tcPr>
            <w:tcW w:w="395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141" w:rsidRPr="0062274E" w:rsidRDefault="00503141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05" w:type="dxa"/>
            <w:gridSpan w:val="4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реквизиты документа, удостоверяющего личность (наименование., серия, номер, дата выдачи, орган, выдавшего документ, код подразделения)</w:t>
            </w:r>
            <w:proofErr w:type="gramEnd"/>
          </w:p>
        </w:tc>
        <w:tc>
          <w:tcPr>
            <w:tcW w:w="395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141" w:rsidRPr="0062274E" w:rsidRDefault="00503141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05" w:type="dxa"/>
            <w:gridSpan w:val="4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данные миграционной карты</w:t>
            </w:r>
            <w:r w:rsidRPr="00722849">
              <w:t xml:space="preserve"> </w:t>
            </w:r>
            <w:r w:rsidRPr="00722849">
              <w:rPr>
                <w:rFonts w:ascii="Times New Roman" w:hAnsi="Times New Roman" w:cs="Times New Roman"/>
                <w:sz w:val="18"/>
                <w:szCs w:val="18"/>
              </w:rPr>
              <w:t>иностранного гражданина, лица без гражданства</w:t>
            </w:r>
          </w:p>
        </w:tc>
        <w:tc>
          <w:tcPr>
            <w:tcW w:w="395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141" w:rsidRPr="0062274E" w:rsidRDefault="00503141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05" w:type="dxa"/>
            <w:gridSpan w:val="4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after="0" w:line="120" w:lineRule="atLeast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данные документа, подтверждающего право иностранного гражданина (или лица без гражданства) на пребывание в РФ (виза, разрешение на временное пребывание и др.)</w:t>
            </w:r>
            <w:r w:rsidRPr="00BA5B30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5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141" w:rsidRPr="0062274E" w:rsidRDefault="00503141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05" w:type="dxa"/>
            <w:gridSpan w:val="4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="40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или места пребывания</w:t>
            </w:r>
          </w:p>
        </w:tc>
        <w:tc>
          <w:tcPr>
            <w:tcW w:w="395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141" w:rsidRPr="0062274E" w:rsidRDefault="00503141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05" w:type="dxa"/>
            <w:gridSpan w:val="4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after="0" w:line="120" w:lineRule="atLeast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395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141" w:rsidRPr="0062274E" w:rsidRDefault="00503141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05" w:type="dxa"/>
            <w:gridSpan w:val="4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after="0" w:line="120" w:lineRule="atLeast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395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141" w:rsidRPr="0062274E" w:rsidRDefault="00503141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05" w:type="dxa"/>
            <w:gridSpan w:val="4"/>
            <w:tcBorders>
              <w:bottom w:val="single" w:sz="12" w:space="0" w:color="auto"/>
            </w:tcBorders>
          </w:tcPr>
          <w:p w:rsidR="00503141" w:rsidRPr="00BA5B30" w:rsidRDefault="00503141" w:rsidP="00E87986">
            <w:pPr>
              <w:spacing w:after="0" w:line="120" w:lineRule="atLeast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Номера контактных </w:t>
            </w:r>
            <w:r w:rsidRPr="00236BE1">
              <w:rPr>
                <w:rFonts w:ascii="Times New Roman" w:hAnsi="Times New Roman" w:cs="Times New Roman"/>
                <w:sz w:val="18"/>
                <w:szCs w:val="18"/>
              </w:rPr>
              <w:t>телефонов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Pr="00236BE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5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313"/>
        </w:trPr>
        <w:tc>
          <w:tcPr>
            <w:tcW w:w="22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3141" w:rsidRPr="00BA5B30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наименование банка</w:t>
            </w:r>
          </w:p>
        </w:tc>
        <w:tc>
          <w:tcPr>
            <w:tcW w:w="510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313"/>
        </w:trPr>
        <w:tc>
          <w:tcPr>
            <w:tcW w:w="2267" w:type="dxa"/>
            <w:vMerge/>
            <w:tcBorders>
              <w:left w:val="single" w:sz="12" w:space="0" w:color="auto"/>
            </w:tcBorders>
          </w:tcPr>
          <w:p w:rsidR="00503141" w:rsidRPr="00BA5B30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БИК банка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313"/>
        </w:trPr>
        <w:tc>
          <w:tcPr>
            <w:tcW w:w="22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3141" w:rsidRPr="00BA5B30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03141" w:rsidRPr="00BA5B30" w:rsidRDefault="00503141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банковского счета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503141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3141" w:rsidRPr="00BA5B30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3141" w:rsidRPr="00BA5B30" w:rsidRDefault="00503141" w:rsidP="00503141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141" w:rsidRPr="006706F1" w:rsidRDefault="00503141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254"/>
        </w:trPr>
        <w:tc>
          <w:tcPr>
            <w:tcW w:w="9923" w:type="dxa"/>
            <w:gridSpan w:val="11"/>
            <w:tcBorders>
              <w:left w:val="nil"/>
              <w:right w:val="nil"/>
            </w:tcBorders>
          </w:tcPr>
          <w:p w:rsidR="00503141" w:rsidRPr="008E6FBD" w:rsidRDefault="00503141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  <w:p w:rsidR="00503141" w:rsidRPr="008E6FBD" w:rsidRDefault="00503141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E6FBD">
              <w:rPr>
                <w:rFonts w:ascii="Times New Roman" w:hAnsi="Times New Roman" w:cs="Times New Roman"/>
                <w:i/>
                <w:sz w:val="20"/>
                <w:szCs w:val="18"/>
              </w:rPr>
              <w:t>Сведения о лице, которое заполнило анкету</w:t>
            </w:r>
          </w:p>
        </w:tc>
      </w:tr>
      <w:tr w:rsidR="00503141" w:rsidRPr="00B80D78" w:rsidTr="00E87986">
        <w:trPr>
          <w:trHeight w:val="409"/>
        </w:trPr>
        <w:tc>
          <w:tcPr>
            <w:tcW w:w="4819" w:type="dxa"/>
            <w:gridSpan w:val="3"/>
          </w:tcPr>
          <w:p w:rsidR="00503141" w:rsidRPr="00BA5B30" w:rsidRDefault="00503141" w:rsidP="00E87986">
            <w:pPr>
              <w:spacing w:before="40" w:after="40" w:line="12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04" w:type="dxa"/>
            <w:gridSpan w:val="8"/>
            <w:vAlign w:val="center"/>
          </w:tcPr>
          <w:p w:rsidR="00503141" w:rsidRPr="00BA5B30" w:rsidRDefault="00503141" w:rsidP="00E87986">
            <w:pPr>
              <w:spacing w:before="40" w:after="40" w:line="12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257"/>
        </w:trPr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503141" w:rsidRPr="00BA5B30" w:rsidRDefault="00503141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5104" w:type="dxa"/>
            <w:gridSpan w:val="8"/>
            <w:tcBorders>
              <w:bottom w:val="single" w:sz="4" w:space="0" w:color="auto"/>
            </w:tcBorders>
            <w:vAlign w:val="center"/>
          </w:tcPr>
          <w:p w:rsidR="00503141" w:rsidRPr="00BA5B30" w:rsidRDefault="00503141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i/>
                <w:sz w:val="18"/>
                <w:szCs w:val="18"/>
              </w:rPr>
              <w:t>Фамилия, инициалы</w:t>
            </w:r>
          </w:p>
        </w:tc>
      </w:tr>
      <w:tr w:rsidR="00503141" w:rsidRPr="00B80D78" w:rsidTr="00E87986">
        <w:trPr>
          <w:trHeight w:val="619"/>
        </w:trPr>
        <w:tc>
          <w:tcPr>
            <w:tcW w:w="9923" w:type="dxa"/>
            <w:gridSpan w:val="11"/>
            <w:tcBorders>
              <w:left w:val="nil"/>
              <w:right w:val="nil"/>
            </w:tcBorders>
          </w:tcPr>
          <w:p w:rsidR="00503141" w:rsidRPr="00BA5B30" w:rsidRDefault="00503141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03141" w:rsidRPr="008E6FBD" w:rsidRDefault="00503141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8E6FBD">
              <w:rPr>
                <w:rFonts w:ascii="Times New Roman" w:hAnsi="Times New Roman" w:cs="Times New Roman"/>
                <w:i/>
                <w:sz w:val="20"/>
                <w:szCs w:val="18"/>
              </w:rPr>
              <w:t>Сведения о сотруднике организации, который принял анкету</w:t>
            </w:r>
          </w:p>
          <w:p w:rsidR="00503141" w:rsidRPr="00BA5B30" w:rsidRDefault="00503141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(заполнил анкету в случае, если анкета заполнена организацией) </w:t>
            </w:r>
          </w:p>
        </w:tc>
      </w:tr>
      <w:tr w:rsidR="00503141" w:rsidRPr="00B80D78" w:rsidTr="00E87986">
        <w:trPr>
          <w:trHeight w:val="464"/>
        </w:trPr>
        <w:tc>
          <w:tcPr>
            <w:tcW w:w="2976" w:type="dxa"/>
            <w:gridSpan w:val="2"/>
          </w:tcPr>
          <w:p w:rsidR="00503141" w:rsidRPr="00BA5B30" w:rsidRDefault="00503141" w:rsidP="00E87986">
            <w:pPr>
              <w:spacing w:before="40" w:after="4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gridSpan w:val="4"/>
            <w:vAlign w:val="center"/>
          </w:tcPr>
          <w:p w:rsidR="00503141" w:rsidRPr="00BA5B30" w:rsidRDefault="00503141" w:rsidP="00E87986">
            <w:pPr>
              <w:spacing w:before="40" w:after="40" w:line="12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85" w:type="dxa"/>
            <w:gridSpan w:val="5"/>
            <w:vAlign w:val="center"/>
          </w:tcPr>
          <w:p w:rsidR="00503141" w:rsidRPr="00BA5B30" w:rsidRDefault="00503141" w:rsidP="00E87986">
            <w:pPr>
              <w:spacing w:before="40" w:after="40" w:line="12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3141" w:rsidRPr="00B80D78" w:rsidTr="00E87986">
        <w:trPr>
          <w:trHeight w:val="231"/>
        </w:trPr>
        <w:tc>
          <w:tcPr>
            <w:tcW w:w="2976" w:type="dxa"/>
            <w:gridSpan w:val="2"/>
          </w:tcPr>
          <w:p w:rsidR="00503141" w:rsidRPr="00BA5B30" w:rsidRDefault="00503141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</w:p>
        </w:tc>
        <w:tc>
          <w:tcPr>
            <w:tcW w:w="3462" w:type="dxa"/>
            <w:gridSpan w:val="4"/>
            <w:vAlign w:val="center"/>
          </w:tcPr>
          <w:p w:rsidR="00503141" w:rsidRPr="00BA5B30" w:rsidRDefault="00503141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3485" w:type="dxa"/>
            <w:gridSpan w:val="5"/>
            <w:vAlign w:val="center"/>
          </w:tcPr>
          <w:p w:rsidR="00503141" w:rsidRPr="00BA5B30" w:rsidRDefault="00503141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i/>
                <w:sz w:val="18"/>
                <w:szCs w:val="18"/>
              </w:rPr>
              <w:t>Фамилия, инициалы</w:t>
            </w:r>
          </w:p>
        </w:tc>
      </w:tr>
    </w:tbl>
    <w:p w:rsidR="00503141" w:rsidRPr="00B80D78" w:rsidRDefault="00503141" w:rsidP="005031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503141" w:rsidRPr="00B80D78" w:rsidSect="005031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56"/>
    <w:rsid w:val="00503141"/>
    <w:rsid w:val="007A6D56"/>
    <w:rsid w:val="00BC47D5"/>
    <w:rsid w:val="00C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5031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5031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Разуваева Л.В.</dc:creator>
  <cp:keywords/>
  <dc:description/>
  <cp:lastModifiedBy>Разуваева Л.В.</cp:lastModifiedBy>
  <cp:revision>3</cp:revision>
  <dcterms:created xsi:type="dcterms:W3CDTF">2021-09-01T07:37:00Z</dcterms:created>
  <dcterms:modified xsi:type="dcterms:W3CDTF">2021-09-01T07:43:00Z</dcterms:modified>
</cp:coreProperties>
</file>