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2017F5EE" w:rsidR="00FC7902" w:rsidRDefault="00FA4FAD" w:rsidP="0043547D">
      <w:pPr>
        <w:jc w:val="both"/>
        <w:rPr>
          <w:color w:val="000000"/>
        </w:rPr>
      </w:pPr>
      <w:r w:rsidRPr="00FA4F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FAD">
        <w:rPr>
          <w:color w:val="000000"/>
        </w:rPr>
        <w:t>лит.В</w:t>
      </w:r>
      <w:proofErr w:type="spellEnd"/>
      <w:r w:rsidRPr="00FA4FAD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3953F9">
        <w:rPr>
          <w:color w:val="000000"/>
        </w:rPr>
        <w:t xml:space="preserve">,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DA55CE" w:rsidRPr="00DA55CE">
        <w:rPr>
          <w:color w:val="000000"/>
        </w:rPr>
        <w:t>сообщение №02030125135 в газете АО «Коммерсантъ» от 26.03.2022 г. №52(7253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C319D3">
        <w:rPr>
          <w:color w:val="000000"/>
        </w:rPr>
        <w:t>07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C319D3">
        <w:rPr>
          <w:color w:val="000000"/>
        </w:rPr>
        <w:t>7</w:t>
      </w:r>
      <w:r w:rsidR="00255FBE" w:rsidRPr="00667D81">
        <w:rPr>
          <w:color w:val="000000"/>
        </w:rPr>
        <w:t>.202</w:t>
      </w:r>
      <w:r w:rsidR="00A77BED">
        <w:rPr>
          <w:color w:val="000000"/>
        </w:rPr>
        <w:t>2</w:t>
      </w:r>
      <w:r w:rsidR="00255FBE" w:rsidRPr="00667D81">
        <w:rPr>
          <w:color w:val="000000"/>
        </w:rPr>
        <w:t xml:space="preserve"> г. по </w:t>
      </w:r>
      <w:r w:rsidR="00A77BED">
        <w:rPr>
          <w:color w:val="000000"/>
        </w:rPr>
        <w:t>1</w:t>
      </w:r>
      <w:r w:rsidR="00C319D3">
        <w:rPr>
          <w:color w:val="000000"/>
        </w:rPr>
        <w:t>3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C319D3">
        <w:rPr>
          <w:color w:val="000000"/>
        </w:rPr>
        <w:t>7</w:t>
      </w:r>
      <w:r w:rsidR="00255FBE" w:rsidRPr="00667D81">
        <w:rPr>
          <w:color w:val="000000"/>
        </w:rPr>
        <w:t>.202</w:t>
      </w:r>
      <w:r w:rsidR="00A77BED">
        <w:rPr>
          <w:color w:val="000000"/>
        </w:rPr>
        <w:t>2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319D3" w:rsidRPr="00C319D3" w14:paraId="4F82C630" w14:textId="77777777" w:rsidTr="001C11C9">
        <w:trPr>
          <w:jc w:val="center"/>
        </w:trPr>
        <w:tc>
          <w:tcPr>
            <w:tcW w:w="1100" w:type="dxa"/>
          </w:tcPr>
          <w:p w14:paraId="1CEB38B9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319D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6EBE581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319D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D0469A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319D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315963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319D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3F03D5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319D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319D3" w:rsidRPr="00C319D3" w14:paraId="71CE3C3F" w14:textId="77777777" w:rsidTr="001C11C9">
        <w:trPr>
          <w:jc w:val="center"/>
        </w:trPr>
        <w:tc>
          <w:tcPr>
            <w:tcW w:w="1100" w:type="dxa"/>
            <w:vAlign w:val="center"/>
          </w:tcPr>
          <w:p w14:paraId="66FA0809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319D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11330FD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319D3">
              <w:rPr>
                <w:sz w:val="22"/>
                <w:szCs w:val="22"/>
              </w:rPr>
              <w:t>2022-8519/118</w:t>
            </w:r>
          </w:p>
        </w:tc>
        <w:tc>
          <w:tcPr>
            <w:tcW w:w="2126" w:type="dxa"/>
            <w:vAlign w:val="center"/>
          </w:tcPr>
          <w:p w14:paraId="784B2D14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319D3">
              <w:rPr>
                <w:sz w:val="22"/>
                <w:szCs w:val="22"/>
              </w:rPr>
              <w:t>15.07.2022</w:t>
            </w:r>
          </w:p>
        </w:tc>
        <w:tc>
          <w:tcPr>
            <w:tcW w:w="2410" w:type="dxa"/>
            <w:vAlign w:val="center"/>
          </w:tcPr>
          <w:p w14:paraId="770D49EE" w14:textId="77777777" w:rsidR="00C319D3" w:rsidRPr="00C319D3" w:rsidRDefault="00C319D3" w:rsidP="00C319D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319D3">
              <w:rPr>
                <w:sz w:val="22"/>
                <w:szCs w:val="22"/>
              </w:rPr>
              <w:t>170 000,00</w:t>
            </w:r>
          </w:p>
        </w:tc>
        <w:tc>
          <w:tcPr>
            <w:tcW w:w="2268" w:type="dxa"/>
            <w:vAlign w:val="center"/>
          </w:tcPr>
          <w:p w14:paraId="53DA1E6E" w14:textId="77777777" w:rsidR="00C319D3" w:rsidRPr="00C319D3" w:rsidRDefault="00C319D3" w:rsidP="00C319D3">
            <w:pPr>
              <w:suppressAutoHyphens/>
              <w:jc w:val="center"/>
              <w:rPr>
                <w:sz w:val="22"/>
                <w:szCs w:val="22"/>
              </w:rPr>
            </w:pPr>
            <w:r w:rsidRPr="00C319D3">
              <w:rPr>
                <w:sz w:val="22"/>
                <w:szCs w:val="22"/>
              </w:rPr>
              <w:t>ООО «ТЕРПЛАНИСТ»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57D3"/>
    <w:rsid w:val="003953F9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A15FBC"/>
    <w:rsid w:val="00A2467D"/>
    <w:rsid w:val="00A3192E"/>
    <w:rsid w:val="00A47038"/>
    <w:rsid w:val="00A77BED"/>
    <w:rsid w:val="00A9502F"/>
    <w:rsid w:val="00AC238C"/>
    <w:rsid w:val="00AD6419"/>
    <w:rsid w:val="00AE2FF2"/>
    <w:rsid w:val="00AE7602"/>
    <w:rsid w:val="00B32C47"/>
    <w:rsid w:val="00B53A39"/>
    <w:rsid w:val="00B92587"/>
    <w:rsid w:val="00BE6842"/>
    <w:rsid w:val="00BF46D2"/>
    <w:rsid w:val="00C319D3"/>
    <w:rsid w:val="00C6010D"/>
    <w:rsid w:val="00C748A3"/>
    <w:rsid w:val="00C835B4"/>
    <w:rsid w:val="00C938CF"/>
    <w:rsid w:val="00C94BD3"/>
    <w:rsid w:val="00CA1B2F"/>
    <w:rsid w:val="00D13E51"/>
    <w:rsid w:val="00D1684A"/>
    <w:rsid w:val="00D37F9C"/>
    <w:rsid w:val="00D45CB1"/>
    <w:rsid w:val="00D4737E"/>
    <w:rsid w:val="00D73919"/>
    <w:rsid w:val="00DA55CE"/>
    <w:rsid w:val="00DB606C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3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117</cp:revision>
  <cp:lastPrinted>2021-08-16T09:05:00Z</cp:lastPrinted>
  <dcterms:created xsi:type="dcterms:W3CDTF">2018-08-16T08:59:00Z</dcterms:created>
  <dcterms:modified xsi:type="dcterms:W3CDTF">2022-07-18T09:24:00Z</dcterms:modified>
</cp:coreProperties>
</file>