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A7637C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86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BE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августа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36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Яшина Мария Олеговна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7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 финансового управляющего</w:t>
      </w:r>
      <w:r w:rsidR="0036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А55-24132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Арбитражн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 области от 30.05.2022 г. по делу № А55-24132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</w:t>
      </w:r>
      <w:proofErr w:type="gramEnd"/>
      <w:r w:rsidR="00755B65" w:rsidRP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должника</w:t>
      </w:r>
      <w:r w:rsidR="0036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Яшиной Марии Олеговны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546856" w:rsidRDefault="00A7637C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¼ доля в праве собственности на нежилое помещение (гараж), общая площадь – 20,70 </w:t>
      </w:r>
      <w:proofErr w:type="spellStart"/>
      <w:r w:rsidRPr="00A76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7637C">
        <w:rPr>
          <w:rFonts w:ascii="Times New Roman" w:eastAsia="Times New Roman" w:hAnsi="Times New Roman" w:cs="Times New Roman"/>
          <w:sz w:val="24"/>
          <w:szCs w:val="24"/>
          <w:lang w:eastAsia="ru-RU"/>
        </w:rPr>
        <w:t>., адрес: Самарская область, г. Самара, п. Управленческий, ул. Десятая, ГПК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7C">
        <w:rPr>
          <w:rFonts w:ascii="Times New Roman" w:eastAsia="Times New Roman" w:hAnsi="Times New Roman" w:cs="Times New Roman"/>
          <w:sz w:val="24"/>
          <w:szCs w:val="24"/>
          <w:lang w:eastAsia="ru-RU"/>
        </w:rPr>
        <w:t>308, гараж №115, кадастровый номер 63:01:0314002:1224</w:t>
      </w:r>
    </w:p>
    <w:p w:rsidR="001C79E9" w:rsidRDefault="00393BA0" w:rsidP="0036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D5B" w:rsidRPr="00360D5B" w:rsidRDefault="00360D5B" w:rsidP="0036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F2BEF">
        <w:rPr>
          <w:rFonts w:ascii="Times New Roman" w:eastAsia="Times New Roman" w:hAnsi="Times New Roman" w:cs="Times New Roman"/>
          <w:sz w:val="24"/>
          <w:szCs w:val="24"/>
          <w:lang w:eastAsia="ru-RU"/>
        </w:rPr>
        <w:t>29789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2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девять тысяч семьсот восемьдесят девять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0F2BEF">
        <w:rPr>
          <w:rFonts w:ascii="Times New Roman" w:eastAsia="Times New Roman" w:hAnsi="Times New Roman" w:cs="Times New Roman"/>
          <w:sz w:val="24"/>
          <w:szCs w:val="24"/>
          <w:lang w:eastAsia="ru-RU"/>
        </w:rPr>
        <w:t>2979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тысячи девятьсот семьдесят девять</w:t>
      </w:r>
      <w:bookmarkStart w:id="0" w:name="_GoBack"/>
      <w:bookmarkEnd w:id="0"/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772AC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Яшина Мария Олеговна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443026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 область, гор. Самара, п. Управленческий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Сергея Лазо, д. 58, кв. 10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631307799454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134-608-592 63</w:t>
            </w:r>
            <w:r w:rsidR="00CC6701" w:rsidRPr="005468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C8393E" w:rsidRPr="00C839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40817810254408483059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772A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Яшина Мария Олеговна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0F2BEF"/>
    <w:rsid w:val="00163E4F"/>
    <w:rsid w:val="00166E20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60D5B"/>
    <w:rsid w:val="003731F8"/>
    <w:rsid w:val="00393BA0"/>
    <w:rsid w:val="003D4E30"/>
    <w:rsid w:val="003E3662"/>
    <w:rsid w:val="004957BC"/>
    <w:rsid w:val="00497CC0"/>
    <w:rsid w:val="004B3AB8"/>
    <w:rsid w:val="00505E49"/>
    <w:rsid w:val="00541A41"/>
    <w:rsid w:val="00546856"/>
    <w:rsid w:val="00586620"/>
    <w:rsid w:val="005B0B7D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72AC4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709B1"/>
    <w:rsid w:val="00A7637C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3D4B"/>
    <w:rsid w:val="00B97D9A"/>
    <w:rsid w:val="00BF2D93"/>
    <w:rsid w:val="00BF420F"/>
    <w:rsid w:val="00C006BF"/>
    <w:rsid w:val="00C248C5"/>
    <w:rsid w:val="00C331D1"/>
    <w:rsid w:val="00C41071"/>
    <w:rsid w:val="00C8393E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05D37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7B42-4038-4520-AE30-FD797782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132</cp:revision>
  <cp:lastPrinted>2021-07-09T05:06:00Z</cp:lastPrinted>
  <dcterms:created xsi:type="dcterms:W3CDTF">2017-01-28T18:25:00Z</dcterms:created>
  <dcterms:modified xsi:type="dcterms:W3CDTF">2022-07-17T04:37:00Z</dcterms:modified>
</cp:coreProperties>
</file>