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BBB8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348282F2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0DE6568F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58935ADA" w14:textId="77777777"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28115229" w14:textId="77777777"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EA38EA">
        <w:rPr>
          <w:rFonts w:ascii="Times New Roman" w:hAnsi="Times New Roman" w:cs="Times New Roman"/>
          <w:bCs/>
          <w:sz w:val="24"/>
          <w:szCs w:val="24"/>
        </w:rPr>
        <w:t>__________</w:t>
      </w:r>
    </w:p>
    <w:p w14:paraId="3B89B720" w14:textId="3F78954B"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2D43245D" w14:textId="77777777"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3D6C02E" w14:textId="77777777" w:rsidR="00B21690" w:rsidRPr="00E9378B" w:rsidRDefault="00EA38EA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Рукавишников Вячеслав Владимирович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Pr="00EA38EA">
        <w:rPr>
          <w:sz w:val="24"/>
          <w:szCs w:val="24"/>
        </w:rPr>
        <w:t>Решения Арбитражного суда Московской области от 29.08.2017г. (резолютивная часть) по делу А4</w:t>
      </w:r>
      <w:r w:rsidR="005161CB">
        <w:rPr>
          <w:sz w:val="24"/>
          <w:szCs w:val="24"/>
        </w:rPr>
        <w:t>1</w:t>
      </w:r>
      <w:r w:rsidRPr="00EA38EA">
        <w:rPr>
          <w:sz w:val="24"/>
          <w:szCs w:val="24"/>
        </w:rPr>
        <w:t>-71077/16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14:paraId="6097679F" w14:textId="401D4F50"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действующ</w:t>
      </w:r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2B6F2078" w14:textId="77777777"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14:paraId="613D7009" w14:textId="77777777"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14:paraId="0CFFFE50" w14:textId="77777777"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14:paraId="21C7C9ED" w14:textId="6EC42554" w:rsidR="00C342F9" w:rsidRPr="00775FF6" w:rsidRDefault="00C342F9" w:rsidP="0051408F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EA38EA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EA38EA" w:rsidRPr="00EA38EA">
        <w:rPr>
          <w:b/>
          <w:sz w:val="16"/>
          <w:szCs w:val="16"/>
        </w:rPr>
        <w:t xml:space="preserve"> </w:t>
      </w:r>
      <w:r w:rsidR="0051408F" w:rsidRPr="0051408F">
        <w:rPr>
          <w:b/>
          <w:sz w:val="24"/>
          <w:szCs w:val="24"/>
        </w:rPr>
        <w:t xml:space="preserve">Нежилое здание (коровник), </w:t>
      </w:r>
      <w:bookmarkStart w:id="0" w:name="_Hlk93932948"/>
      <w:r w:rsidR="0051408F" w:rsidRPr="0051408F">
        <w:rPr>
          <w:b/>
          <w:sz w:val="24"/>
          <w:szCs w:val="24"/>
        </w:rPr>
        <w:t>площадью 1133,4 кв.м, кадастровый номер 71:16:010402:46, адрес: Тульская область, р-н Одоевский, д. Скомонтово</w:t>
      </w:r>
      <w:bookmarkEnd w:id="0"/>
    </w:p>
    <w:p w14:paraId="089A3A8E" w14:textId="77777777"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14:paraId="1FC50891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EA38EA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14:paraId="64E6783E" w14:textId="77777777"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89FCCFE" w14:textId="77777777"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258830C0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14:paraId="74C2EE9E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75491E6E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14:paraId="112145B2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14:paraId="447B6826" w14:textId="77777777"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14:paraId="4D575345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14:paraId="2A225343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14:paraId="01E0F8FA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14:paraId="2EBC34CF" w14:textId="77777777"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14:paraId="0542C69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6DC8593A" w14:textId="77777777"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14:paraId="3A13FAE2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lastRenderedPageBreak/>
        <w:t>5. ПРАВА И ОБЯЗАННОСТИ СТОРОН</w:t>
      </w:r>
    </w:p>
    <w:p w14:paraId="2B8C90D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14:paraId="4A9D2853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14:paraId="0A20D60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28C007F7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14:paraId="69FE496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14:paraId="5B52B082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14:paraId="0E4A5EFE" w14:textId="38058BB3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</w:t>
      </w:r>
      <w:r w:rsidR="00DC2933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условиях</w:t>
      </w:r>
      <w:r w:rsidR="00DC2933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14:paraId="562B021A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4AFC7264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51BD4317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14:paraId="3F9ACF5F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14:paraId="31124C59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2607CE32" w14:textId="77777777"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147E222B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45F18278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14:paraId="5D270DEF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14:paraId="3E4E6995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14:paraId="6135583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14:paraId="5685FCB6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14:paraId="6D3CBDF0" w14:textId="77777777"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14:paraId="4E4F88A3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14:paraId="5C39B725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2D33EFCB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lastRenderedPageBreak/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14:paraId="3C83010F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08CC6CC7" w14:textId="77777777"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14:paraId="2575B6FB" w14:textId="77777777"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14:paraId="2FF986DD" w14:textId="77777777"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14:paraId="3DC51525" w14:textId="77777777" w:rsidTr="00AC1BB9">
        <w:tc>
          <w:tcPr>
            <w:tcW w:w="4442" w:type="dxa"/>
          </w:tcPr>
          <w:p w14:paraId="12B7914C" w14:textId="77777777" w:rsidR="00323094" w:rsidRPr="009F5B44" w:rsidRDefault="00323094" w:rsidP="00FE105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</w:p>
          <w:p w14:paraId="702267B5" w14:textId="5F016529" w:rsidR="009F5B44" w:rsidRDefault="00EA38EA" w:rsidP="00EA38EA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9F5B44">
              <w:rPr>
                <w:sz w:val="24"/>
                <w:szCs w:val="24"/>
              </w:rPr>
              <w:t xml:space="preserve">Рукавишников Вячеслав Владимирович 27.01.1969 г.р., </w:t>
            </w:r>
          </w:p>
          <w:p w14:paraId="36B1D33C" w14:textId="77777777" w:rsidR="009F5B44" w:rsidRDefault="00EA38EA" w:rsidP="00EA38EA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9F5B44">
              <w:rPr>
                <w:sz w:val="24"/>
                <w:szCs w:val="24"/>
              </w:rPr>
              <w:t xml:space="preserve">место рождения: г. Павловский Посад Московской области, </w:t>
            </w:r>
          </w:p>
          <w:p w14:paraId="6AC23D50" w14:textId="77777777" w:rsidR="009F5B44" w:rsidRDefault="00EA38EA" w:rsidP="00EA38EA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9F5B44">
              <w:rPr>
                <w:sz w:val="24"/>
                <w:szCs w:val="24"/>
              </w:rPr>
              <w:t>ИНН 502713080623</w:t>
            </w:r>
          </w:p>
          <w:p w14:paraId="5C6B0DE0" w14:textId="77777777" w:rsidR="009F5B44" w:rsidRDefault="00EA38EA" w:rsidP="00EA38EA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9F5B44">
              <w:rPr>
                <w:sz w:val="24"/>
                <w:szCs w:val="24"/>
              </w:rPr>
              <w:t>СНИЛС 125-989-297-19</w:t>
            </w:r>
          </w:p>
          <w:p w14:paraId="274DCF40" w14:textId="12003800" w:rsidR="00EA38EA" w:rsidRPr="009F5B44" w:rsidRDefault="00EA38EA" w:rsidP="00EA38EA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9F5B44">
              <w:rPr>
                <w:sz w:val="24"/>
                <w:szCs w:val="24"/>
              </w:rPr>
              <w:t>129090, зарегистрирован по адресу: Московская область, Раменский район, п. Спартак, д. 43/1</w:t>
            </w:r>
          </w:p>
          <w:p w14:paraId="37FEA669" w14:textId="77777777" w:rsidR="00E33F2F" w:rsidRDefault="00E33F2F" w:rsidP="00E33F2F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24"/>
                <w:szCs w:val="24"/>
              </w:rPr>
            </w:pPr>
            <w:r w:rsidRPr="00E33F2F">
              <w:rPr>
                <w:bCs/>
                <w:sz w:val="24"/>
                <w:szCs w:val="24"/>
              </w:rPr>
              <w:t xml:space="preserve">р/сч № 40817810600020207231 </w:t>
            </w:r>
          </w:p>
          <w:p w14:paraId="009375DE" w14:textId="77777777" w:rsidR="00E33F2F" w:rsidRDefault="00E33F2F" w:rsidP="00E33F2F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24"/>
                <w:szCs w:val="24"/>
              </w:rPr>
            </w:pPr>
            <w:r w:rsidRPr="00E33F2F">
              <w:rPr>
                <w:bCs/>
                <w:sz w:val="24"/>
                <w:szCs w:val="24"/>
              </w:rPr>
              <w:t xml:space="preserve">в филиале АКБ «ФОРА-БАНК» (АО) </w:t>
            </w:r>
          </w:p>
          <w:p w14:paraId="68F0E1AF" w14:textId="341D68F1" w:rsidR="00E33F2F" w:rsidRDefault="00E33F2F" w:rsidP="00E33F2F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24"/>
                <w:szCs w:val="24"/>
              </w:rPr>
            </w:pPr>
            <w:r w:rsidRPr="00E33F2F">
              <w:rPr>
                <w:bCs/>
                <w:sz w:val="24"/>
                <w:szCs w:val="24"/>
              </w:rPr>
              <w:t xml:space="preserve">в г. Ярославль; </w:t>
            </w:r>
          </w:p>
          <w:p w14:paraId="6369159F" w14:textId="77777777" w:rsidR="00E33F2F" w:rsidRDefault="00E33F2F" w:rsidP="00E33F2F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24"/>
                <w:szCs w:val="24"/>
              </w:rPr>
            </w:pPr>
            <w:r w:rsidRPr="00E33F2F">
              <w:rPr>
                <w:bCs/>
                <w:sz w:val="24"/>
                <w:szCs w:val="24"/>
              </w:rPr>
              <w:t xml:space="preserve">корсчет 30101810800000000710; </w:t>
            </w:r>
          </w:p>
          <w:p w14:paraId="161F1C56" w14:textId="7C0EEB62" w:rsidR="00E33F2F" w:rsidRPr="00E33F2F" w:rsidRDefault="00E33F2F" w:rsidP="00E33F2F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24"/>
                <w:szCs w:val="24"/>
              </w:rPr>
            </w:pPr>
            <w:r w:rsidRPr="00E33F2F">
              <w:rPr>
                <w:bCs/>
                <w:sz w:val="24"/>
                <w:szCs w:val="24"/>
              </w:rPr>
              <w:t>БИК 047888710</w:t>
            </w:r>
          </w:p>
          <w:p w14:paraId="6D6FEE64" w14:textId="77777777" w:rsidR="00E9378B" w:rsidRPr="009F5B44" w:rsidRDefault="00E9378B" w:rsidP="00323094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</w:p>
          <w:p w14:paraId="7A195861" w14:textId="77777777" w:rsidR="00323094" w:rsidRPr="009F5B44" w:rsidRDefault="00323094" w:rsidP="00323094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38" w:type="dxa"/>
          </w:tcPr>
          <w:p w14:paraId="39606A5D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14:paraId="42DD45A1" w14:textId="77777777"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14:paraId="2E8F8F9E" w14:textId="77777777" w:rsidTr="00AC1BB9">
        <w:tc>
          <w:tcPr>
            <w:tcW w:w="4442" w:type="dxa"/>
          </w:tcPr>
          <w:p w14:paraId="4CC8F63F" w14:textId="77777777"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14:paraId="549BA581" w14:textId="77777777"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14:paraId="72291ECD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14:paraId="54855EAA" w14:textId="77777777"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1408F"/>
    <w:rsid w:val="005161CB"/>
    <w:rsid w:val="00573C40"/>
    <w:rsid w:val="00584F6F"/>
    <w:rsid w:val="005E5769"/>
    <w:rsid w:val="00672D11"/>
    <w:rsid w:val="006C7888"/>
    <w:rsid w:val="006F0A43"/>
    <w:rsid w:val="0070530C"/>
    <w:rsid w:val="00775FF6"/>
    <w:rsid w:val="007E22AC"/>
    <w:rsid w:val="008F2F00"/>
    <w:rsid w:val="008F42B2"/>
    <w:rsid w:val="00921835"/>
    <w:rsid w:val="00933B08"/>
    <w:rsid w:val="00973368"/>
    <w:rsid w:val="009F5B44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978B5"/>
    <w:rsid w:val="00DC2933"/>
    <w:rsid w:val="00DD4ACC"/>
    <w:rsid w:val="00E33F2F"/>
    <w:rsid w:val="00E614D4"/>
    <w:rsid w:val="00E87131"/>
    <w:rsid w:val="00E9378B"/>
    <w:rsid w:val="00EA38EA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5802"/>
  <w15:docId w15:val="{81EE4D67-0720-4F2C-8AE5-590EA892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1485-33F7-4C08-9057-E0968C00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12</cp:revision>
  <cp:lastPrinted>2016-07-19T08:36:00Z</cp:lastPrinted>
  <dcterms:created xsi:type="dcterms:W3CDTF">2018-07-05T11:50:00Z</dcterms:created>
  <dcterms:modified xsi:type="dcterms:W3CDTF">2022-04-18T14:01:00Z</dcterms:modified>
</cp:coreProperties>
</file>