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6AF86E8" w:rsidR="00E41D4C" w:rsidRPr="00B141BB" w:rsidRDefault="000135D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г. Москвы от 14 октября 2015 г. по делу №А40-133487/2015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C926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C926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D4FD723" w14:textId="77777777" w:rsidR="00C92620" w:rsidRDefault="00C92620" w:rsidP="00C926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Здание банка - 1 329,1 кв. м, земельный участок - 950 кв. м, адрес: Краснодарский </w:t>
      </w:r>
      <w:proofErr w:type="spellStart"/>
      <w:r>
        <w:t>кр</w:t>
      </w:r>
      <w:proofErr w:type="spellEnd"/>
      <w:r>
        <w:t xml:space="preserve">., Северский р-н, Северская </w:t>
      </w:r>
      <w:proofErr w:type="spellStart"/>
      <w:r>
        <w:t>ст-ца</w:t>
      </w:r>
      <w:proofErr w:type="spellEnd"/>
      <w:r>
        <w:t xml:space="preserve">, ул. Ленина, д. 73, 2-этажное, кадастровые номера 23:26:1001015:1599, 23:26:0103029:133, земли населенных пунктов - для размещения административного здания, внешнее благоустройство (тротуарная плитка), навес металлический, ворота металлические, калитка металлическая, межкомнатная перегородка, </w:t>
      </w:r>
      <w:proofErr w:type="spellStart"/>
      <w:r>
        <w:t>баръерная</w:t>
      </w:r>
      <w:proofErr w:type="spellEnd"/>
      <w:r>
        <w:t xml:space="preserve"> стойка, вакуумный упаковщик DEEP 2241, ограничения и обременения: аренда (в том числе, субаренда), аренда (в том числе, субаренда), постановление исполнительного комитета Совета местного самоуправления Северского района № 351 протокол 22 от 01.11.2002 г., ограничения прав на земельный участок, предусмотренные </w:t>
      </w:r>
      <w:proofErr w:type="spellStart"/>
      <w:r>
        <w:t>стастьей</w:t>
      </w:r>
      <w:proofErr w:type="spellEnd"/>
      <w:r>
        <w:t xml:space="preserve"> 56 Земельного кодекса Российской Федерации от 19.10.2021 - 30 989 557,12 руб.;</w:t>
      </w:r>
    </w:p>
    <w:p w14:paraId="7AFD569E" w14:textId="77777777" w:rsidR="00C92620" w:rsidRDefault="00C92620" w:rsidP="00C926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Нежилое помещение - 35,3 кв. м, адрес: Краснодарский край, г. Краснодар, ул. им. Щорса/Карасунская Набережная, д. 9/269, кв. 2, 1 этаж (цокольный), кадастровый номер 23:43:0304047:103 - 407 394,70 руб.;</w:t>
      </w:r>
    </w:p>
    <w:p w14:paraId="63F0E3CE" w14:textId="77777777" w:rsidR="00C92620" w:rsidRDefault="00C92620" w:rsidP="00C926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Нежилое помещение - 38 кв. м, адрес: Краснодарский край, г. Краснодар, ул. им. Щорса/Карасунская Набережная, д. 9/269, кв. 3, 1 этаж (цокольный), кадастровый номер 23:43:0304047:107 - 438 555,04 руб.;</w:t>
      </w:r>
    </w:p>
    <w:p w14:paraId="2B605225" w14:textId="77777777" w:rsidR="00C92620" w:rsidRDefault="00C92620" w:rsidP="00C926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Нежилое помещение - 52,4 кв. м, адрес: Краснодарский край, г. Краснодар, ул. им. Щорса/Карасунская Набережная, д. 9/269, кв. 4, 1 этаж (цокольный), кадастровый номер 23:43:0304047:106 - 604 744,38 руб.;</w:t>
      </w:r>
    </w:p>
    <w:p w14:paraId="293C1608" w14:textId="77777777" w:rsidR="00C92620" w:rsidRDefault="00C92620" w:rsidP="00C926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Нежилое помещение - 42,6 кв. м, адрес: Краснодарский край, г. Краснодар, ул. им. Щорса/Карасунская Набережная, д. 9/269, кв. 5, 1 этаж (цокольный), кадастровый номер 23:43:0304047:102 - 491 642,63 руб.;</w:t>
      </w:r>
    </w:p>
    <w:p w14:paraId="5623EF4B" w14:textId="2A2CD3AD" w:rsidR="00C56153" w:rsidRDefault="00C92620" w:rsidP="00C926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>Лот 6 - Нежилое помещение - 38,7 кв. м, адрес: Краснодарский край, г. Краснодар, ул. им. Щорса/Карасунская Набережная, д. 9/269, кв. 6, 1 этаж (цокольный), кадастровый номер 23:43:0304047:105 - 446 633,82 руб.</w:t>
      </w:r>
    </w:p>
    <w:p w14:paraId="14351655" w14:textId="14CF085A" w:rsidR="00555595" w:rsidRPr="00DD01CB" w:rsidRDefault="00555595" w:rsidP="00C9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11021B6" w:rsidR="0003404B" w:rsidRPr="00DD01CB" w:rsidRDefault="008F1609" w:rsidP="00C926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63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63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 ноября 2022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8CB0CD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63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июля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678B776B" w:rsidR="00C56153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3A827136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26 июля 2022 г. по 07 сентября 2022 г. - в размере начальной цены продажи лота;</w:t>
      </w:r>
    </w:p>
    <w:p w14:paraId="393E0700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90,40% от начальной цены продажи лота;</w:t>
      </w:r>
    </w:p>
    <w:p w14:paraId="1B9F516F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80,80% от начальной цены продажи лота;</w:t>
      </w:r>
    </w:p>
    <w:p w14:paraId="4A03DF46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71,20% от начальной цены продажи лота;</w:t>
      </w:r>
    </w:p>
    <w:p w14:paraId="11995301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61,60% от начальной цены продажи лота;</w:t>
      </w:r>
    </w:p>
    <w:p w14:paraId="42120748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52,00% от начальной цены продажи лота;</w:t>
      </w:r>
    </w:p>
    <w:p w14:paraId="48AE3EA8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42,40% от начальной цены продажи лота;</w:t>
      </w:r>
    </w:p>
    <w:p w14:paraId="5FA68347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32,80% от начальной цены продажи лота;</w:t>
      </w:r>
    </w:p>
    <w:p w14:paraId="1207293E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23,20% от начальной цены продажи лота;</w:t>
      </w:r>
    </w:p>
    <w:p w14:paraId="6C713563" w14:textId="3C211A01" w:rsid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13,60% от начальной цены продажи лота;</w:t>
      </w:r>
    </w:p>
    <w:p w14:paraId="5CEF5A86" w14:textId="27E14B68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079A0BB0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26 июля 2022 г. по 07 сентября 2022 г. - в размере начальной цены продажи лота;</w:t>
      </w:r>
    </w:p>
    <w:p w14:paraId="3BBF0D3E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14 сентября 2022 г. - в размере 94,00% от начальной цены продажи лота;</w:t>
      </w:r>
    </w:p>
    <w:p w14:paraId="2B6BE71B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15 сентября 2022 г. по 21 сентября 2022 г. - в размере 88,00% от начальной цены продажи лота;</w:t>
      </w:r>
    </w:p>
    <w:p w14:paraId="658DB9A5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28 сентября 2022 г. - в размере 82,00% от начальной цены продажи лота;</w:t>
      </w:r>
    </w:p>
    <w:p w14:paraId="0917C9AF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29 сентября 2022 г. по 05 октября 2022 г. - в размере 76,00% от начальной цены продажи лота;</w:t>
      </w:r>
    </w:p>
    <w:p w14:paraId="70A0F0C6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06 октября 2022 г. по 12 октября 2022 г. - в размере 70,00% от начальной цены продажи лота;</w:t>
      </w:r>
    </w:p>
    <w:p w14:paraId="6941D097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13 октября 2022 г. по 19 октября 2022 г. - в размере 64,00% от начальной цены продажи лота;</w:t>
      </w:r>
    </w:p>
    <w:p w14:paraId="1CEC2A04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20 октября 2022 г. по 26 октября 2022 г. - в размере 58,00% от начальной цены продажи лота;</w:t>
      </w:r>
    </w:p>
    <w:p w14:paraId="2B14AA47" w14:textId="77777777" w:rsidR="00666189" w:rsidRPr="00666189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27 октября 2022 г. по 02 ноября 2022 г. - в размере 52,00% от начальной цены продажи лота;</w:t>
      </w:r>
    </w:p>
    <w:p w14:paraId="4BC9EEB9" w14:textId="67365042" w:rsidR="00C56153" w:rsidRDefault="00666189" w:rsidP="00666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189">
        <w:rPr>
          <w:rFonts w:ascii="Times New Roman" w:hAnsi="Times New Roman" w:cs="Times New Roman"/>
          <w:color w:val="000000"/>
          <w:sz w:val="24"/>
          <w:szCs w:val="24"/>
        </w:rPr>
        <w:t>с 03 ноября 2022 г. по 09 ноября 2022 г. - в размере 46,00%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40A3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F40A30">
        <w:rPr>
          <w:rFonts w:ascii="Times New Roman" w:hAnsi="Times New Roman" w:cs="Times New Roman"/>
          <w:sz w:val="24"/>
          <w:szCs w:val="24"/>
        </w:rPr>
        <w:t>несостоятельности (банкротстве)».</w:t>
      </w:r>
    </w:p>
    <w:p w14:paraId="25A72B6D" w14:textId="77777777" w:rsidR="000C0BCC" w:rsidRPr="00F40A3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3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F40A3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30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F40A30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F40A3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3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F40A3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A3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F40A3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40A3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40A3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F40A3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F40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F40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F40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A3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F40A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40A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F40A3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F40A3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F40A30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40A3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40A3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297EC483" w:rsidR="00C56153" w:rsidRPr="00F40A30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40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5514" w:rsidRPr="00F40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Pr="00F40A30">
        <w:rPr>
          <w:rFonts w:ascii="Times New Roman" w:hAnsi="Times New Roman" w:cs="Times New Roman"/>
          <w:sz w:val="24"/>
          <w:szCs w:val="24"/>
        </w:rPr>
        <w:t xml:space="preserve"> д</w:t>
      </w:r>
      <w:r w:rsidRPr="00F40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15514" w:rsidRPr="00F40A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Pr="00F40A30">
        <w:rPr>
          <w:rFonts w:ascii="Times New Roman" w:hAnsi="Times New Roman" w:cs="Times New Roman"/>
          <w:sz w:val="24"/>
          <w:szCs w:val="24"/>
        </w:rPr>
        <w:t xml:space="preserve"> </w:t>
      </w:r>
      <w:r w:rsidRPr="00F40A30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тел: +7 (495) 725-31-15, доб.</w:t>
      </w:r>
      <w:r w:rsidR="00315514"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 66-79, 62-46, 63-71, 67-84</w:t>
      </w:r>
      <w:r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15514"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315514" w:rsidRPr="00F40A30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315514" w:rsidRPr="00F40A30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Замяткина Анастасия тел. 8 (938) 422-90-95</w:t>
      </w:r>
      <w:r w:rsidR="00315514" w:rsidRPr="00F40A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40A30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3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35DC"/>
    <w:rsid w:val="0003404B"/>
    <w:rsid w:val="000707F6"/>
    <w:rsid w:val="000C0BCC"/>
    <w:rsid w:val="000F64CF"/>
    <w:rsid w:val="00101AB0"/>
    <w:rsid w:val="001122F4"/>
    <w:rsid w:val="001726D6"/>
    <w:rsid w:val="00203862"/>
    <w:rsid w:val="002C3A2C"/>
    <w:rsid w:val="00315514"/>
    <w:rsid w:val="00360DC6"/>
    <w:rsid w:val="003E6C81"/>
    <w:rsid w:val="00495D59"/>
    <w:rsid w:val="004B74A7"/>
    <w:rsid w:val="00555595"/>
    <w:rsid w:val="005742CC"/>
    <w:rsid w:val="0058046C"/>
    <w:rsid w:val="005F1F68"/>
    <w:rsid w:val="00621553"/>
    <w:rsid w:val="00666189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A638B4"/>
    <w:rsid w:val="00B749D3"/>
    <w:rsid w:val="00B97A00"/>
    <w:rsid w:val="00C15400"/>
    <w:rsid w:val="00C56153"/>
    <w:rsid w:val="00C66976"/>
    <w:rsid w:val="00C92620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0A30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5D3C549-263B-41CB-9FB5-76B57F4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cp:lastPrinted>2022-07-18T08:50:00Z</cp:lastPrinted>
  <dcterms:created xsi:type="dcterms:W3CDTF">2019-07-23T07:53:00Z</dcterms:created>
  <dcterms:modified xsi:type="dcterms:W3CDTF">2022-07-18T08:53:00Z</dcterms:modified>
</cp:coreProperties>
</file>