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73C38764" w:rsidR="00703766" w:rsidRPr="00232B1B" w:rsidRDefault="00CA1F4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2B1B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 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 является государственная корпорация «Агентство по страхованию вкладов» (109240, г. Москва, ул. Высоцкого, д. 4) (далее – КУ),</w:t>
      </w:r>
      <w:r w:rsidRPr="00232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766" w:rsidRPr="00232B1B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 w:rsidRPr="00232B1B">
        <w:rPr>
          <w:rFonts w:ascii="Times New Roman" w:hAnsi="Times New Roman" w:cs="Times New Roman"/>
          <w:b/>
          <w:sz w:val="24"/>
          <w:szCs w:val="24"/>
        </w:rPr>
        <w:t>п</w:t>
      </w:r>
      <w:r w:rsidR="00CE484E" w:rsidRPr="00232B1B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 w:rsidRPr="00232B1B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232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703766" w:rsidRPr="00232B1B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232B1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E484E" w:rsidRPr="00232B1B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44074D" w:rsidRPr="00232B1B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232B1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232B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232B1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 w:rsidRPr="00232B1B">
        <w:rPr>
          <w:rFonts w:ascii="Times New Roman" w:hAnsi="Times New Roman" w:cs="Times New Roman"/>
          <w:sz w:val="24"/>
          <w:szCs w:val="24"/>
        </w:rPr>
        <w:t xml:space="preserve"> </w:t>
      </w:r>
      <w:r w:rsidRPr="00232B1B">
        <w:rPr>
          <w:rFonts w:ascii="Times New Roman" w:hAnsi="Times New Roman" w:cs="Times New Roman"/>
          <w:sz w:val="24"/>
          <w:szCs w:val="24"/>
        </w:rPr>
        <w:t xml:space="preserve">(сообщение 02030127085 в газете АО «Коммерсантъ» №62(7263) от 09.04.2022 г. (далее – Сообщение в Коммерсанте)) </w:t>
      </w:r>
      <w:r w:rsidR="00703766" w:rsidRPr="00232B1B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0A2CA9EA" w14:textId="79A13CE0" w:rsidR="00703766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2B1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9A96632" w14:textId="77777777" w:rsidR="00886FDC" w:rsidRDefault="00886FDC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1C33A5" w14:textId="2BFF3BAE" w:rsidR="00886FDC" w:rsidRPr="00232B1B" w:rsidRDefault="00886FDC" w:rsidP="00886FDC">
      <w:pPr>
        <w:jc w:val="both"/>
      </w:pPr>
      <w:r>
        <w:t xml:space="preserve">Порядок и условия проведения </w:t>
      </w:r>
      <w:r>
        <w:rPr>
          <w:b/>
        </w:rPr>
        <w:t>Торгов посредством публичного предложения</w:t>
      </w:r>
      <w:r>
        <w:t>, а также иные необходимые сведения определены в Сообщении в Коммерсанте о проведении торгов.</w:t>
      </w:r>
    </w:p>
    <w:p w14:paraId="1465A32B" w14:textId="1A3175E0" w:rsidR="00CE484E" w:rsidRPr="00232B1B" w:rsidRDefault="00CE484E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66D162" w14:textId="2702FF0B" w:rsidR="008E5E21" w:rsidRPr="00232B1B" w:rsidRDefault="008E5E21" w:rsidP="008E5E21">
      <w:pPr>
        <w:jc w:val="both"/>
      </w:pPr>
      <w:r w:rsidRPr="00232B1B">
        <w:t xml:space="preserve">Организатор торгов </w:t>
      </w:r>
      <w:r w:rsidRPr="009975A2">
        <w:t xml:space="preserve">сообщает </w:t>
      </w:r>
      <w:r w:rsidRPr="009975A2">
        <w:rPr>
          <w:b/>
          <w:bCs/>
        </w:rPr>
        <w:t>о внесени</w:t>
      </w:r>
      <w:r w:rsidR="00BE71CC">
        <w:rPr>
          <w:b/>
          <w:bCs/>
        </w:rPr>
        <w:t>и</w:t>
      </w:r>
      <w:r w:rsidRPr="009975A2">
        <w:rPr>
          <w:b/>
          <w:bCs/>
        </w:rPr>
        <w:t xml:space="preserve"> изменений</w:t>
      </w:r>
      <w:r w:rsidRPr="009975A2">
        <w:t xml:space="preserve"> в сообщение № 02030127085 в газете АО «Коммерсантъ» №62(7263) от 09.04.2022 г., а именно наименование лота 21 следует читать в следующей редакции:</w:t>
      </w:r>
    </w:p>
    <w:p w14:paraId="7D7B77A3" w14:textId="3FA4E4E3" w:rsidR="008E5E21" w:rsidRDefault="008E5E21" w:rsidP="008E5E21">
      <w:pPr>
        <w:jc w:val="both"/>
        <w:rPr>
          <w:noProof/>
          <w:spacing w:val="3"/>
        </w:rPr>
      </w:pPr>
      <w:r w:rsidRPr="00232B1B">
        <w:rPr>
          <w:noProof/>
          <w:spacing w:val="3"/>
        </w:rPr>
        <w:t>«Лот 21- Права требования к 5 физическим лицам», балансовая стоимость - 3 789 625,87 руб.»</w:t>
      </w:r>
      <w:r w:rsidR="00462B77">
        <w:rPr>
          <w:noProof/>
          <w:spacing w:val="3"/>
        </w:rPr>
        <w:t>.</w:t>
      </w:r>
    </w:p>
    <w:p w14:paraId="33EDBC92" w14:textId="77777777" w:rsidR="00462B77" w:rsidRPr="00232B1B" w:rsidRDefault="00462B77" w:rsidP="008E5E21">
      <w:pPr>
        <w:jc w:val="both"/>
      </w:pPr>
    </w:p>
    <w:p w14:paraId="5A6C7ED3" w14:textId="64F89B3E" w:rsidR="0003013C" w:rsidRPr="00232B1B" w:rsidRDefault="008E5E21" w:rsidP="0003013C">
      <w:pPr>
        <w:jc w:val="both"/>
      </w:pPr>
      <w:r>
        <w:t xml:space="preserve">Также </w:t>
      </w:r>
      <w:r w:rsidR="0003013C" w:rsidRPr="00232B1B">
        <w:t xml:space="preserve">Организатор торгов дополнительно сообщает </w:t>
      </w:r>
      <w:r w:rsidR="0003013C" w:rsidRPr="00232B1B">
        <w:rPr>
          <w:b/>
        </w:rPr>
        <w:t xml:space="preserve">о проведении электронных </w:t>
      </w:r>
      <w:r w:rsidR="00886FDC">
        <w:rPr>
          <w:b/>
        </w:rPr>
        <w:t>Т</w:t>
      </w:r>
      <w:r w:rsidR="0003013C" w:rsidRPr="00232B1B">
        <w:rPr>
          <w:b/>
        </w:rPr>
        <w:t xml:space="preserve">оргов посредством публичного предложения по лоту </w:t>
      </w:r>
      <w:r w:rsidR="00CA1F46" w:rsidRPr="00232B1B">
        <w:rPr>
          <w:b/>
        </w:rPr>
        <w:t>2</w:t>
      </w:r>
      <w:r w:rsidR="0003013C" w:rsidRPr="00232B1B">
        <w:rPr>
          <w:b/>
        </w:rPr>
        <w:t>1</w:t>
      </w:r>
      <w:r w:rsidR="0003013C" w:rsidRPr="00232B1B">
        <w:t xml:space="preserve"> (далее – Торги ППП).</w:t>
      </w:r>
    </w:p>
    <w:p w14:paraId="0F4A3AAC" w14:textId="77777777" w:rsidR="0003013C" w:rsidRPr="00232B1B" w:rsidRDefault="0003013C" w:rsidP="0003013C">
      <w:pPr>
        <w:jc w:val="both"/>
      </w:pPr>
    </w:p>
    <w:p w14:paraId="2DB9A00B" w14:textId="5471CE40" w:rsidR="0003013C" w:rsidRPr="00232B1B" w:rsidRDefault="0003013C" w:rsidP="0003013C">
      <w:pPr>
        <w:jc w:val="both"/>
        <w:rPr>
          <w:b/>
        </w:rPr>
      </w:pPr>
      <w:r w:rsidRPr="00232B1B">
        <w:t xml:space="preserve">Торги ППП будут проведены на электронной площадке АО «Российский аукционный дом» http://lot-online.ru (далее - ЭТП) </w:t>
      </w:r>
      <w:r w:rsidRPr="00232B1B">
        <w:rPr>
          <w:b/>
        </w:rPr>
        <w:t xml:space="preserve">с </w:t>
      </w:r>
      <w:r w:rsidR="00CA1F46" w:rsidRPr="00232B1B">
        <w:rPr>
          <w:b/>
        </w:rPr>
        <w:t>25</w:t>
      </w:r>
      <w:r w:rsidRPr="00232B1B">
        <w:rPr>
          <w:b/>
        </w:rPr>
        <w:t xml:space="preserve"> июля 2022 г. по </w:t>
      </w:r>
      <w:r w:rsidR="00CA1F46" w:rsidRPr="00232B1B">
        <w:rPr>
          <w:b/>
        </w:rPr>
        <w:t>11</w:t>
      </w:r>
      <w:r w:rsidRPr="00232B1B">
        <w:rPr>
          <w:b/>
        </w:rPr>
        <w:t xml:space="preserve"> </w:t>
      </w:r>
      <w:r w:rsidR="00CA1F46" w:rsidRPr="00232B1B">
        <w:rPr>
          <w:b/>
        </w:rPr>
        <w:t xml:space="preserve">сентября </w:t>
      </w:r>
      <w:r w:rsidRPr="00232B1B">
        <w:rPr>
          <w:b/>
        </w:rPr>
        <w:t>2022 г.</w:t>
      </w:r>
    </w:p>
    <w:p w14:paraId="453D8B61" w14:textId="77777777" w:rsidR="0003013C" w:rsidRPr="00232B1B" w:rsidRDefault="0003013C" w:rsidP="0003013C">
      <w:pPr>
        <w:jc w:val="both"/>
      </w:pPr>
    </w:p>
    <w:p w14:paraId="6518E9B8" w14:textId="4C7CA93A" w:rsidR="0003013C" w:rsidRPr="00232B1B" w:rsidRDefault="0003013C" w:rsidP="0003013C">
      <w:pPr>
        <w:jc w:val="both"/>
      </w:pPr>
      <w:r w:rsidRPr="00232B1B">
        <w:t xml:space="preserve">Заявки на участие в Торгах ППП принимаются Оператором, начиная с 00:00 часов по московскому времени </w:t>
      </w:r>
      <w:r w:rsidR="00CA1F46" w:rsidRPr="00232B1B">
        <w:rPr>
          <w:b/>
        </w:rPr>
        <w:t>25</w:t>
      </w:r>
      <w:r w:rsidRPr="00232B1B">
        <w:rPr>
          <w:b/>
        </w:rPr>
        <w:t xml:space="preserve"> июля 2022 г.</w:t>
      </w:r>
      <w:r w:rsidRPr="00232B1B">
        <w:t xml:space="preserve"> Прием заявок на участие в Торгах ППП и задатков </w:t>
      </w:r>
      <w:r w:rsidRPr="009975A2">
        <w:t xml:space="preserve">прекращается за 5 (Пять) календарных </w:t>
      </w:r>
      <w:r w:rsidRPr="00232B1B">
        <w:t>дней до даты окончания соответствующего периода понижения цены продажи лотов в 14:00 часов по московскому времени.</w:t>
      </w:r>
    </w:p>
    <w:p w14:paraId="51C299FA" w14:textId="77777777" w:rsidR="0003013C" w:rsidRPr="00232B1B" w:rsidRDefault="0003013C" w:rsidP="0003013C">
      <w:pPr>
        <w:jc w:val="both"/>
        <w:rPr>
          <w:highlight w:val="yellow"/>
        </w:rPr>
      </w:pPr>
    </w:p>
    <w:p w14:paraId="6434D76C" w14:textId="77777777" w:rsidR="00B25DF2" w:rsidRPr="00232B1B" w:rsidRDefault="0003013C" w:rsidP="008E5E21">
      <w:pPr>
        <w:jc w:val="both"/>
        <w:rPr>
          <w:color w:val="000000"/>
        </w:rPr>
      </w:pPr>
      <w:r w:rsidRPr="00232B1B">
        <w:t>Начальные цены продажи лота на Торгах ППП устанавливаются равными начальным ценам продажи лота на повторных Торгах:</w:t>
      </w:r>
      <w:r w:rsidR="00B25DF2" w:rsidRPr="00232B1B">
        <w:rPr>
          <w:color w:val="000000"/>
        </w:rPr>
        <w:t xml:space="preserve"> </w:t>
      </w:r>
    </w:p>
    <w:p w14:paraId="38892EE5" w14:textId="729F4C09" w:rsidR="00B25DF2" w:rsidRPr="00232B1B" w:rsidRDefault="00B25DF2" w:rsidP="00B25DF2">
      <w:pPr>
        <w:rPr>
          <w:color w:val="000000"/>
        </w:rPr>
      </w:pPr>
      <w:r w:rsidRPr="00943EF6">
        <w:rPr>
          <w:color w:val="000000"/>
        </w:rPr>
        <w:t>с 25 июля 2022 г. по 04 сентября 2022 г. - в размере начальной цены продажи лот</w:t>
      </w:r>
      <w:r w:rsidRPr="00232B1B">
        <w:rPr>
          <w:color w:val="000000"/>
        </w:rPr>
        <w:t>а</w:t>
      </w:r>
      <w:r w:rsidRPr="00943EF6">
        <w:rPr>
          <w:color w:val="000000"/>
        </w:rPr>
        <w:t>;</w:t>
      </w:r>
    </w:p>
    <w:p w14:paraId="01D8E887" w14:textId="77777777" w:rsidR="00B25DF2" w:rsidRPr="00232B1B" w:rsidRDefault="00B25DF2" w:rsidP="00B25DF2">
      <w:pPr>
        <w:rPr>
          <w:color w:val="000000"/>
        </w:rPr>
      </w:pPr>
      <w:r w:rsidRPr="00943EF6">
        <w:rPr>
          <w:color w:val="000000"/>
        </w:rPr>
        <w:t>с 05 сентября 2022 г. по 11 сентября 2022 г. - в размере 97,00% от начальной цены продажи лот</w:t>
      </w:r>
      <w:r w:rsidRPr="00232B1B">
        <w:rPr>
          <w:color w:val="000000"/>
        </w:rPr>
        <w:t>а.</w:t>
      </w:r>
    </w:p>
    <w:p w14:paraId="4F44DD53" w14:textId="77777777" w:rsidR="00BB483F" w:rsidRPr="00232B1B" w:rsidRDefault="00BB483F" w:rsidP="0003013C">
      <w:pPr>
        <w:jc w:val="both"/>
      </w:pPr>
    </w:p>
    <w:p w14:paraId="014002BD" w14:textId="77777777" w:rsidR="0003013C" w:rsidRPr="00232B1B" w:rsidRDefault="0003013C" w:rsidP="0003013C">
      <w:pPr>
        <w:jc w:val="both"/>
      </w:pPr>
      <w:r w:rsidRPr="00232B1B">
        <w:t>Иные необходимые сведения определены в сообщении о проведении торгов.</w:t>
      </w:r>
    </w:p>
    <w:p w14:paraId="7683D043" w14:textId="77777777" w:rsidR="00CE484E" w:rsidRPr="00F51733" w:rsidRDefault="00CE484E" w:rsidP="0003013C">
      <w:pPr>
        <w:spacing w:before="120" w:after="120"/>
        <w:jc w:val="both"/>
      </w:pPr>
    </w:p>
    <w:sectPr w:rsidR="00CE484E" w:rsidRPr="00F51733" w:rsidSect="00B25DF2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821D9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4F15"/>
    <w:rsid w:val="0023083E"/>
    <w:rsid w:val="00232B1B"/>
    <w:rsid w:val="00237CEB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62B77"/>
    <w:rsid w:val="00476DEE"/>
    <w:rsid w:val="0048519C"/>
    <w:rsid w:val="00486677"/>
    <w:rsid w:val="00497EF3"/>
    <w:rsid w:val="004B7249"/>
    <w:rsid w:val="00557CEC"/>
    <w:rsid w:val="00580153"/>
    <w:rsid w:val="005A3543"/>
    <w:rsid w:val="005B5F49"/>
    <w:rsid w:val="005C22D7"/>
    <w:rsid w:val="005E6251"/>
    <w:rsid w:val="006264E8"/>
    <w:rsid w:val="00626D38"/>
    <w:rsid w:val="0065004D"/>
    <w:rsid w:val="00662EAD"/>
    <w:rsid w:val="00664FE4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86FDC"/>
    <w:rsid w:val="00892F38"/>
    <w:rsid w:val="008964B1"/>
    <w:rsid w:val="008D24E1"/>
    <w:rsid w:val="008E5E21"/>
    <w:rsid w:val="00940AF3"/>
    <w:rsid w:val="00943EF6"/>
    <w:rsid w:val="00945EC8"/>
    <w:rsid w:val="009657F8"/>
    <w:rsid w:val="00980001"/>
    <w:rsid w:val="00983746"/>
    <w:rsid w:val="009975A2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E39E8"/>
    <w:rsid w:val="00AF3A2C"/>
    <w:rsid w:val="00B17A19"/>
    <w:rsid w:val="00B223C0"/>
    <w:rsid w:val="00B25C04"/>
    <w:rsid w:val="00B25DF2"/>
    <w:rsid w:val="00B44C55"/>
    <w:rsid w:val="00B61909"/>
    <w:rsid w:val="00BB483F"/>
    <w:rsid w:val="00BB60EB"/>
    <w:rsid w:val="00BE71CC"/>
    <w:rsid w:val="00C0083D"/>
    <w:rsid w:val="00C033F9"/>
    <w:rsid w:val="00CA1F46"/>
    <w:rsid w:val="00CD379D"/>
    <w:rsid w:val="00CE3867"/>
    <w:rsid w:val="00CE484E"/>
    <w:rsid w:val="00D2364C"/>
    <w:rsid w:val="00D23934"/>
    <w:rsid w:val="00D73C7F"/>
    <w:rsid w:val="00D743E5"/>
    <w:rsid w:val="00DB32AD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37D76"/>
    <w:rsid w:val="00F40125"/>
    <w:rsid w:val="00F51733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2018-07-19T11:23:00Z</cp:lastPrinted>
  <dcterms:created xsi:type="dcterms:W3CDTF">2022-07-08T12:09:00Z</dcterms:created>
  <dcterms:modified xsi:type="dcterms:W3CDTF">2022-07-18T13:59:00Z</dcterms:modified>
</cp:coreProperties>
</file>