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637AFB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58A3" w:rsidRPr="001958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1958A3" w:rsidRPr="001958A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958A3" w:rsidRPr="001958A3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19FC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19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0EE27C47" w14:textId="53BE4B31" w:rsidR="00B319FC" w:rsidRDefault="00B319FC" w:rsidP="0089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Земельный участок - 424 000 +/- 5 696 кв. м, адрес: установлено относительно ориентира, расположенного в границах участка, почтовый адрес ориентира: Псковская обл., Пушкиногорский р-н, СП «</w:t>
      </w:r>
      <w:proofErr w:type="spellStart"/>
      <w:r>
        <w:t>Новгородкинская</w:t>
      </w:r>
      <w:proofErr w:type="spellEnd"/>
      <w:r>
        <w:t xml:space="preserve"> волость», юго-западнее д. </w:t>
      </w:r>
      <w:proofErr w:type="spellStart"/>
      <w:r>
        <w:t>Москачево</w:t>
      </w:r>
      <w:proofErr w:type="spellEnd"/>
      <w:r>
        <w:t>, кадастровый номер 60:20:0900401:36, земли сельскохозяйственного назначения - для иных целей - 604 533,60 руб.</w:t>
      </w:r>
    </w:p>
    <w:p w14:paraId="21C65CAD" w14:textId="1A0AA2F8" w:rsidR="00B319FC" w:rsidRDefault="00B319FC" w:rsidP="0089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Земельный участок - 441 000 +/- 5 810 кв. м, адрес: установлено относительно ориентира, расположенного в границах участка, ориентир восточнее д. Пустыньки, почтовый адрес ориентира: Псковская обл., Пушкиногорский р-н, ГП «</w:t>
      </w:r>
      <w:proofErr w:type="spellStart"/>
      <w:r>
        <w:t>Пушкиногорье</w:t>
      </w:r>
      <w:proofErr w:type="spellEnd"/>
      <w:r>
        <w:t>», д. Пустыньки, кадастровый номер 60:20:1300201:37, земли сельскохозяйственного назначения - для сельскохозяйственного производства - 710 899,20 руб.</w:t>
      </w:r>
    </w:p>
    <w:p w14:paraId="51DE2B1E" w14:textId="06ECCD8A" w:rsidR="00B319FC" w:rsidRDefault="00B319FC" w:rsidP="0089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Земельный участок - 65 471 +/- 2 231 кв. м, адрес: Псковская обл., Пушкиногорский р-н, СП «</w:t>
      </w:r>
      <w:proofErr w:type="spellStart"/>
      <w:r>
        <w:t>Новгородкинская</w:t>
      </w:r>
      <w:proofErr w:type="spellEnd"/>
      <w:r>
        <w:t xml:space="preserve"> волость», д. Шмотки, кадастровый номер 60:20:1300201:13, земли сельскохозяйственного назначения - для ведения личного подсобного хозяйства - 131 947,20 руб.</w:t>
      </w:r>
    </w:p>
    <w:p w14:paraId="532908AC" w14:textId="2AEF858C" w:rsidR="00B319FC" w:rsidRDefault="00B319FC" w:rsidP="0089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Земельный участок - 697 268 +/- 7 306 кв. м, адрес: Псковская обл., Пушкиногорский р-н, СП «</w:t>
      </w:r>
      <w:proofErr w:type="spellStart"/>
      <w:r>
        <w:t>Новгородкинская</w:t>
      </w:r>
      <w:proofErr w:type="spellEnd"/>
      <w:r>
        <w:t xml:space="preserve"> волость», кадастровый номер 60:20:0900401:20, земли сельскохозяйственного назначения - для ведения личного подсобного хозяйства - 1 126 936,80 руб.</w:t>
      </w:r>
    </w:p>
    <w:p w14:paraId="683E821A" w14:textId="48D9904E" w:rsidR="00B319FC" w:rsidRDefault="00B319FC" w:rsidP="0089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Земельный участок - 748 000 кв. м, адрес: установлено относительно ориентира, расположенного в границах участка, почтовый адрес ориентира: Псковская обл., Пушкиногорский р-н, СП «Полянская волость», севернее д. </w:t>
      </w:r>
      <w:proofErr w:type="spellStart"/>
      <w:r>
        <w:t>Бакино</w:t>
      </w:r>
      <w:proofErr w:type="spellEnd"/>
      <w:r>
        <w:t>, кадастровый номер 60:20:1500301:5, земли сельскохозяйственного назначения - для иных целей - 1 209 067,20 руб.</w:t>
      </w:r>
    </w:p>
    <w:p w14:paraId="4112148F" w14:textId="027F3DF9" w:rsidR="00B319FC" w:rsidRDefault="00B319FC" w:rsidP="0089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Земельный участок - 588 277 +/- 6 702 кв. м, адрес: установлено относительно ориентира, расположенного в границах участка, почтовый адрес ориентира: Псковская обл., Пушкиногорский р-н, СП «</w:t>
      </w:r>
      <w:proofErr w:type="spellStart"/>
      <w:r>
        <w:t>Новгородкинская</w:t>
      </w:r>
      <w:proofErr w:type="spellEnd"/>
      <w:r>
        <w:t xml:space="preserve"> волость», западнее урочища Бельково, кадастровый номер 60:20:0900401:19, земли сельскохозяйственного назначения - для ведения личного подсобного хозяйства - 950 558,40</w:t>
      </w:r>
      <w:r>
        <w:tab/>
        <w:t xml:space="preserve"> руб.</w:t>
      </w:r>
    </w:p>
    <w:p w14:paraId="6DAB881D" w14:textId="282D84AF" w:rsidR="00B319FC" w:rsidRDefault="00B319FC" w:rsidP="0089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Земельный участок - 211 970 +/- 4 028 кв. м, адрес: установлено относительно ориентира, расположенного в границах участка, ориентир западнее д. </w:t>
      </w:r>
      <w:proofErr w:type="spellStart"/>
      <w:r>
        <w:t>Бурлово</w:t>
      </w:r>
      <w:proofErr w:type="spellEnd"/>
      <w:r>
        <w:t>, почтовый адрес ориентира: Псковская обл., Пушкиногорский р-н, ГП «</w:t>
      </w:r>
      <w:proofErr w:type="spellStart"/>
      <w:r>
        <w:t>Пушкиногорье</w:t>
      </w:r>
      <w:proofErr w:type="spellEnd"/>
      <w:r>
        <w:t xml:space="preserve">», д. </w:t>
      </w:r>
      <w:proofErr w:type="spellStart"/>
      <w:r>
        <w:t>Бурлово</w:t>
      </w:r>
      <w:proofErr w:type="spellEnd"/>
      <w:r>
        <w:t>, кадастровый номер 60:20:1100301:234, земли сельскохозяйственного назначения - для ведения личного подсобного хозяйства - 371 606,40 руб.</w:t>
      </w:r>
    </w:p>
    <w:p w14:paraId="4A6E47B2" w14:textId="77777777" w:rsidR="00712BE0" w:rsidRDefault="00B319FC" w:rsidP="00712B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Земельный участок - 274 000 +/- 4 580 кв. м, адрес: установлено относительно ориентира, расположенного в границах участка, ориентир южнее д. </w:t>
      </w:r>
      <w:proofErr w:type="spellStart"/>
      <w:r>
        <w:t>Москачево</w:t>
      </w:r>
      <w:proofErr w:type="spellEnd"/>
      <w:r>
        <w:t>, почтовый адрес ориентира: Псковская обл., Пушкиногорский р-н, СП «</w:t>
      </w:r>
      <w:proofErr w:type="spellStart"/>
      <w:r>
        <w:t>Новгородкинская</w:t>
      </w:r>
      <w:proofErr w:type="spellEnd"/>
      <w:r>
        <w:t xml:space="preserve"> волость», южнее д. </w:t>
      </w:r>
      <w:proofErr w:type="spellStart"/>
      <w:r>
        <w:t>Москачево</w:t>
      </w:r>
      <w:proofErr w:type="spellEnd"/>
      <w:r>
        <w:t>, кадастровый номер 60:20:0900401:37, земли сельскохозяйственного назначения - для иных целей - 479 318,40 руб.</w:t>
      </w:r>
    </w:p>
    <w:p w14:paraId="39F52BE9" w14:textId="2C977B9F" w:rsidR="00B319FC" w:rsidRDefault="00B319FC" w:rsidP="00712B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Земельный участок - 243 000 +/- 4 305 кв. м, адрес: установлено относительно ориентира, расположенного в границах участка, почтовый адрес ориентира: Псковская обл., </w:t>
      </w:r>
      <w:r>
        <w:lastRenderedPageBreak/>
        <w:t>Пушкиногорский р-н, СП «</w:t>
      </w:r>
      <w:proofErr w:type="spellStart"/>
      <w:r>
        <w:t>Велейская</w:t>
      </w:r>
      <w:proofErr w:type="spellEnd"/>
      <w:r>
        <w:t xml:space="preserve"> волость», севернее д. </w:t>
      </w:r>
      <w:proofErr w:type="spellStart"/>
      <w:r>
        <w:t>Ворсули</w:t>
      </w:r>
      <w:proofErr w:type="spellEnd"/>
      <w:r>
        <w:t>, кадастровый номер 60:20:1200201:19, земли сельскохозяйственного назначения - для иных целей - 393 148,80 руб.</w:t>
      </w:r>
    </w:p>
    <w:p w14:paraId="0DA24C7C" w14:textId="7AA2D47F" w:rsid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Земельный участок - 2 290 000 +/- 13 241 кв. м, адрес: установлено относительно ориентира, расположенного в границах участка, почтовый адрес ориентира: Псковская обл., Пушкиногорский р-н, СП «</w:t>
      </w:r>
      <w:proofErr w:type="spellStart"/>
      <w:r>
        <w:t>Велейская</w:t>
      </w:r>
      <w:proofErr w:type="spellEnd"/>
      <w:r>
        <w:t xml:space="preserve"> волость», южнее д. Великое село и д. </w:t>
      </w:r>
      <w:proofErr w:type="spellStart"/>
      <w:r>
        <w:t>Юнькино</w:t>
      </w:r>
      <w:proofErr w:type="spellEnd"/>
      <w:r>
        <w:t>, кадастровый номер 60:20:1300201:24, земли сельскохозяйственного назначения - для сельскохозяйственного производства  - 3 083 256,00 руб.</w:t>
      </w:r>
    </w:p>
    <w:p w14:paraId="17B6D18C" w14:textId="05C40658" w:rsidR="00B319FC" w:rsidRP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B319FC">
        <w:rPr>
          <w:i/>
          <w:iCs/>
        </w:rPr>
        <w:t>Основные средства:</w:t>
      </w:r>
    </w:p>
    <w:p w14:paraId="265CE56C" w14:textId="24DC9FF2" w:rsid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Банковский сейф BIT 20.160 KK24D (3 шт.), г. Симферополь - 304 661,02 руб.</w:t>
      </w:r>
    </w:p>
    <w:p w14:paraId="54DA38CC" w14:textId="09552AC3" w:rsid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Счетчик банкнот СДМ </w:t>
      </w:r>
      <w:proofErr w:type="spellStart"/>
      <w:r>
        <w:t>Magner</w:t>
      </w:r>
      <w:proofErr w:type="spellEnd"/>
      <w:r>
        <w:t xml:space="preserve"> 150 </w:t>
      </w:r>
      <w:proofErr w:type="spellStart"/>
      <w:r>
        <w:t>Dital</w:t>
      </w:r>
      <w:proofErr w:type="spellEnd"/>
      <w:r>
        <w:t xml:space="preserve"> (2 шт.), г. Симферополь - 218 600,00 руб.</w:t>
      </w:r>
    </w:p>
    <w:p w14:paraId="52C1DEC6" w14:textId="10550119" w:rsid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МФУ RICOH, г. Видное - 100 423,72 руб.</w:t>
      </w:r>
    </w:p>
    <w:p w14:paraId="728C24A6" w14:textId="1DD360A7" w:rsid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Сервер Intel </w:t>
      </w:r>
      <w:proofErr w:type="spellStart"/>
      <w:r>
        <w:t>Original</w:t>
      </w:r>
      <w:proofErr w:type="spellEnd"/>
      <w:r>
        <w:t xml:space="preserve"> SC5600BRP, г. Видное - 263 464,41 руб.</w:t>
      </w:r>
    </w:p>
    <w:p w14:paraId="0566E287" w14:textId="1AB01667" w:rsid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94B07">
        <w:t xml:space="preserve"> </w:t>
      </w:r>
      <w:r>
        <w:t>15</w:t>
      </w:r>
      <w:r w:rsidR="00894B07">
        <w:t xml:space="preserve"> - </w:t>
      </w:r>
      <w:r>
        <w:t>Сервер CoreDuo-6750(P5M2), г. Видное</w:t>
      </w:r>
      <w:r w:rsidR="00894B07">
        <w:t xml:space="preserve"> - </w:t>
      </w:r>
      <w:r>
        <w:t>113 020,92</w:t>
      </w:r>
      <w:r w:rsidR="00894B07">
        <w:t xml:space="preserve"> </w:t>
      </w:r>
      <w:r>
        <w:t>руб.</w:t>
      </w:r>
    </w:p>
    <w:p w14:paraId="570D1003" w14:textId="55613D8B" w:rsid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94B07">
        <w:t xml:space="preserve"> </w:t>
      </w:r>
      <w:r>
        <w:t>16</w:t>
      </w:r>
      <w:r w:rsidR="00894B07">
        <w:t xml:space="preserve"> - </w:t>
      </w:r>
      <w:r>
        <w:t>Сервер (SUPERMICRO), г. Видное</w:t>
      </w:r>
      <w:r w:rsidR="00894B07">
        <w:t xml:space="preserve"> - </w:t>
      </w:r>
      <w:r>
        <w:t>100 065,26</w:t>
      </w:r>
      <w:r>
        <w:tab/>
        <w:t>руб.</w:t>
      </w:r>
    </w:p>
    <w:p w14:paraId="2B2C1B0F" w14:textId="18CB5147" w:rsid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94B07">
        <w:t xml:space="preserve"> </w:t>
      </w:r>
      <w:r>
        <w:t>17</w:t>
      </w:r>
      <w:r w:rsidR="00894B07">
        <w:t xml:space="preserve"> - </w:t>
      </w:r>
      <w:r>
        <w:t xml:space="preserve">Сервер IBM </w:t>
      </w:r>
      <w:proofErr w:type="spellStart"/>
      <w:r>
        <w:t>xSeries</w:t>
      </w:r>
      <w:proofErr w:type="spellEnd"/>
      <w:r>
        <w:t xml:space="preserve"> x3850X5, г. Видное</w:t>
      </w:r>
      <w:r w:rsidR="00894B07">
        <w:t xml:space="preserve"> - </w:t>
      </w:r>
      <w:r>
        <w:t>2 120 189,96</w:t>
      </w:r>
      <w:r>
        <w:tab/>
        <w:t>руб.</w:t>
      </w:r>
    </w:p>
    <w:p w14:paraId="5616CB5D" w14:textId="4794C671" w:rsid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94B07">
        <w:t xml:space="preserve"> </w:t>
      </w:r>
      <w:r>
        <w:t>18</w:t>
      </w:r>
      <w:r w:rsidR="00894B07">
        <w:t xml:space="preserve"> - </w:t>
      </w:r>
      <w:r>
        <w:t xml:space="preserve">Сервер DELL </w:t>
      </w:r>
      <w:proofErr w:type="spellStart"/>
      <w:r>
        <w:t>PowerEdge</w:t>
      </w:r>
      <w:proofErr w:type="spellEnd"/>
      <w:r>
        <w:t>, г. Видное</w:t>
      </w:r>
      <w:r w:rsidR="00894B07">
        <w:t xml:space="preserve"> - </w:t>
      </w:r>
      <w:r>
        <w:t>316 404,00</w:t>
      </w:r>
      <w:r w:rsidR="00894B07">
        <w:t xml:space="preserve"> </w:t>
      </w:r>
      <w:r>
        <w:t>руб.</w:t>
      </w:r>
    </w:p>
    <w:p w14:paraId="4384A279" w14:textId="3B83C2FA" w:rsidR="00B319FC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94B07">
        <w:t xml:space="preserve"> </w:t>
      </w:r>
      <w:r>
        <w:t>19</w:t>
      </w:r>
      <w:r w:rsidR="00894B07">
        <w:t xml:space="preserve"> - </w:t>
      </w:r>
      <w:r>
        <w:t>Сервер, г. Суджа</w:t>
      </w:r>
      <w:r w:rsidR="00894B07">
        <w:t xml:space="preserve"> - </w:t>
      </w:r>
      <w:r>
        <w:t>200 655,93</w:t>
      </w:r>
      <w:r w:rsidR="00894B07">
        <w:t xml:space="preserve"> </w:t>
      </w:r>
      <w:r>
        <w:t>руб.</w:t>
      </w:r>
    </w:p>
    <w:p w14:paraId="73DE5553" w14:textId="251392E1" w:rsidR="00914D34" w:rsidRDefault="00B319FC" w:rsidP="00B319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94B07">
        <w:t xml:space="preserve"> </w:t>
      </w:r>
      <w:r>
        <w:t>20</w:t>
      </w:r>
      <w:r w:rsidR="00894B07">
        <w:t xml:space="preserve"> - </w:t>
      </w:r>
      <w:r>
        <w:t>Сервер, г. Суджа</w:t>
      </w:r>
      <w:r w:rsidR="00894B07">
        <w:t xml:space="preserve"> - </w:t>
      </w:r>
      <w:r>
        <w:t>138 300,06</w:t>
      </w:r>
      <w:r w:rsidR="00894B07">
        <w:t xml:space="preserve"> </w:t>
      </w:r>
      <w:r>
        <w:t>руб.</w:t>
      </w:r>
    </w:p>
    <w:p w14:paraId="68CBD6BB" w14:textId="11B934EA" w:rsidR="005C58CF" w:rsidRPr="005C58CF" w:rsidRDefault="005C5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5C58CF">
        <w:rPr>
          <w:rFonts w:ascii="Times New Roman CYR" w:hAnsi="Times New Roman CYR" w:cs="Times New Roman CYR"/>
          <w:i/>
          <w:iCs/>
          <w:color w:val="000000"/>
        </w:rPr>
        <w:t xml:space="preserve">По лотам 1,3-10 наличие </w:t>
      </w:r>
      <w:r>
        <w:rPr>
          <w:rFonts w:ascii="Times New Roman CYR" w:hAnsi="Times New Roman CYR" w:cs="Times New Roman CYR"/>
          <w:i/>
          <w:iCs/>
          <w:color w:val="000000"/>
        </w:rPr>
        <w:t xml:space="preserve">ограничений и </w:t>
      </w:r>
      <w:r w:rsidR="00975C7B">
        <w:rPr>
          <w:rFonts w:ascii="Times New Roman CYR" w:hAnsi="Times New Roman CYR" w:cs="Times New Roman CYR"/>
          <w:i/>
          <w:iCs/>
          <w:color w:val="000000"/>
        </w:rPr>
        <w:t>обременений</w:t>
      </w:r>
      <w:r>
        <w:rPr>
          <w:rFonts w:ascii="Times New Roman CYR" w:hAnsi="Times New Roman CYR" w:cs="Times New Roman CYR"/>
          <w:i/>
          <w:iCs/>
          <w:color w:val="000000"/>
        </w:rPr>
        <w:t>: ограничения прав на земельный участок, предусмотренные статьями 56.56.1 Земельного кодекса Российской Федерации.</w:t>
      </w:r>
    </w:p>
    <w:p w14:paraId="6261B8CA" w14:textId="2727CC90" w:rsidR="00486417" w:rsidRDefault="004864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34AA">
        <w:rPr>
          <w:rFonts w:ascii="Times New Roman CYR" w:hAnsi="Times New Roman CYR" w:cs="Times New Roman CYR"/>
          <w:i/>
          <w:iCs/>
          <w:color w:val="000000"/>
        </w:rPr>
        <w:t>По Лотам 1,2,5</w:t>
      </w:r>
      <w:r w:rsidR="007534AA" w:rsidRPr="007534AA">
        <w:rPr>
          <w:rFonts w:ascii="Times New Roman CYR" w:hAnsi="Times New Roman CYR" w:cs="Times New Roman CYR"/>
          <w:i/>
          <w:iCs/>
          <w:color w:val="000000"/>
        </w:rPr>
        <w:t>,</w:t>
      </w:r>
      <w:r w:rsidRPr="007534AA">
        <w:rPr>
          <w:rFonts w:ascii="Times New Roman CYR" w:hAnsi="Times New Roman CYR" w:cs="Times New Roman CYR"/>
          <w:i/>
          <w:iCs/>
          <w:color w:val="000000"/>
        </w:rPr>
        <w:t>8,10</w:t>
      </w:r>
      <w:r w:rsidRPr="00486417">
        <w:rPr>
          <w:rFonts w:ascii="Times New Roman CYR" w:hAnsi="Times New Roman CYR" w:cs="Times New Roman CYR"/>
          <w:i/>
          <w:iCs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</w:t>
      </w:r>
      <w:r w:rsidRPr="00486417">
        <w:rPr>
          <w:rFonts w:ascii="Times New Roman CYR" w:hAnsi="Times New Roman CYR" w:cs="Times New Roman CYR"/>
          <w:color w:val="000000"/>
        </w:rPr>
        <w:t>.</w:t>
      </w:r>
    </w:p>
    <w:p w14:paraId="15D12F19" w14:textId="6D7CA8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4F383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F62A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65982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F62A4" w:rsidRPr="006F62A4">
        <w:rPr>
          <w:b/>
          <w:bCs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71871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F62A4" w:rsidRPr="006F62A4">
        <w:rPr>
          <w:b/>
          <w:bCs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F62A4" w:rsidRPr="006F62A4">
        <w:rPr>
          <w:b/>
          <w:bCs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B9C17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F62A4" w:rsidRPr="006F62A4">
        <w:rPr>
          <w:b/>
          <w:bCs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F62A4" w:rsidRPr="006F62A4">
        <w:rPr>
          <w:b/>
          <w:bCs/>
        </w:rPr>
        <w:t>25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44CCA64B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97165F1" w14:textId="618B27FA" w:rsidR="00C57C24" w:rsidRPr="00E31504" w:rsidRDefault="00C57C24" w:rsidP="00C57C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50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Покупатель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Pr="007534AA">
        <w:rPr>
          <w:rFonts w:ascii="Times New Roman" w:hAnsi="Times New Roman" w:cs="Times New Roman"/>
          <w:i/>
          <w:iCs/>
          <w:sz w:val="24"/>
          <w:szCs w:val="24"/>
        </w:rPr>
        <w:t>Лотам 1,2,5,8,10</w:t>
      </w:r>
      <w:r w:rsidRPr="00C57C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504">
        <w:rPr>
          <w:rFonts w:ascii="Times New Roman" w:hAnsi="Times New Roman" w:cs="Times New Roman"/>
          <w:i/>
          <w:iCs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410FAD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A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410FAD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A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410FAD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A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A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26106E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106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26106E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26106E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06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1B94461B" w14:textId="4F3B6069" w:rsidR="00616494" w:rsidRDefault="006B43E3" w:rsidP="00616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494" w:rsidRPr="00616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по адресу: г. Москва, Павелецкая наб., д.8, тел. 8(495)725-31-15, доб. 66-2</w:t>
      </w:r>
      <w:r w:rsidR="00616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8; у ОТ: </w:t>
      </w:r>
      <w:r w:rsidR="00616494" w:rsidRPr="00616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616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16494" w:rsidRPr="00616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616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64408DF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C1199"/>
    <w:rsid w:val="00130BFB"/>
    <w:rsid w:val="0015099D"/>
    <w:rsid w:val="001958A3"/>
    <w:rsid w:val="001F039D"/>
    <w:rsid w:val="0026106E"/>
    <w:rsid w:val="002C312D"/>
    <w:rsid w:val="002D68BA"/>
    <w:rsid w:val="00365722"/>
    <w:rsid w:val="00410FAD"/>
    <w:rsid w:val="00411D79"/>
    <w:rsid w:val="00467D6B"/>
    <w:rsid w:val="00486417"/>
    <w:rsid w:val="004914BB"/>
    <w:rsid w:val="00556DA2"/>
    <w:rsid w:val="00564010"/>
    <w:rsid w:val="005C58CF"/>
    <w:rsid w:val="00616494"/>
    <w:rsid w:val="00637A0F"/>
    <w:rsid w:val="00657875"/>
    <w:rsid w:val="006B43E3"/>
    <w:rsid w:val="006F62A4"/>
    <w:rsid w:val="0070175B"/>
    <w:rsid w:val="00712BE0"/>
    <w:rsid w:val="007229EA"/>
    <w:rsid w:val="00722ECA"/>
    <w:rsid w:val="007534AA"/>
    <w:rsid w:val="0075465C"/>
    <w:rsid w:val="00865FD7"/>
    <w:rsid w:val="00894B07"/>
    <w:rsid w:val="00897042"/>
    <w:rsid w:val="008A37E3"/>
    <w:rsid w:val="00914D34"/>
    <w:rsid w:val="00952ED1"/>
    <w:rsid w:val="009730D9"/>
    <w:rsid w:val="00975C7B"/>
    <w:rsid w:val="00997993"/>
    <w:rsid w:val="009C6E48"/>
    <w:rsid w:val="009F0E7B"/>
    <w:rsid w:val="00A03865"/>
    <w:rsid w:val="00A115B3"/>
    <w:rsid w:val="00A81E4E"/>
    <w:rsid w:val="00B319FC"/>
    <w:rsid w:val="00B83E9D"/>
    <w:rsid w:val="00BE0BF1"/>
    <w:rsid w:val="00BE1559"/>
    <w:rsid w:val="00C11EFF"/>
    <w:rsid w:val="00C24053"/>
    <w:rsid w:val="00C57C24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25</cp:revision>
  <dcterms:created xsi:type="dcterms:W3CDTF">2021-08-23T09:07:00Z</dcterms:created>
  <dcterms:modified xsi:type="dcterms:W3CDTF">2022-06-01T14:44:00Z</dcterms:modified>
</cp:coreProperties>
</file>