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3BEC" w14:textId="77777777"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14:paraId="0D29D748" w14:textId="77777777"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19349317" w14:textId="77777777"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10FB9A19" w14:textId="77777777"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14:paraId="1F53622A"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5CE997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14:paraId="086FD7A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5B0E3E8"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2E2404A3" w14:textId="77777777"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6D2B463"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4C5F0544" w14:textId="77777777"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459F098" w14:textId="77777777"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96FF0D4" w14:textId="77777777"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676C75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5CB0629"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38B848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10CC099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7E992B96"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552A271B"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D2B1C56" w14:textId="77777777" w:rsidR="00881FCE" w:rsidRDefault="00881FCE"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81FCE">
        <w:rPr>
          <w:rFonts w:ascii="Times New Roman" w:eastAsia="Times New Roman" w:hAnsi="Times New Roman" w:cs="Times New Roman"/>
          <w:sz w:val="24"/>
          <w:szCs w:val="24"/>
          <w:lang w:eastAsia="ru-RU"/>
        </w:rPr>
        <w:t>Земельный участок, на котором расположен многоквартирный жилой дом и Объект, принадлежит на праве общей долевой собственности, общее имущество в многоквартирном доме (п. 4 ст. 36 ЖК РФ). При передаче в собственность Объекта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r>
        <w:rPr>
          <w:rFonts w:ascii="Times New Roman" w:eastAsia="Times New Roman" w:hAnsi="Times New Roman" w:cs="Times New Roman"/>
          <w:sz w:val="24"/>
          <w:szCs w:val="24"/>
          <w:lang w:eastAsia="ru-RU"/>
        </w:rPr>
        <w:t>.</w:t>
      </w:r>
    </w:p>
    <w:p w14:paraId="09EAEDCE" w14:textId="77777777" w:rsidR="00881FCE" w:rsidRPr="002A4297" w:rsidRDefault="00881FCE"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81FCE">
        <w:rPr>
          <w:rFonts w:ascii="Times New Roman" w:eastAsia="Times New Roman" w:hAnsi="Times New Roman" w:cs="Times New Roman"/>
          <w:sz w:val="24"/>
          <w:szCs w:val="24"/>
          <w:lang w:eastAsia="ru-RU"/>
        </w:rPr>
        <w:t>Земельный участок на землях, относящихся к категории земель населенных пунктов, находящийся по адресу: Республика Хакасия, г. Саяногорск, Енисейский микрорайон, дом 16, участок, прилегающий к помещению 18Н, для размещения отдельного входа в отделение банка площадью 59 кв. м на основании договора аренды № 4798/14 от 28.01.2014 г находится во временном владении и пользовании</w:t>
      </w:r>
      <w:r>
        <w:rPr>
          <w:rFonts w:ascii="Times New Roman" w:eastAsia="Times New Roman" w:hAnsi="Times New Roman" w:cs="Times New Roman"/>
          <w:sz w:val="24"/>
          <w:szCs w:val="24"/>
          <w:lang w:eastAsia="ru-RU"/>
        </w:rPr>
        <w:t>.</w:t>
      </w:r>
    </w:p>
    <w:p w14:paraId="14B1B42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0591E7A"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5F2EDC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3990C18" w14:textId="77777777"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171AEF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1510C33"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3D4DC04B"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6AD6C6D3"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w:t>
      </w:r>
      <w:r w:rsidRPr="002A4297">
        <w:rPr>
          <w:rFonts w:ascii="Times New Roman" w:eastAsia="Times New Roman" w:hAnsi="Times New Roman" w:cs="Times New Roman"/>
          <w:sz w:val="24"/>
          <w:szCs w:val="24"/>
          <w:lang w:eastAsia="ru-RU"/>
        </w:rPr>
        <w:lastRenderedPageBreak/>
        <w:t xml:space="preserve">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4C9674B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4308E8F3"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14:paraId="47DD82E6" w14:textId="77777777"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17F39C7B"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77C6D5E0"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2207DF3F"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230C4AE1"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9A16F2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31322E12" w14:textId="77777777" w:rsidR="00493C6F" w:rsidRPr="002A4297"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6D1E2887" w14:textId="77777777" w:rsidR="00493C6F" w:rsidRPr="00AD6126" w:rsidRDefault="00493C6F" w:rsidP="00493C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3905A18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281293D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6BBE196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6E1B27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B88CA5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9C815BE"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а также налог на имущество - </w:t>
      </w:r>
      <w:r w:rsidRPr="002A4297">
        <w:rPr>
          <w:rFonts w:ascii="Times New Roman" w:eastAsia="Times New Roman" w:hAnsi="Times New Roman" w:cs="Times New Roman"/>
          <w:sz w:val="24"/>
          <w:szCs w:val="24"/>
          <w:lang w:eastAsia="ru-RU"/>
        </w:rPr>
        <w:t xml:space="preserve">до даты </w:t>
      </w:r>
      <w:r w:rsidRPr="002A4297">
        <w:rPr>
          <w:rFonts w:ascii="Times New Roman" w:eastAsia="Times New Roman" w:hAnsi="Times New Roman" w:cs="Times New Roman"/>
          <w:sz w:val="24"/>
          <w:szCs w:val="24"/>
          <w:lang w:eastAsia="ru-RU"/>
        </w:rPr>
        <w:lastRenderedPageBreak/>
        <w:t xml:space="preserve">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6BF7108F" w14:textId="77777777"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14:paraId="0043256E" w14:textId="77777777"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AFF9A98"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ADA8473"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1C17FFB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5FBA5524" w14:textId="77777777" w:rsidR="00493C6F" w:rsidRPr="002A4297"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0A61265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C0980E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23A3ADFC" w14:textId="77777777"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595664A0" w14:textId="77777777"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625F4449" w14:textId="77777777"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BCB8F84" w14:textId="77777777"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B4DA37A" w14:textId="77777777"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C856824"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14:paraId="24F931B4"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06F48D5A" w14:textId="77777777" w:rsidR="00493C6F" w:rsidRPr="002A4297"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9"/>
    <w:p w14:paraId="6EDF69B1" w14:textId="77777777"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0BE6ADC1"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2BA481BB"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111BAB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00362D1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96CC74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w:t>
      </w:r>
      <w:r>
        <w:rPr>
          <w:rFonts w:ascii="Times New Roman" w:eastAsia="Times New Roman" w:hAnsi="Times New Roman" w:cs="Times New Roman"/>
          <w:sz w:val="24"/>
          <w:szCs w:val="24"/>
          <w:lang w:eastAsia="ru-RU"/>
        </w:rPr>
        <w:lastRenderedPageBreak/>
        <w:t>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D2625FF"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5B8C6DC5" w14:textId="77777777"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55BF90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46C7E6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713AADA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7324D74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762AE8E"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FCF649D"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253AB8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EE77737"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D53C6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F7B9AA2"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3E7F072"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54003D13" w14:textId="77777777" w:rsidR="00493C6F" w:rsidRPr="003E2BD2" w:rsidRDefault="00493C6F" w:rsidP="00493C6F">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833DED1" w14:textId="77777777"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8F7B464"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01D05093"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FAFCEA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696A4F3"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C42BA12"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6E91C6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7F4844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A8342E1"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8A97639"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829434B"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207853C" w14:textId="77777777"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58F4BB4"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5580A5C"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4D9260AF"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393FDC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F7AA955"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7FBF020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DBD08A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3801C74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14:paraId="3747F6F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EDA56B1"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793CB2E4"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8A7D8E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A39DEEE"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92A1A58" w14:textId="77777777" w:rsidR="00493C6F" w:rsidRPr="00A36E00" w:rsidRDefault="00493C6F" w:rsidP="00493C6F">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4F415931"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907819F"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0047BE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5712A0F7"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0B5FF39"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610CD8DD"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44E8881A" w14:textId="77777777"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7BA2F61" w14:textId="77777777"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CB85F3A" w14:textId="77777777" w:rsidR="00493C6F" w:rsidRPr="00493A51" w:rsidRDefault="00493C6F" w:rsidP="00493C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3829F662"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CDDDDE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26979C26" w14:textId="77777777"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14E297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4E9A3F0E" w14:textId="77777777"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E71E11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41D50380"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23F41EAB"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7493F70"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013AA2C"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0D73FE7A"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5F65368" w14:textId="77777777"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45EA900C" w14:textId="77777777"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52A4E6C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14:paraId="1B35AED8"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75814C7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C5E58D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4A82857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0C473F5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454971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C3400B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520CB71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CD8A6D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E84D2B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38942C5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776D7FC"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5489D1D"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DC02E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70CCD96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7DBD23B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5C10723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DFA3AC9"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3AE2191"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A4A648F"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3009439"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843131D"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0413984"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148721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34CCC6C"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544B015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C7EF94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E2D61F3"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E135C4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0962B46E" w14:textId="77777777" w:rsidTr="00493C6F">
        <w:tc>
          <w:tcPr>
            <w:tcW w:w="4788" w:type="dxa"/>
            <w:shd w:val="clear" w:color="auto" w:fill="auto"/>
          </w:tcPr>
          <w:p w14:paraId="47C6ED3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586916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83CD2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AAF5A19" w14:textId="77777777" w:rsidTr="00493C6F">
        <w:tc>
          <w:tcPr>
            <w:tcW w:w="4788" w:type="dxa"/>
            <w:shd w:val="clear" w:color="auto" w:fill="auto"/>
          </w:tcPr>
          <w:p w14:paraId="2AB0903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29966E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20E368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64E241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ECA904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C0D76B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B90278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449C9E6"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DD364A0"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1C859C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E298A6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420526A"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14:paraId="2706847A"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4014F93D"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7FAA667C"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72A8E45"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6A0C435"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094089C"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6A1B1CF7"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D3316D5"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BFFC0D3"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3D95112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1ABFEF5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504DC534"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2934B9C" w14:textId="77777777"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14:paraId="77C872D7" w14:textId="77777777"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5FEA93C5"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533DB89"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7179F0FB" w14:textId="77777777"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E1EC1B2" w14:textId="77777777"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CF9B4E3" w14:textId="77777777"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29D3F9C"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59E00A9"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98C4E0D"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169B46D4" w14:textId="77777777"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DF9017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34BA12E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173747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546F50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E340A6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D7FF5F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510C222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5987240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07F30E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A833B5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8898B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E57F7C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5FC96FD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DD3C60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0609BE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54926C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261C64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BFFB8A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C5ACC7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263934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115E9A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0B183D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51C60B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CB8405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38982A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D6719D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758062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6F1025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6F3032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3CD5A5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10A88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21D4D5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92C820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B844F2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DDE8A5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D6E751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18EB76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B1E4E7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4B534F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BD22B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0E9E1E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78B6A4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14:paraId="476D22DE" w14:textId="77777777" w:rsidTr="00493C6F">
        <w:tc>
          <w:tcPr>
            <w:tcW w:w="371" w:type="pct"/>
            <w:vAlign w:val="center"/>
          </w:tcPr>
          <w:p w14:paraId="0A79E59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1698E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9914F8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66A448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14:paraId="20F5D24D" w14:textId="77777777" w:rsidTr="00493C6F">
        <w:tc>
          <w:tcPr>
            <w:tcW w:w="371" w:type="pct"/>
            <w:vAlign w:val="center"/>
          </w:tcPr>
          <w:p w14:paraId="40DF7A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585A82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3481F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E3CD20C" w14:textId="77777777" w:rsidTr="00493C6F">
        <w:tc>
          <w:tcPr>
            <w:tcW w:w="371" w:type="pct"/>
            <w:vAlign w:val="center"/>
          </w:tcPr>
          <w:p w14:paraId="1191A2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1B13C9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61301F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147A015" w14:textId="77777777" w:rsidTr="00493C6F">
        <w:tc>
          <w:tcPr>
            <w:tcW w:w="371" w:type="pct"/>
            <w:vAlign w:val="center"/>
          </w:tcPr>
          <w:p w14:paraId="4E52DC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BED27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3418AA3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281AB82" w14:textId="77777777" w:rsidTr="00493C6F">
        <w:tc>
          <w:tcPr>
            <w:tcW w:w="371" w:type="pct"/>
            <w:vAlign w:val="center"/>
          </w:tcPr>
          <w:p w14:paraId="23D508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EBE177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D9685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B941E8D" w14:textId="77777777" w:rsidTr="00493C6F">
        <w:tc>
          <w:tcPr>
            <w:tcW w:w="371" w:type="pct"/>
            <w:vAlign w:val="center"/>
          </w:tcPr>
          <w:p w14:paraId="339D5ED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374D067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0FD2C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3DAA881" w14:textId="77777777" w:rsidTr="00493C6F">
        <w:tc>
          <w:tcPr>
            <w:tcW w:w="371" w:type="pct"/>
            <w:vAlign w:val="center"/>
          </w:tcPr>
          <w:p w14:paraId="6C64D2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72DEEE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D65C24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F14FC8A" w14:textId="77777777" w:rsidTr="00493C6F">
        <w:tc>
          <w:tcPr>
            <w:tcW w:w="371" w:type="pct"/>
            <w:vAlign w:val="center"/>
          </w:tcPr>
          <w:p w14:paraId="267F5C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7EFFA87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0EF156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535629E" w14:textId="77777777" w:rsidTr="00493C6F">
        <w:tc>
          <w:tcPr>
            <w:tcW w:w="371" w:type="pct"/>
            <w:vAlign w:val="center"/>
          </w:tcPr>
          <w:p w14:paraId="4329181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A8E220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59BBD05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756CE9B" w14:textId="77777777" w:rsidTr="00493C6F">
        <w:tc>
          <w:tcPr>
            <w:tcW w:w="371" w:type="pct"/>
            <w:vAlign w:val="center"/>
          </w:tcPr>
          <w:p w14:paraId="3C1511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F44AE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58E294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C62D9CA" w14:textId="77777777" w:rsidTr="00493C6F">
        <w:tc>
          <w:tcPr>
            <w:tcW w:w="371" w:type="pct"/>
            <w:vAlign w:val="center"/>
          </w:tcPr>
          <w:p w14:paraId="2840CAE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58B4DB6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D51F6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3FC6F98" w14:textId="77777777" w:rsidTr="00493C6F">
        <w:tc>
          <w:tcPr>
            <w:tcW w:w="371" w:type="pct"/>
            <w:vAlign w:val="center"/>
          </w:tcPr>
          <w:p w14:paraId="3749F0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2AA9A63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959C58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11D678B" w14:textId="77777777" w:rsidTr="00493C6F">
        <w:tc>
          <w:tcPr>
            <w:tcW w:w="371" w:type="pct"/>
            <w:vAlign w:val="center"/>
          </w:tcPr>
          <w:p w14:paraId="5651C4A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9F126F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3716AD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DB73F51" w14:textId="77777777" w:rsidTr="00493C6F">
        <w:tc>
          <w:tcPr>
            <w:tcW w:w="371" w:type="pct"/>
            <w:vAlign w:val="center"/>
          </w:tcPr>
          <w:p w14:paraId="201A0F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22CC7B1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99BEBF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BC0F4AF" w14:textId="77777777" w:rsidTr="00493C6F">
        <w:tc>
          <w:tcPr>
            <w:tcW w:w="371" w:type="pct"/>
            <w:vAlign w:val="center"/>
          </w:tcPr>
          <w:p w14:paraId="4A04B3D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173CF1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2DB8D1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0C8D383" w14:textId="77777777" w:rsidTr="00493C6F">
        <w:tc>
          <w:tcPr>
            <w:tcW w:w="371" w:type="pct"/>
            <w:vAlign w:val="center"/>
          </w:tcPr>
          <w:p w14:paraId="3477E06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75E888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4CCD3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FD8552E" w14:textId="77777777" w:rsidTr="00493C6F">
        <w:tc>
          <w:tcPr>
            <w:tcW w:w="371" w:type="pct"/>
            <w:vAlign w:val="center"/>
          </w:tcPr>
          <w:p w14:paraId="6367414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B40F26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5A116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254FEE7" w14:textId="77777777" w:rsidTr="00493C6F">
        <w:tc>
          <w:tcPr>
            <w:tcW w:w="371" w:type="pct"/>
            <w:vAlign w:val="center"/>
          </w:tcPr>
          <w:p w14:paraId="494898B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11821A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5D0478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749B0A" w14:textId="77777777" w:rsidTr="00493C6F">
        <w:tc>
          <w:tcPr>
            <w:tcW w:w="371" w:type="pct"/>
            <w:vAlign w:val="center"/>
          </w:tcPr>
          <w:p w14:paraId="41C3C8B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0EF8AA3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A7CD1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EDCC1D6" w14:textId="77777777" w:rsidTr="00493C6F">
        <w:tc>
          <w:tcPr>
            <w:tcW w:w="371" w:type="pct"/>
            <w:vAlign w:val="center"/>
          </w:tcPr>
          <w:p w14:paraId="686CAF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CA1AEF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1C1B22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C5788CC" w14:textId="77777777" w:rsidTr="00493C6F">
        <w:tc>
          <w:tcPr>
            <w:tcW w:w="371" w:type="pct"/>
            <w:vAlign w:val="center"/>
          </w:tcPr>
          <w:p w14:paraId="4604FAA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481065D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8205B3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41C3902" w14:textId="77777777" w:rsidTr="00493C6F">
        <w:tc>
          <w:tcPr>
            <w:tcW w:w="371" w:type="pct"/>
            <w:vAlign w:val="center"/>
          </w:tcPr>
          <w:p w14:paraId="5527C8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24BB65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D9F521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08E123F" w14:textId="77777777" w:rsidTr="00493C6F">
        <w:tc>
          <w:tcPr>
            <w:tcW w:w="371" w:type="pct"/>
            <w:vAlign w:val="center"/>
          </w:tcPr>
          <w:p w14:paraId="09C3CB9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766D6E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F4EE40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8845EE2" w14:textId="77777777" w:rsidTr="00493C6F">
        <w:tc>
          <w:tcPr>
            <w:tcW w:w="371" w:type="pct"/>
            <w:vAlign w:val="center"/>
          </w:tcPr>
          <w:p w14:paraId="355EB58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0D67EB0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66B0D26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BE9C665" w14:textId="77777777" w:rsidTr="00493C6F">
        <w:tc>
          <w:tcPr>
            <w:tcW w:w="371" w:type="pct"/>
            <w:vAlign w:val="center"/>
          </w:tcPr>
          <w:p w14:paraId="7938D70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49EC42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9D6AE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0C22211" w14:textId="77777777" w:rsidTr="00493C6F">
        <w:tc>
          <w:tcPr>
            <w:tcW w:w="371" w:type="pct"/>
            <w:vAlign w:val="center"/>
          </w:tcPr>
          <w:p w14:paraId="426CE54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66A4FE2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62B625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0AF5634" w14:textId="77777777" w:rsidTr="00493C6F">
        <w:tc>
          <w:tcPr>
            <w:tcW w:w="371" w:type="pct"/>
            <w:vAlign w:val="center"/>
          </w:tcPr>
          <w:p w14:paraId="32A19BE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7CE6A97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7FFF03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DC1C9C6" w14:textId="77777777" w:rsidTr="00493C6F">
        <w:tc>
          <w:tcPr>
            <w:tcW w:w="371" w:type="pct"/>
            <w:vAlign w:val="center"/>
          </w:tcPr>
          <w:p w14:paraId="118AFC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BF765E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D0D99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6044930" w14:textId="77777777" w:rsidTr="00493C6F">
        <w:tc>
          <w:tcPr>
            <w:tcW w:w="371" w:type="pct"/>
            <w:vAlign w:val="center"/>
          </w:tcPr>
          <w:p w14:paraId="5E6678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1C3A580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54F809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1996DE" w14:textId="77777777" w:rsidTr="00493C6F">
        <w:tc>
          <w:tcPr>
            <w:tcW w:w="371" w:type="pct"/>
            <w:vAlign w:val="center"/>
          </w:tcPr>
          <w:p w14:paraId="7D78A2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1806E5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BA500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CEA174F" w14:textId="77777777" w:rsidTr="00493C6F">
        <w:tc>
          <w:tcPr>
            <w:tcW w:w="371" w:type="pct"/>
            <w:vAlign w:val="center"/>
          </w:tcPr>
          <w:p w14:paraId="44BD9E7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973F5B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0A6752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26908D" w14:textId="77777777" w:rsidTr="00493C6F">
        <w:tc>
          <w:tcPr>
            <w:tcW w:w="371" w:type="pct"/>
            <w:vAlign w:val="center"/>
          </w:tcPr>
          <w:p w14:paraId="3B8D3B5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42A6C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A8C445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E376AD2" w14:textId="77777777" w:rsidTr="00493C6F">
        <w:tc>
          <w:tcPr>
            <w:tcW w:w="371" w:type="pct"/>
            <w:vAlign w:val="center"/>
          </w:tcPr>
          <w:p w14:paraId="2C844DF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AB0917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2C86E2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B579DB8" w14:textId="77777777" w:rsidTr="00493C6F">
        <w:tc>
          <w:tcPr>
            <w:tcW w:w="371" w:type="pct"/>
            <w:vAlign w:val="center"/>
          </w:tcPr>
          <w:p w14:paraId="1F09D62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76964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34A2D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A714950" w14:textId="77777777" w:rsidTr="00493C6F">
        <w:tc>
          <w:tcPr>
            <w:tcW w:w="371" w:type="pct"/>
            <w:vAlign w:val="center"/>
          </w:tcPr>
          <w:p w14:paraId="4B4A7B9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374AD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2E309F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91A0A65" w14:textId="77777777" w:rsidTr="00493C6F">
        <w:tc>
          <w:tcPr>
            <w:tcW w:w="371" w:type="pct"/>
            <w:vAlign w:val="center"/>
          </w:tcPr>
          <w:p w14:paraId="071630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958C9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E26FF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AFDC42A" w14:textId="77777777" w:rsidTr="00493C6F">
        <w:tc>
          <w:tcPr>
            <w:tcW w:w="371" w:type="pct"/>
            <w:vAlign w:val="center"/>
          </w:tcPr>
          <w:p w14:paraId="170D92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7EBE8DA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F4CA9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E12289E" w14:textId="77777777" w:rsidTr="00493C6F">
        <w:tc>
          <w:tcPr>
            <w:tcW w:w="371" w:type="pct"/>
            <w:vAlign w:val="center"/>
          </w:tcPr>
          <w:p w14:paraId="245B6F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62DFBE8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C9C952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1222C1B" w14:textId="77777777" w:rsidTr="00493C6F">
        <w:tc>
          <w:tcPr>
            <w:tcW w:w="371" w:type="pct"/>
            <w:vAlign w:val="center"/>
          </w:tcPr>
          <w:p w14:paraId="79AD2B7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36A181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82A7D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2D22B53" w14:textId="77777777" w:rsidTr="00493C6F">
        <w:tc>
          <w:tcPr>
            <w:tcW w:w="371" w:type="pct"/>
            <w:vAlign w:val="center"/>
          </w:tcPr>
          <w:p w14:paraId="0702DE8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41EB46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8FBE6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E1B958C" w14:textId="77777777" w:rsidTr="00493C6F">
        <w:tc>
          <w:tcPr>
            <w:tcW w:w="371" w:type="pct"/>
            <w:vAlign w:val="center"/>
          </w:tcPr>
          <w:p w14:paraId="03D4FB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1CCF89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60D81E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9D0A504" w14:textId="77777777" w:rsidTr="00493C6F">
        <w:tc>
          <w:tcPr>
            <w:tcW w:w="371" w:type="pct"/>
            <w:vAlign w:val="center"/>
          </w:tcPr>
          <w:p w14:paraId="6345094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6A80E3F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DB592E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5322F39" w14:textId="77777777" w:rsidTr="00493C6F">
        <w:tc>
          <w:tcPr>
            <w:tcW w:w="371" w:type="pct"/>
            <w:vAlign w:val="center"/>
          </w:tcPr>
          <w:p w14:paraId="04577E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B91F6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99DC8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8BE4F74" w14:textId="77777777" w:rsidTr="00493C6F">
        <w:tc>
          <w:tcPr>
            <w:tcW w:w="371" w:type="pct"/>
            <w:vAlign w:val="center"/>
          </w:tcPr>
          <w:p w14:paraId="014A72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01B501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B790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FB09601" w14:textId="77777777" w:rsidTr="00493C6F">
        <w:tc>
          <w:tcPr>
            <w:tcW w:w="371" w:type="pct"/>
            <w:vAlign w:val="center"/>
          </w:tcPr>
          <w:p w14:paraId="47FAF1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119401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0BBCCE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1EB9411" w14:textId="77777777" w:rsidTr="00493C6F">
        <w:tc>
          <w:tcPr>
            <w:tcW w:w="371" w:type="pct"/>
            <w:vAlign w:val="center"/>
          </w:tcPr>
          <w:p w14:paraId="347792B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A44FF3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73FF3D9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AD7B8F5" w14:textId="77777777" w:rsidTr="00493C6F">
        <w:tc>
          <w:tcPr>
            <w:tcW w:w="371" w:type="pct"/>
            <w:vAlign w:val="center"/>
          </w:tcPr>
          <w:p w14:paraId="659C16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30194E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55EEF27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ACB3BBA" w14:textId="77777777" w:rsidTr="00493C6F">
        <w:tc>
          <w:tcPr>
            <w:tcW w:w="371" w:type="pct"/>
            <w:vAlign w:val="center"/>
          </w:tcPr>
          <w:p w14:paraId="50DF7C0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8A5D7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D373A7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1511B2F" w14:textId="77777777" w:rsidTr="00493C6F">
        <w:tc>
          <w:tcPr>
            <w:tcW w:w="371" w:type="pct"/>
            <w:vAlign w:val="center"/>
          </w:tcPr>
          <w:p w14:paraId="71BF2D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E418D0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3CBED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44695DD" w14:textId="77777777" w:rsidTr="00493C6F">
        <w:tc>
          <w:tcPr>
            <w:tcW w:w="371" w:type="pct"/>
            <w:vAlign w:val="center"/>
          </w:tcPr>
          <w:p w14:paraId="1F8C944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6F21E04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1A50F3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1A3F776" w14:textId="77777777" w:rsidTr="00493C6F">
        <w:tc>
          <w:tcPr>
            <w:tcW w:w="371" w:type="pct"/>
            <w:vAlign w:val="center"/>
          </w:tcPr>
          <w:p w14:paraId="12F01F0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20E3D3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F38D08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D0D9C4" w14:textId="77777777" w:rsidTr="00493C6F">
        <w:tc>
          <w:tcPr>
            <w:tcW w:w="371" w:type="pct"/>
            <w:vAlign w:val="center"/>
          </w:tcPr>
          <w:p w14:paraId="2A593F2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CD7F05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32B1B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3EB61F1" w14:textId="77777777" w:rsidTr="00493C6F">
        <w:tc>
          <w:tcPr>
            <w:tcW w:w="371" w:type="pct"/>
            <w:vAlign w:val="center"/>
          </w:tcPr>
          <w:p w14:paraId="523F16F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59609E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A4EB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B3B1B28" w14:textId="77777777" w:rsidTr="00493C6F">
        <w:tc>
          <w:tcPr>
            <w:tcW w:w="371" w:type="pct"/>
            <w:vAlign w:val="center"/>
          </w:tcPr>
          <w:p w14:paraId="08194F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E0F23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5C0A9B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06688B1" w14:textId="77777777" w:rsidTr="00493C6F">
        <w:tc>
          <w:tcPr>
            <w:tcW w:w="371" w:type="pct"/>
            <w:vAlign w:val="center"/>
          </w:tcPr>
          <w:p w14:paraId="658DB3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0823C4A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F3ADE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6FE73C1" w14:textId="77777777" w:rsidTr="00493C6F">
        <w:tc>
          <w:tcPr>
            <w:tcW w:w="371" w:type="pct"/>
            <w:vAlign w:val="center"/>
          </w:tcPr>
          <w:p w14:paraId="2896EFE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17F3A3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8E9A8D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3BEE2D6" w14:textId="77777777" w:rsidTr="00493C6F">
        <w:tc>
          <w:tcPr>
            <w:tcW w:w="371" w:type="pct"/>
            <w:vAlign w:val="center"/>
          </w:tcPr>
          <w:p w14:paraId="2AAB896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1C4246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CB4EB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0A14A0A" w14:textId="77777777" w:rsidTr="00493C6F">
        <w:tc>
          <w:tcPr>
            <w:tcW w:w="371" w:type="pct"/>
            <w:vAlign w:val="center"/>
          </w:tcPr>
          <w:p w14:paraId="3D11038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50C25A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B0EC4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9E760B4" w14:textId="77777777" w:rsidTr="00493C6F">
        <w:tc>
          <w:tcPr>
            <w:tcW w:w="371" w:type="pct"/>
            <w:vAlign w:val="center"/>
          </w:tcPr>
          <w:p w14:paraId="16A219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3B47D7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E3E5FA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A3D0D77" w14:textId="77777777" w:rsidTr="00493C6F">
        <w:tc>
          <w:tcPr>
            <w:tcW w:w="371" w:type="pct"/>
            <w:vAlign w:val="center"/>
          </w:tcPr>
          <w:p w14:paraId="1C75C2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6CB6F59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41F8A0C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7C31201" w14:textId="77777777" w:rsidTr="00493C6F">
        <w:tc>
          <w:tcPr>
            <w:tcW w:w="371" w:type="pct"/>
            <w:vAlign w:val="center"/>
          </w:tcPr>
          <w:p w14:paraId="133A954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497C9E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CD4B8D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2EE15F9" w14:textId="77777777" w:rsidTr="00493C6F">
        <w:tc>
          <w:tcPr>
            <w:tcW w:w="371" w:type="pct"/>
            <w:vAlign w:val="center"/>
          </w:tcPr>
          <w:p w14:paraId="31966F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7338CCF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51CF4F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835BF05" w14:textId="77777777" w:rsidTr="00493C6F">
        <w:tc>
          <w:tcPr>
            <w:tcW w:w="371" w:type="pct"/>
            <w:vAlign w:val="center"/>
          </w:tcPr>
          <w:p w14:paraId="22CDC96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4BB5178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D53F04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752BBC4" w14:textId="77777777" w:rsidTr="00493C6F">
        <w:tc>
          <w:tcPr>
            <w:tcW w:w="371" w:type="pct"/>
            <w:vAlign w:val="center"/>
          </w:tcPr>
          <w:p w14:paraId="60EDD3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1EDB519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ED548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CE55511" w14:textId="77777777" w:rsidTr="00493C6F">
        <w:tc>
          <w:tcPr>
            <w:tcW w:w="371" w:type="pct"/>
            <w:vAlign w:val="center"/>
          </w:tcPr>
          <w:p w14:paraId="7BFA25A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68303C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B35E02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27C395" w14:textId="77777777" w:rsidTr="00493C6F">
        <w:tc>
          <w:tcPr>
            <w:tcW w:w="371" w:type="pct"/>
            <w:vAlign w:val="center"/>
          </w:tcPr>
          <w:p w14:paraId="14FD54A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5A55E9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42A8B1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EC62CBD" w14:textId="77777777" w:rsidTr="00493C6F">
        <w:tc>
          <w:tcPr>
            <w:tcW w:w="371" w:type="pct"/>
            <w:vAlign w:val="center"/>
          </w:tcPr>
          <w:p w14:paraId="2387021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D6934A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816D3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E3872AC" w14:textId="77777777" w:rsidTr="00493C6F">
        <w:tc>
          <w:tcPr>
            <w:tcW w:w="371" w:type="pct"/>
            <w:vAlign w:val="center"/>
          </w:tcPr>
          <w:p w14:paraId="53AF2D2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263C02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7CF7E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71E0F64" w14:textId="77777777" w:rsidTr="00493C6F">
        <w:tc>
          <w:tcPr>
            <w:tcW w:w="371" w:type="pct"/>
            <w:vAlign w:val="center"/>
          </w:tcPr>
          <w:p w14:paraId="56941F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B79200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0CD82C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FBABEEA" w14:textId="77777777" w:rsidTr="00493C6F">
        <w:tc>
          <w:tcPr>
            <w:tcW w:w="371" w:type="pct"/>
            <w:vAlign w:val="center"/>
          </w:tcPr>
          <w:p w14:paraId="47412AA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2A0EDCE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73E652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A73873A" w14:textId="77777777" w:rsidTr="00493C6F">
        <w:tc>
          <w:tcPr>
            <w:tcW w:w="371" w:type="pct"/>
            <w:vAlign w:val="center"/>
          </w:tcPr>
          <w:p w14:paraId="4A3AF0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22DE6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5FF9E9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D69DF6F" w14:textId="77777777" w:rsidTr="00493C6F">
        <w:tc>
          <w:tcPr>
            <w:tcW w:w="371" w:type="pct"/>
            <w:vAlign w:val="center"/>
          </w:tcPr>
          <w:p w14:paraId="3D17B8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217812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AC39CF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11B79C3" w14:textId="77777777" w:rsidTr="00493C6F">
        <w:tc>
          <w:tcPr>
            <w:tcW w:w="371" w:type="pct"/>
            <w:vAlign w:val="center"/>
          </w:tcPr>
          <w:p w14:paraId="11ADA38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4D66613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BAC03D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E687DC2" w14:textId="77777777" w:rsidTr="00493C6F">
        <w:tc>
          <w:tcPr>
            <w:tcW w:w="371" w:type="pct"/>
            <w:vAlign w:val="center"/>
          </w:tcPr>
          <w:p w14:paraId="561B0C0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6A928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7F082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9AD612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B7518A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640297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84AAA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1A93A761"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D88FE7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B9801D5"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18B555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14:paraId="2954F7E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BB6BC2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C5CBAD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14:paraId="3C79D84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6AD890" w14:textId="77777777"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14:paraId="0302CBB5"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1D4D857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207091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F4B1C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2055649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7006593"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354569C8" w14:textId="77777777"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14:paraId="68B58C04" w14:textId="77777777" w:rsidTr="00493C6F">
        <w:tc>
          <w:tcPr>
            <w:tcW w:w="355" w:type="pct"/>
          </w:tcPr>
          <w:p w14:paraId="42F7EC08"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C26C89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36EA595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7715A0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298BEED"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E15CE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14:paraId="1A82F154" w14:textId="77777777" w:rsidTr="00493C6F">
        <w:tc>
          <w:tcPr>
            <w:tcW w:w="355" w:type="pct"/>
          </w:tcPr>
          <w:p w14:paraId="17C95297"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21723C3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367D60F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2FD28F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451A3C2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74EB3435" w14:textId="77777777" w:rsidTr="00493C6F">
        <w:tc>
          <w:tcPr>
            <w:tcW w:w="355" w:type="pct"/>
          </w:tcPr>
          <w:p w14:paraId="2C70D45F"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7F900478"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5308662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442E79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5BC53E5"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70A61DD4" w14:textId="77777777" w:rsidTr="00493C6F">
        <w:tc>
          <w:tcPr>
            <w:tcW w:w="355" w:type="pct"/>
          </w:tcPr>
          <w:p w14:paraId="7E3EC20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48A73CA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52CF652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9678A3C"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42F2B8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14:paraId="2FD33FE8" w14:textId="77777777"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614F02F0" w14:textId="77777777" w:rsidTr="00493C6F">
        <w:tc>
          <w:tcPr>
            <w:tcW w:w="4788" w:type="dxa"/>
            <w:shd w:val="clear" w:color="auto" w:fill="auto"/>
          </w:tcPr>
          <w:p w14:paraId="564784B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0BB4DBB"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A1ABF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04C0BEF8" w14:textId="77777777" w:rsidTr="00493C6F">
        <w:tc>
          <w:tcPr>
            <w:tcW w:w="4788" w:type="dxa"/>
            <w:shd w:val="clear" w:color="auto" w:fill="auto"/>
          </w:tcPr>
          <w:p w14:paraId="2F3093B8"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9FCE3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EB6DBB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816C25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C2A171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5C4898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FDCAE0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00DF06D"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1CD7F49"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98C66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FFF75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16AD4F5" w14:textId="77777777"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2A78A2EE"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7918F46E" w14:textId="77777777" w:rsidTr="00493C6F">
        <w:tc>
          <w:tcPr>
            <w:tcW w:w="4788" w:type="dxa"/>
            <w:shd w:val="clear" w:color="auto" w:fill="auto"/>
          </w:tcPr>
          <w:p w14:paraId="710F5BE6"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54585C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72A33F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75A083A5" w14:textId="77777777" w:rsidTr="00493C6F">
        <w:tc>
          <w:tcPr>
            <w:tcW w:w="4788" w:type="dxa"/>
            <w:shd w:val="clear" w:color="auto" w:fill="auto"/>
          </w:tcPr>
          <w:p w14:paraId="4D660E68"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F437BB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EE878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BD1402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596B4F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1A851CD"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56ED8F"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EE4306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210A9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9E738A5" w14:textId="77777777"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14:paraId="2674D468"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6B0551AD"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61B4705"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1F805752"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9A2A9BA" w14:textId="77777777"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1055FC3F" w14:textId="77777777"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4DBAAECA"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14:paraId="0DD0542D"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C39FF31"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FFC129"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9A20AE1" w14:textId="77777777"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8880A10"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5F70E16"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41E428A6"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8F84D28"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B4E41B"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E9F9AD9" w14:textId="77777777"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7C047C20" w14:textId="77777777"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531ADD39" w14:textId="77777777"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8A5A873"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6D311CE7" w14:textId="77777777" w:rsidTr="00493C6F">
        <w:tc>
          <w:tcPr>
            <w:tcW w:w="4788" w:type="dxa"/>
            <w:shd w:val="clear" w:color="auto" w:fill="auto"/>
          </w:tcPr>
          <w:p w14:paraId="163C2E5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DCA0B3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B1DB18B"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3B7CCAFD" w14:textId="77777777" w:rsidTr="00493C6F">
        <w:tc>
          <w:tcPr>
            <w:tcW w:w="4788" w:type="dxa"/>
            <w:shd w:val="clear" w:color="auto" w:fill="auto"/>
          </w:tcPr>
          <w:p w14:paraId="102EAA0E"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93E905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034F8E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B3CB95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39E094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70D6D31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6DF61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185F82B"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B8E4531"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012BC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3F9A6B2"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D841AF6"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100B1B0C"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A1C0" w14:textId="77777777" w:rsidR="00493C6F" w:rsidRDefault="00493C6F" w:rsidP="00493C6F">
      <w:pPr>
        <w:spacing w:after="0" w:line="240" w:lineRule="auto"/>
      </w:pPr>
      <w:r>
        <w:separator/>
      </w:r>
    </w:p>
  </w:endnote>
  <w:endnote w:type="continuationSeparator" w:id="0">
    <w:p w14:paraId="497F3F49" w14:textId="77777777" w:rsidR="00493C6F" w:rsidRDefault="00493C6F"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4E10" w14:textId="77777777" w:rsidR="00493C6F" w:rsidRDefault="00493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D716" w14:textId="77777777" w:rsidR="00493C6F" w:rsidRDefault="00881FCE">
    <w:pPr>
      <w:pStyle w:val="a7"/>
    </w:pPr>
    <w:r>
      <w:rPr>
        <w:noProof/>
        <w:lang w:eastAsia="ru-RU"/>
      </w:rPr>
      <w:drawing>
        <wp:inline distT="0" distB="0" distL="0" distR="0" wp14:anchorId="10D934E6" wp14:editId="77CF23B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0820" w14:textId="77777777" w:rsidR="00493C6F" w:rsidRDefault="00493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605F" w14:textId="77777777" w:rsidR="00493C6F" w:rsidRDefault="00493C6F" w:rsidP="00493C6F">
      <w:pPr>
        <w:spacing w:after="0" w:line="240" w:lineRule="auto"/>
      </w:pPr>
      <w:r>
        <w:separator/>
      </w:r>
    </w:p>
  </w:footnote>
  <w:footnote w:type="continuationSeparator" w:id="0">
    <w:p w14:paraId="61EE3B50" w14:textId="77777777" w:rsidR="00493C6F" w:rsidRDefault="00493C6F" w:rsidP="00493C6F">
      <w:pPr>
        <w:spacing w:after="0" w:line="240" w:lineRule="auto"/>
      </w:pPr>
      <w:r>
        <w:continuationSeparator/>
      </w:r>
    </w:p>
  </w:footnote>
  <w:footnote w:id="1">
    <w:p w14:paraId="6099D3E2" w14:textId="77777777" w:rsidR="00493C6F" w:rsidRPr="00C26408" w:rsidRDefault="00493C6F"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08626C22" w14:textId="77777777" w:rsidR="00493C6F" w:rsidRPr="00606687" w:rsidRDefault="00493C6F"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42DAFE76" w14:textId="77777777" w:rsidR="00493C6F" w:rsidRPr="00606687" w:rsidRDefault="00493C6F"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6660D1DA" w14:textId="77777777" w:rsidR="00493C6F" w:rsidRPr="00887520" w:rsidRDefault="00493C6F"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2B5F81FF" w14:textId="77777777" w:rsidR="00493C6F" w:rsidRPr="00887520" w:rsidRDefault="00493C6F"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0A0AD966" w14:textId="77777777" w:rsidR="00493C6F" w:rsidRPr="00732A86" w:rsidRDefault="00493C6F"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F5B4" w14:textId="77777777" w:rsidR="00493C6F" w:rsidRDefault="00493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1E0D" w14:textId="77777777" w:rsidR="00493C6F" w:rsidRDefault="00493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913B" w14:textId="77777777" w:rsidR="00493C6F" w:rsidRDefault="00493C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9"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8609451">
    <w:abstractNumId w:val="5"/>
  </w:num>
  <w:num w:numId="2" w16cid:durableId="189414053">
    <w:abstractNumId w:val="11"/>
  </w:num>
  <w:num w:numId="3" w16cid:durableId="1206452559">
    <w:abstractNumId w:val="6"/>
  </w:num>
  <w:num w:numId="4" w16cid:durableId="115881303">
    <w:abstractNumId w:val="0"/>
  </w:num>
  <w:num w:numId="5" w16cid:durableId="17202443">
    <w:abstractNumId w:val="4"/>
  </w:num>
  <w:num w:numId="6" w16cid:durableId="725223446">
    <w:abstractNumId w:val="8"/>
  </w:num>
  <w:num w:numId="7" w16cid:durableId="1868562476">
    <w:abstractNumId w:val="1"/>
  </w:num>
  <w:num w:numId="8" w16cid:durableId="152257725">
    <w:abstractNumId w:val="10"/>
  </w:num>
  <w:num w:numId="9" w16cid:durableId="1741756783">
    <w:abstractNumId w:val="7"/>
  </w:num>
  <w:num w:numId="10" w16cid:durableId="1104497431">
    <w:abstractNumId w:val="2"/>
  </w:num>
  <w:num w:numId="11" w16cid:durableId="830755437">
    <w:abstractNumId w:val="9"/>
  </w:num>
  <w:num w:numId="12" w16cid:durableId="1707367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BD"/>
    <w:rsid w:val="00012545"/>
    <w:rsid w:val="00055BE5"/>
    <w:rsid w:val="00327865"/>
    <w:rsid w:val="00493C6F"/>
    <w:rsid w:val="004A53A0"/>
    <w:rsid w:val="007568BD"/>
    <w:rsid w:val="00881FCE"/>
    <w:rsid w:val="008C431C"/>
    <w:rsid w:val="00A459BF"/>
    <w:rsid w:val="00B23D3E"/>
    <w:rsid w:val="00BF0EF5"/>
    <w:rsid w:val="00E20236"/>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9538A5"/>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3F0AFC01D0F0D9A529DF60D52A94259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5564</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2022-05-27T04:49:00Z</dcterms:created>
  <dcterms:modified xsi:type="dcterms:W3CDTF">2022-05-27T04:49:00Z</dcterms:modified>
</cp:coreProperties>
</file>