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A3BEC" w14:textId="77777777" w:rsidR="00493C6F" w:rsidRPr="002A4297" w:rsidRDefault="00BF0EF5" w:rsidP="00493C6F">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Проект </w:t>
      </w:r>
      <w:r w:rsidR="00493C6F" w:rsidRPr="002A4297">
        <w:rPr>
          <w:rFonts w:ascii="Times New Roman" w:eastAsia="Times New Roman" w:hAnsi="Times New Roman" w:cs="Times New Roman"/>
          <w:b/>
          <w:bCs/>
          <w:sz w:val="24"/>
          <w:szCs w:val="24"/>
          <w:lang w:eastAsia="ru-RU"/>
        </w:rPr>
        <w:t>ДОГОВОР</w:t>
      </w:r>
      <w:r>
        <w:rPr>
          <w:rFonts w:ascii="Times New Roman" w:eastAsia="Times New Roman" w:hAnsi="Times New Roman" w:cs="Times New Roman"/>
          <w:b/>
          <w:bCs/>
          <w:sz w:val="24"/>
          <w:szCs w:val="24"/>
          <w:lang w:eastAsia="ru-RU"/>
        </w:rPr>
        <w:t>А</w:t>
      </w:r>
      <w:r w:rsidR="00493C6F" w:rsidRPr="002A4297">
        <w:rPr>
          <w:rFonts w:ascii="Times New Roman" w:eastAsia="Times New Roman" w:hAnsi="Times New Roman" w:cs="Times New Roman"/>
          <w:b/>
          <w:bCs/>
          <w:sz w:val="24"/>
          <w:szCs w:val="24"/>
          <w:lang w:eastAsia="ru-RU"/>
        </w:rPr>
        <w:t xml:space="preserve"> № _____</w:t>
      </w:r>
    </w:p>
    <w:p w14:paraId="0D29D748" w14:textId="77777777" w:rsidR="00493C6F" w:rsidRPr="002A4297" w:rsidRDefault="00493C6F" w:rsidP="00493C6F">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14:paraId="19349317" w14:textId="77777777" w:rsidR="00493C6F" w:rsidRPr="002A4297" w:rsidRDefault="00493C6F" w:rsidP="00493C6F">
      <w:pPr>
        <w:widowControl w:val="0"/>
        <w:spacing w:after="0" w:line="240" w:lineRule="auto"/>
        <w:jc w:val="center"/>
        <w:rPr>
          <w:rFonts w:ascii="Times New Roman" w:eastAsia="Times New Roman" w:hAnsi="Times New Roman" w:cs="Times New Roman"/>
          <w:sz w:val="24"/>
          <w:szCs w:val="24"/>
          <w:lang w:eastAsia="ru-RU"/>
        </w:rPr>
      </w:pPr>
    </w:p>
    <w:p w14:paraId="10FB9A19" w14:textId="77777777" w:rsidR="00493C6F" w:rsidRPr="002A4297" w:rsidRDefault="00493C6F" w:rsidP="00493C6F">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w:t>
      </w:r>
      <w:r w:rsidRPr="002A4297">
        <w:rPr>
          <w:rFonts w:ascii="Times New Roman" w:eastAsia="Times New Roman" w:hAnsi="Times New Roman" w:cs="Times New Roman"/>
          <w:sz w:val="24"/>
          <w:szCs w:val="24"/>
          <w:lang w:eastAsia="ru-RU"/>
        </w:rPr>
        <w:t>__ 20__г.</w:t>
      </w:r>
    </w:p>
    <w:p w14:paraId="1F53622A"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p>
    <w:p w14:paraId="5CE997C2"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в лице 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 действующего на основании</w:t>
      </w:r>
      <w:r w:rsidRPr="002A4297">
        <w:rPr>
          <w:rFonts w:ascii="Times New Roman" w:eastAsia="Times New Roman" w:hAnsi="Times New Roman" w:cs="Times New Roman"/>
          <w:sz w:val="24"/>
          <w:szCs w:val="24"/>
          <w:lang w:eastAsia="ru-RU"/>
        </w:rPr>
        <w:t>_____________________, с одной стороны, и</w:t>
      </w:r>
    </w:p>
    <w:p w14:paraId="086FD7A7"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_____________________, действующего на основании ___________________________,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45B0E3E8"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p>
    <w:p w14:paraId="2E2404A3" w14:textId="77777777" w:rsidR="00493C6F" w:rsidRPr="002A4297" w:rsidRDefault="00493C6F" w:rsidP="00493C6F">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36D2B463"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b/>
          <w:sz w:val="24"/>
          <w:szCs w:val="24"/>
          <w:lang w:eastAsia="ru-RU"/>
        </w:rPr>
      </w:pPr>
    </w:p>
    <w:p w14:paraId="4C5F0544" w14:textId="77777777" w:rsidR="00493C6F" w:rsidRPr="002A4297" w:rsidRDefault="00493C6F" w:rsidP="00493C6F">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14:paraId="7459F098" w14:textId="77777777" w:rsidR="00493C6F" w:rsidRPr="002A4297" w:rsidRDefault="00493C6F" w:rsidP="00493C6F">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396FF0D4" w14:textId="77777777" w:rsidR="00493C6F" w:rsidRPr="002A4297" w:rsidRDefault="00493C6F" w:rsidP="00493C6F">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1676C75D"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p>
    <w:p w14:paraId="65CB0629"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p>
    <w:p w14:paraId="38B848C2"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lang w:eastAsia="ru-RU"/>
        </w:rPr>
        <w:t>, что подтверждается _______________</w:t>
      </w:r>
      <w:r w:rsidRPr="002A4297">
        <w:rPr>
          <w:rFonts w:ascii="Times New Roman" w:eastAsia="Times New Roman" w:hAnsi="Times New Roman" w:cs="Times New Roman"/>
          <w:sz w:val="24"/>
          <w:szCs w:val="24"/>
          <w:lang w:eastAsia="ru-RU"/>
        </w:rPr>
        <w:t>.</w:t>
      </w:r>
    </w:p>
    <w:p w14:paraId="10CC099B"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14:paraId="7E992B96"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552A271B" w14:textId="77777777" w:rsidR="00493C6F"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4D2B1C56" w14:textId="77777777" w:rsidR="00881FCE" w:rsidRDefault="00881FCE"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81FCE">
        <w:rPr>
          <w:rFonts w:ascii="Times New Roman" w:eastAsia="Times New Roman" w:hAnsi="Times New Roman" w:cs="Times New Roman"/>
          <w:sz w:val="24"/>
          <w:szCs w:val="24"/>
          <w:lang w:eastAsia="ru-RU"/>
        </w:rPr>
        <w:t>Земельный участок, на котором расположен многоквартирный жилой дом и Объект, принадлежит на праве общей долевой собственности, общее имущество в многоквартирном доме (п. 4 ст. 36 ЖК РФ). При передаче в собственность Объекта в многоквартирном доме к Покупателю переходит доля в праве общей собственности на общее имущество в многоквартирном доме в соответствии со статьей 38 ЖК РФ</w:t>
      </w:r>
      <w:r>
        <w:rPr>
          <w:rFonts w:ascii="Times New Roman" w:eastAsia="Times New Roman" w:hAnsi="Times New Roman" w:cs="Times New Roman"/>
          <w:sz w:val="24"/>
          <w:szCs w:val="24"/>
          <w:lang w:eastAsia="ru-RU"/>
        </w:rPr>
        <w:t>.</w:t>
      </w:r>
    </w:p>
    <w:p w14:paraId="09EAEDCE" w14:textId="77777777" w:rsidR="00881FCE" w:rsidRPr="002A4297" w:rsidRDefault="00881FCE"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81FCE">
        <w:rPr>
          <w:rFonts w:ascii="Times New Roman" w:eastAsia="Times New Roman" w:hAnsi="Times New Roman" w:cs="Times New Roman"/>
          <w:sz w:val="24"/>
          <w:szCs w:val="24"/>
          <w:lang w:eastAsia="ru-RU"/>
        </w:rPr>
        <w:t>Земельный участок на землях, относящихся к категории земель населенных пунктов, находящийся по адресу: Республика Хакасия, г. Саяногорск, Енисейский микрорайон, дом 16, участок, прилегающий к помещению 18Н, для размещения отдельного входа в отделение банка площадью 59 кв. м на основании договора аренды № 4798/14 от 28.01.2014 г находится во временном владении и пользовании</w:t>
      </w:r>
      <w:r>
        <w:rPr>
          <w:rFonts w:ascii="Times New Roman" w:eastAsia="Times New Roman" w:hAnsi="Times New Roman" w:cs="Times New Roman"/>
          <w:sz w:val="24"/>
          <w:szCs w:val="24"/>
          <w:lang w:eastAsia="ru-RU"/>
        </w:rPr>
        <w:t>.</w:t>
      </w:r>
    </w:p>
    <w:p w14:paraId="14B1B428"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00591E7A"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75F2EDC8"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03990C18" w14:textId="77777777" w:rsidR="00493C6F" w:rsidRPr="002A4297" w:rsidRDefault="00493C6F" w:rsidP="00493C6F">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14:paraId="2171AEF1"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21510C33"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3D4DC04B"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b/>
          <w:sz w:val="24"/>
          <w:szCs w:val="24"/>
          <w:lang w:eastAsia="ru-RU"/>
        </w:rPr>
      </w:pPr>
    </w:p>
    <w:p w14:paraId="6AD6C6D3"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w:t>
      </w:r>
      <w:r w:rsidRPr="002A4297">
        <w:rPr>
          <w:rFonts w:ascii="Times New Roman" w:eastAsia="Times New Roman" w:hAnsi="Times New Roman" w:cs="Times New Roman"/>
          <w:sz w:val="24"/>
          <w:szCs w:val="24"/>
          <w:lang w:eastAsia="ru-RU"/>
        </w:rPr>
        <w:lastRenderedPageBreak/>
        <w:t xml:space="preserve">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14:paraId="4C9674BA"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4308E8F3"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r w:rsidR="00327865">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орган регистрации прав).</w:t>
      </w:r>
      <w:r w:rsidRPr="002A4297">
        <w:rPr>
          <w:rFonts w:ascii="Times New Roman" w:eastAsia="Times New Roman" w:hAnsi="Times New Roman" w:cs="Times New Roman"/>
          <w:sz w:val="24"/>
          <w:szCs w:val="24"/>
          <w:lang w:eastAsia="ru-RU"/>
        </w:rPr>
        <w:t xml:space="preserve"> </w:t>
      </w:r>
    </w:p>
    <w:p w14:paraId="47DD82E6" w14:textId="77777777" w:rsidR="00493C6F" w:rsidRPr="00623348"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r>
        <w:rPr>
          <w:rFonts w:ascii="Times New Roman" w:eastAsia="Times New Roman" w:hAnsi="Times New Roman" w:cs="Times New Roman"/>
          <w:sz w:val="24"/>
          <w:szCs w:val="24"/>
          <w:lang w:eastAsia="ru-RU"/>
        </w:rPr>
        <w:t>Имущество</w:t>
      </w:r>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2"/>
      <w:r w:rsidRPr="002A4297">
        <w:rPr>
          <w:rFonts w:ascii="Times New Roman" w:eastAsia="Times New Roman" w:hAnsi="Times New Roman" w:cs="Times New Roman"/>
          <w:sz w:val="24"/>
          <w:szCs w:val="24"/>
          <w:lang w:eastAsia="ru-RU"/>
        </w:rPr>
        <w:t xml:space="preserve"> </w:t>
      </w:r>
    </w:p>
    <w:p w14:paraId="17F39C7B" w14:textId="77777777" w:rsidR="00493C6F" w:rsidRPr="002A4297" w:rsidRDefault="00493C6F" w:rsidP="00493C6F">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77C6D5E0" w14:textId="77777777" w:rsidR="00493C6F" w:rsidRPr="002A4297" w:rsidRDefault="00493C6F" w:rsidP="00493C6F">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2207DF3F"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230C4AE1" w14:textId="77777777" w:rsidR="00493C6F" w:rsidRDefault="00493C6F" w:rsidP="00493C6F">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3" w:name="_Ref486334854"/>
    </w:p>
    <w:p w14:paraId="29A16F29"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 включая НДС (20 %),</w:t>
      </w:r>
      <w:bookmarkEnd w:id="3"/>
      <w:r w:rsidRPr="002A4297">
        <w:rPr>
          <w:rFonts w:ascii="Times New Roman" w:eastAsia="Times New Roman" w:hAnsi="Times New Roman" w:cs="Times New Roman"/>
          <w:sz w:val="24"/>
          <w:szCs w:val="24"/>
          <w:lang w:eastAsia="ru-RU"/>
        </w:rPr>
        <w:t xml:space="preserve"> в том числе:</w:t>
      </w:r>
    </w:p>
    <w:p w14:paraId="31322E12" w14:textId="77777777" w:rsidR="00493C6F" w:rsidRPr="002A4297" w:rsidRDefault="00493C6F" w:rsidP="00493C6F">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6D1E2887" w14:textId="77777777" w:rsidR="00493C6F" w:rsidRPr="00AD6126" w:rsidRDefault="00493C6F" w:rsidP="00493C6F">
      <w:pPr>
        <w:pStyle w:val="af3"/>
        <w:numPr>
          <w:ilvl w:val="1"/>
          <w:numId w:val="10"/>
        </w:numPr>
        <w:ind w:left="0" w:firstLine="709"/>
        <w:jc w:val="both"/>
        <w:rPr>
          <w:sz w:val="24"/>
          <w:szCs w:val="24"/>
        </w:rPr>
      </w:pPr>
      <w:bookmarkStart w:id="4" w:name="_Ref486334738"/>
      <w:r w:rsidRPr="00AD6126">
        <w:rPr>
          <w:sz w:val="24"/>
          <w:szCs w:val="24"/>
        </w:rPr>
        <w:t xml:space="preserve">Задаток, уплаченный Покупателем организатору торгов в форме аукциона _______________ на основании </w:t>
      </w:r>
      <w:r>
        <w:rPr>
          <w:sz w:val="24"/>
          <w:szCs w:val="24"/>
        </w:rPr>
        <w:t>д</w:t>
      </w:r>
      <w:r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Pr>
          <w:sz w:val="24"/>
          <w:szCs w:val="24"/>
        </w:rPr>
        <w:t xml:space="preserve">цены Имущества </w:t>
      </w:r>
      <w:r w:rsidRPr="00AD6126">
        <w:rPr>
          <w:sz w:val="24"/>
          <w:szCs w:val="24"/>
        </w:rPr>
        <w:t>по Договору в размере __________ (________), в том числе НДС __________ (________).</w:t>
      </w:r>
    </w:p>
    <w:p w14:paraId="3905A187"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82174936"/>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4"/>
      <w:bookmarkEnd w:id="5"/>
    </w:p>
    <w:p w14:paraId="281293D5"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14:paraId="6BBE1969"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6E1B279"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4B88CA5C"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59C815BE" w14:textId="77777777" w:rsidR="00493C6F"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3023"/>
      <w:bookmarkStart w:id="7"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а также налог на имущество - </w:t>
      </w:r>
      <w:r w:rsidRPr="002A4297">
        <w:rPr>
          <w:rFonts w:ascii="Times New Roman" w:eastAsia="Times New Roman" w:hAnsi="Times New Roman" w:cs="Times New Roman"/>
          <w:sz w:val="24"/>
          <w:szCs w:val="24"/>
          <w:lang w:eastAsia="ru-RU"/>
        </w:rPr>
        <w:t xml:space="preserve">до даты </w:t>
      </w:r>
      <w:r w:rsidRPr="002A4297">
        <w:rPr>
          <w:rFonts w:ascii="Times New Roman" w:eastAsia="Times New Roman" w:hAnsi="Times New Roman" w:cs="Times New Roman"/>
          <w:sz w:val="24"/>
          <w:szCs w:val="24"/>
          <w:lang w:eastAsia="ru-RU"/>
        </w:rPr>
        <w:lastRenderedPageBreak/>
        <w:t xml:space="preserve">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6"/>
      <w:bookmarkEnd w:id="7"/>
    </w:p>
    <w:p w14:paraId="6BF7108F" w14:textId="77777777" w:rsidR="00493C6F" w:rsidRDefault="00493C6F" w:rsidP="00BF0EF5">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BF0EF5">
        <w:rPr>
          <w:rFonts w:ascii="Times New Roman" w:eastAsia="Times New Roman" w:hAnsi="Times New Roman" w:cs="Times New Roman"/>
          <w:sz w:val="24"/>
          <w:szCs w:val="24"/>
          <w:lang w:eastAsia="ru-RU"/>
        </w:rPr>
        <w:t xml:space="preserve"> </w:t>
      </w:r>
      <w:r w:rsidR="00BF0EF5" w:rsidRPr="00BF0EF5">
        <w:rPr>
          <w:rFonts w:ascii="Times New Roman" w:eastAsia="Times New Roman" w:hAnsi="Times New Roman" w:cs="Times New Roman"/>
          <w:sz w:val="24"/>
          <w:szCs w:val="24"/>
          <w:lang w:eastAsia="ru-RU"/>
        </w:rPr>
        <w:t>С даты подписания Акта приема передачи Продавец прекращает осуществление платежей по коммунальным, эксплуатационным, административно-хозяйственным и иным договорам в отношении Имуществу</w:t>
      </w:r>
      <w:r w:rsidR="00BF0EF5">
        <w:rPr>
          <w:rFonts w:ascii="Times New Roman" w:eastAsia="Times New Roman" w:hAnsi="Times New Roman" w:cs="Times New Roman"/>
          <w:sz w:val="24"/>
          <w:szCs w:val="24"/>
          <w:lang w:eastAsia="ru-RU"/>
        </w:rPr>
        <w:t>.</w:t>
      </w:r>
    </w:p>
    <w:p w14:paraId="0043256E" w14:textId="77777777" w:rsidR="00BF0EF5" w:rsidRPr="00BF0EF5" w:rsidRDefault="00BF0EF5" w:rsidP="00BF0EF5">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2AFF9A98"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2ADA8473"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b/>
          <w:sz w:val="24"/>
          <w:szCs w:val="24"/>
          <w:lang w:eastAsia="ru-RU"/>
        </w:rPr>
      </w:pPr>
    </w:p>
    <w:p w14:paraId="1C17FFBA"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5FBA5524" w14:textId="77777777" w:rsidR="00493C6F" w:rsidRPr="002A4297" w:rsidRDefault="00493C6F" w:rsidP="00493C6F">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w:t>
      </w:r>
      <w:r w:rsidR="00012545">
        <w:rPr>
          <w:rFonts w:ascii="Times New Roman" w:eastAsia="Times New Roman" w:hAnsi="Times New Roman" w:cs="Times New Roman"/>
          <w:sz w:val="24"/>
          <w:szCs w:val="24"/>
          <w:lang w:eastAsia="ru-RU"/>
        </w:rPr>
        <w:t xml:space="preserve"> Имущество</w:t>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8"/>
    </w:p>
    <w:p w14:paraId="0A61265D"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p>
    <w:p w14:paraId="4C0980EC"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23A3ADFC" w14:textId="77777777" w:rsidR="00493C6F" w:rsidRDefault="00493C6F" w:rsidP="00493C6F">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595664A0" w14:textId="77777777" w:rsidR="00493C6F" w:rsidRPr="0049596E" w:rsidRDefault="00493C6F" w:rsidP="00493C6F">
      <w:pPr>
        <w:pStyle w:val="af3"/>
        <w:numPr>
          <w:ilvl w:val="2"/>
          <w:numId w:val="7"/>
        </w:numPr>
        <w:ind w:left="0" w:firstLine="708"/>
        <w:jc w:val="both"/>
        <w:rPr>
          <w:sz w:val="24"/>
          <w:szCs w:val="24"/>
        </w:rPr>
      </w:pPr>
      <w:r w:rsidRPr="0049596E">
        <w:rPr>
          <w:sz w:val="24"/>
          <w:szCs w:val="24"/>
        </w:rPr>
        <w:t>При выплате дохода Покупателю Продавец, исполняя роль налогового агента в соответствии со статьей 226 НК РФ, удерж</w:t>
      </w:r>
      <w:r w:rsidRPr="001269BB">
        <w:rPr>
          <w:sz w:val="24"/>
          <w:szCs w:val="24"/>
        </w:rPr>
        <w:t>ать</w:t>
      </w:r>
      <w:r w:rsidRPr="0049596E">
        <w:rPr>
          <w:sz w:val="24"/>
          <w:szCs w:val="24"/>
        </w:rPr>
        <w:t xml:space="preserve"> из сумм, причитающихся Покупателю, налог на доходы физических лиц (НДФЛ) по ставке 13 % и осуществ</w:t>
      </w:r>
      <w:r>
        <w:rPr>
          <w:sz w:val="24"/>
          <w:szCs w:val="24"/>
        </w:rPr>
        <w:t>ить</w:t>
      </w:r>
      <w:r w:rsidRPr="0049596E">
        <w:rPr>
          <w:sz w:val="24"/>
          <w:szCs w:val="24"/>
        </w:rPr>
        <w:t xml:space="preserve"> расчеты с бюджетом в порядке и сроки, установленные пунктами 4 и 6 статьи 226 НК РФ.</w:t>
      </w:r>
    </w:p>
    <w:p w14:paraId="625F4449" w14:textId="77777777" w:rsidR="00493C6F" w:rsidRPr="0083595C" w:rsidRDefault="00493C6F" w:rsidP="00493C6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7BCB8F84" w14:textId="77777777" w:rsidR="00493C6F" w:rsidRPr="0083595C"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4B4DA37A" w14:textId="77777777" w:rsidR="00493C6F" w:rsidRPr="0083595C" w:rsidRDefault="00493C6F" w:rsidP="00493C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7C856824" w14:textId="77777777" w:rsidR="00493C6F" w:rsidRPr="00BF0EF5" w:rsidRDefault="00493C6F" w:rsidP="00493C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w:t>
      </w:r>
      <w:r w:rsidRPr="00BF0EF5">
        <w:rPr>
          <w:rFonts w:ascii="Times New Roman" w:eastAsia="Times New Roman" w:hAnsi="Times New Roman" w:cs="Times New Roman"/>
          <w:sz w:val="24"/>
          <w:szCs w:val="24"/>
          <w:lang w:eastAsia="ru-RU"/>
        </w:rPr>
        <w:t>, нести коммунальные, эксплуатационные, хозяйственные и иные расходы по Имуществу.</w:t>
      </w:r>
    </w:p>
    <w:p w14:paraId="24F931B4" w14:textId="77777777" w:rsidR="00493C6F" w:rsidRPr="00BF0EF5" w:rsidRDefault="00493C6F" w:rsidP="00493C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BF0EF5">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A459BF" w:rsidRPr="00BF0EF5">
        <w:rPr>
          <w:rFonts w:ascii="Times New Roman" w:eastAsia="Times New Roman" w:hAnsi="Times New Roman" w:cs="Times New Roman"/>
          <w:sz w:val="24"/>
          <w:szCs w:val="24"/>
          <w:lang w:eastAsia="ru-RU"/>
        </w:rPr>
        <w:t>Имущество</w:t>
      </w:r>
      <w:r w:rsidRPr="00BF0EF5">
        <w:rPr>
          <w:rFonts w:ascii="Times New Roman" w:eastAsia="Times New Roman" w:hAnsi="Times New Roman" w:cs="Times New Roman"/>
          <w:sz w:val="24"/>
          <w:szCs w:val="24"/>
          <w:lang w:eastAsia="ru-RU"/>
        </w:rPr>
        <w:t xml:space="preserve"> переоформить договоры на коммунальные, эксплуатационные, хозяйственные и иные услуги.</w:t>
      </w:r>
    </w:p>
    <w:p w14:paraId="06F48D5A" w14:textId="77777777" w:rsidR="00493C6F" w:rsidRPr="002A4297" w:rsidRDefault="00493C6F" w:rsidP="00493C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327865">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bookmarkEnd w:id="9"/>
    <w:p w14:paraId="6EDF69B1" w14:textId="77777777" w:rsidR="00493C6F" w:rsidRPr="002A4297" w:rsidRDefault="00493C6F" w:rsidP="00493C6F">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0BE6ADC1"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14:paraId="2BA481BB"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6111BABF"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00362D19"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396CC74A"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w:t>
      </w:r>
      <w:r>
        <w:rPr>
          <w:rFonts w:ascii="Times New Roman" w:eastAsia="Times New Roman" w:hAnsi="Times New Roman" w:cs="Times New Roman"/>
          <w:sz w:val="24"/>
          <w:szCs w:val="24"/>
          <w:lang w:eastAsia="ru-RU"/>
        </w:rPr>
        <w:lastRenderedPageBreak/>
        <w:t>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1D2625FF" w14:textId="77777777" w:rsidR="00493C6F"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Pr>
          <w:rFonts w:ascii="Times New Roman" w:eastAsia="Times New Roman" w:hAnsi="Times New Roman" w:cs="Times New Roman"/>
          <w:sz w:val="24"/>
          <w:szCs w:val="24"/>
          <w:lang w:eastAsia="ru-RU"/>
        </w:rPr>
        <w:t xml:space="preserve">. </w:t>
      </w:r>
    </w:p>
    <w:p w14:paraId="5B8C6DC5" w14:textId="77777777" w:rsidR="00493C6F" w:rsidRPr="00E21B86"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355BF901"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246C7E6C"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713AADA7"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7324D740"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0"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0"/>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6762AE8E" w14:textId="77777777" w:rsidR="00493C6F"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4FCF649D" w14:textId="77777777" w:rsidR="00493C6F" w:rsidRDefault="00493C6F" w:rsidP="00493C6F">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6253AB82"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3EE77737" w14:textId="77777777" w:rsidR="00493C6F" w:rsidRPr="002A4297" w:rsidRDefault="00493C6F" w:rsidP="00493C6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0D53C6A"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1F7B9AA2"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3E7F072" w14:textId="77777777" w:rsidR="00493C6F"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1"/>
    </w:p>
    <w:p w14:paraId="54003D13" w14:textId="77777777" w:rsidR="00493C6F" w:rsidRPr="003E2BD2" w:rsidRDefault="00493C6F" w:rsidP="00493C6F">
      <w:pPr>
        <w:pStyle w:val="af3"/>
        <w:numPr>
          <w:ilvl w:val="1"/>
          <w:numId w:val="10"/>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2833DED1" w14:textId="77777777" w:rsidR="00493C6F" w:rsidRPr="00220FD4"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68F7B464"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01D05093"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2FAFCEA0"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0696A4F3"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C42BA12"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6E91C6F"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7F48446"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A8342E1" w14:textId="77777777" w:rsidR="00493C6F" w:rsidRPr="002A4297" w:rsidRDefault="00493C6F" w:rsidP="00493C6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8A97639"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7829434B"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6207853C" w14:textId="77777777" w:rsidR="00493C6F" w:rsidRPr="002A4297" w:rsidRDefault="00493C6F" w:rsidP="00493C6F">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58F4BB4" w14:textId="77777777" w:rsidR="00493C6F" w:rsidRPr="002A4297" w:rsidRDefault="00493C6F" w:rsidP="00493C6F">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75580A5C" w14:textId="77777777" w:rsidR="00493C6F" w:rsidRPr="002A4297" w:rsidRDefault="00493C6F" w:rsidP="00493C6F">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4D9260AF" w14:textId="77777777" w:rsidR="00493C6F" w:rsidRPr="002A4297" w:rsidRDefault="00493C6F" w:rsidP="00493C6F">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0393FDC2"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5F7AA955"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7FBF0202"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5DBD08A7"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2" w:name="_Ref1393199"/>
    </w:p>
    <w:bookmarkEnd w:id="12"/>
    <w:p w14:paraId="3801C74F"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r w:rsidR="00012545" w:rsidRPr="00012545">
        <w:rPr>
          <w:rFonts w:ascii="Times New Roman" w:eastAsia="Times New Roman" w:hAnsi="Times New Roman" w:cs="Times New Roman"/>
          <w:color w:val="000000"/>
          <w:sz w:val="24"/>
          <w:szCs w:val="24"/>
          <w:lang w:eastAsia="ru-RU"/>
        </w:rPr>
        <w:t>суд по месту нахождения объекта в порядке, предусмотренном законодательством Российской Федерации</w:t>
      </w:r>
      <w:r w:rsidRPr="00012545">
        <w:rPr>
          <w:rFonts w:ascii="Times New Roman" w:eastAsia="Times New Roman" w:hAnsi="Times New Roman" w:cs="Times New Roman"/>
          <w:color w:val="000000"/>
          <w:sz w:val="24"/>
          <w:szCs w:val="24"/>
          <w:lang w:eastAsia="ru-RU"/>
        </w:rPr>
        <w:t>.</w:t>
      </w:r>
    </w:p>
    <w:p w14:paraId="3747F6F8"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5EDA56B1"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793CB2E4" w14:textId="77777777" w:rsidR="00493C6F" w:rsidRPr="002A4297" w:rsidRDefault="00493C6F" w:rsidP="00493C6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28A7D8EE"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4A39DEEE" w14:textId="77777777" w:rsidR="00493C6F"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292A1A58" w14:textId="77777777" w:rsidR="00493C6F" w:rsidRPr="00A36E00" w:rsidRDefault="00493C6F" w:rsidP="00493C6F">
      <w:pPr>
        <w:pStyle w:val="af3"/>
        <w:numPr>
          <w:ilvl w:val="1"/>
          <w:numId w:val="10"/>
        </w:numPr>
        <w:ind w:left="0" w:firstLine="709"/>
        <w:jc w:val="both"/>
        <w:rPr>
          <w:sz w:val="24"/>
          <w:szCs w:val="24"/>
        </w:rPr>
      </w:pPr>
      <w:bookmarkStart w:id="13"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fldChar w:fldCharType="begin"/>
      </w:r>
      <w:r>
        <w:rPr>
          <w:sz w:val="24"/>
          <w:szCs w:val="24"/>
        </w:rPr>
        <w:instrText xml:space="preserve"> REF _Ref486328623 \r \h </w:instrText>
      </w:r>
      <w:r>
        <w:rPr>
          <w:sz w:val="24"/>
          <w:szCs w:val="24"/>
        </w:rPr>
      </w:r>
      <w:r>
        <w:rPr>
          <w:sz w:val="24"/>
          <w:szCs w:val="24"/>
        </w:rPr>
        <w:fldChar w:fldCharType="separate"/>
      </w:r>
      <w:r>
        <w:rPr>
          <w:sz w:val="24"/>
          <w:szCs w:val="24"/>
        </w:rPr>
        <w:t>13</w:t>
      </w:r>
      <w:r>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3"/>
      <w:r w:rsidRPr="00A36E00">
        <w:rPr>
          <w:sz w:val="24"/>
          <w:szCs w:val="24"/>
        </w:rPr>
        <w:t xml:space="preserve"> </w:t>
      </w:r>
    </w:p>
    <w:p w14:paraId="4F415931" w14:textId="77777777" w:rsidR="00493C6F" w:rsidRPr="00623348" w:rsidRDefault="00493C6F" w:rsidP="00493C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1907819F" w14:textId="77777777" w:rsidR="00493C6F" w:rsidRPr="00623348" w:rsidRDefault="00493C6F" w:rsidP="00493C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50047BEA" w14:textId="77777777" w:rsidR="00493C6F" w:rsidRPr="00623348" w:rsidRDefault="00493C6F" w:rsidP="00493C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5712A0F7" w14:textId="77777777" w:rsidR="00493C6F" w:rsidRPr="00623348" w:rsidRDefault="00493C6F" w:rsidP="00493C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00B5FF39" w14:textId="77777777" w:rsidR="00493C6F" w:rsidRPr="00623348" w:rsidRDefault="00493C6F" w:rsidP="00493C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610CD8DD" w14:textId="77777777" w:rsidR="00493C6F" w:rsidRPr="00623348" w:rsidRDefault="00493C6F" w:rsidP="00493C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14:paraId="44E8881A" w14:textId="77777777" w:rsidR="00493C6F" w:rsidRDefault="00493C6F" w:rsidP="00493C6F">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7BA2F61" w14:textId="77777777" w:rsidR="00493C6F" w:rsidRPr="00122F11" w:rsidRDefault="00493C6F" w:rsidP="00493C6F">
      <w:pPr>
        <w:pStyle w:val="af3"/>
        <w:numPr>
          <w:ilvl w:val="1"/>
          <w:numId w:val="10"/>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2CB85F3A" w14:textId="77777777" w:rsidR="00493C6F" w:rsidRPr="00493A51" w:rsidRDefault="00493C6F" w:rsidP="00493C6F">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пунктом </w:t>
      </w:r>
      <w:r>
        <w:rPr>
          <w:sz w:val="24"/>
        </w:rPr>
        <w:fldChar w:fldCharType="begin"/>
      </w:r>
      <w:r>
        <w:rPr>
          <w:sz w:val="24"/>
        </w:rPr>
        <w:instrText xml:space="preserve"> REF _Ref82077350 \r \h </w:instrText>
      </w:r>
      <w:r>
        <w:rPr>
          <w:sz w:val="24"/>
        </w:rPr>
      </w:r>
      <w:r>
        <w:rPr>
          <w:sz w:val="24"/>
        </w:rPr>
        <w:fldChar w:fldCharType="separate"/>
      </w:r>
      <w:r>
        <w:rPr>
          <w:sz w:val="24"/>
        </w:rPr>
        <w:t>11.3</w:t>
      </w:r>
      <w:r>
        <w:rPr>
          <w:sz w:val="24"/>
        </w:rPr>
        <w:fldChar w:fldCharType="end"/>
      </w:r>
      <w:r>
        <w:rPr>
          <w:sz w:val="24"/>
        </w:rPr>
        <w:t xml:space="preserve"> Договора</w:t>
      </w:r>
      <w:r w:rsidRPr="00493A51">
        <w:rPr>
          <w:sz w:val="24"/>
        </w:rPr>
        <w:t>.</w:t>
      </w:r>
    </w:p>
    <w:p w14:paraId="3829F662"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3CDDDDED"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 xml:space="preserve"> Покупателя к ИТ-инфраструктуре</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 Продавца, а также допуск работников Покупателя к работе на средствах вычислительной техники и в автоматизированных системах Продавца.</w:t>
      </w:r>
    </w:p>
    <w:p w14:paraId="26979C26" w14:textId="77777777" w:rsidR="00493C6F" w:rsidRPr="002A4297" w:rsidRDefault="00493C6F" w:rsidP="00493C6F">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214E297C"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p>
    <w:p w14:paraId="4E9A3F0E" w14:textId="77777777" w:rsidR="00493C6F" w:rsidRPr="002A4297" w:rsidRDefault="00493C6F" w:rsidP="00493C6F">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0E71E118"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41D50380"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23F41EAB"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67493F70" w14:textId="77777777" w:rsidR="00493C6F" w:rsidRPr="002A4297" w:rsidRDefault="00493C6F" w:rsidP="00493C6F">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0013AA2C" w14:textId="77777777" w:rsidR="00493C6F" w:rsidRPr="002A4297" w:rsidRDefault="00493C6F" w:rsidP="00493C6F">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14:paraId="0D73FE7A"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35F65368" w14:textId="77777777" w:rsidR="00493C6F" w:rsidRDefault="00493C6F" w:rsidP="00493C6F">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4" w:name="_Ref486328623"/>
      <w:r w:rsidRPr="002A4297">
        <w:rPr>
          <w:rFonts w:ascii="Times New Roman" w:eastAsia="Times New Roman" w:hAnsi="Times New Roman" w:cs="Times New Roman"/>
          <w:b/>
          <w:sz w:val="24"/>
          <w:szCs w:val="24"/>
          <w:lang w:eastAsia="ru-RU"/>
        </w:rPr>
        <w:t>Реквизиты и подписи Сторон</w:t>
      </w:r>
      <w:bookmarkEnd w:id="14"/>
    </w:p>
    <w:p w14:paraId="45EA900C" w14:textId="77777777" w:rsidR="00493C6F" w:rsidRPr="002A4297" w:rsidRDefault="00493C6F" w:rsidP="00493C6F">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14:paraId="52A4E6C3"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00012545">
        <w:rPr>
          <w:rFonts w:ascii="Times New Roman" w:eastAsia="Times New Roman" w:hAnsi="Times New Roman" w:cs="Times New Roman"/>
          <w:b/>
          <w:sz w:val="24"/>
          <w:szCs w:val="24"/>
          <w:lang w:eastAsia="ru-RU"/>
        </w:rPr>
        <w:t>:</w:t>
      </w:r>
    </w:p>
    <w:p w14:paraId="1B35AED8"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75814C70"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7C5E58D3"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4A828579"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0C473F50"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24549710"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5C3400BA"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520CB716"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4CD8A6D3"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2E84D2B5"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38942C5E"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776D7FC"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15489D1D"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DC02EB7"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70CCD966"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7DBD23B9"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5C107235"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7DFA3AC9" w14:textId="77777777" w:rsidR="00493C6F" w:rsidRPr="002A4297" w:rsidRDefault="00493C6F" w:rsidP="00493C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03AE2191" w14:textId="77777777" w:rsidR="00493C6F" w:rsidRPr="002A4297" w:rsidRDefault="00493C6F" w:rsidP="00493C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A4A648F" w14:textId="77777777" w:rsidR="00493C6F" w:rsidRPr="002A4297" w:rsidRDefault="00493C6F" w:rsidP="00493C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23009439" w14:textId="77777777" w:rsidR="00493C6F" w:rsidRPr="002A4297" w:rsidRDefault="00493C6F" w:rsidP="00493C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843131D" w14:textId="77777777" w:rsidR="00493C6F" w:rsidRPr="002A4297" w:rsidRDefault="00493C6F" w:rsidP="00493C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70413984"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11487212"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234CCC6C"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544B0155"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5C7EF943"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0E2D61F3"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7E135C40"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93C6F" w:rsidRPr="002A4297" w14:paraId="0962B46E" w14:textId="77777777" w:rsidTr="00493C6F">
        <w:tc>
          <w:tcPr>
            <w:tcW w:w="4788" w:type="dxa"/>
            <w:shd w:val="clear" w:color="auto" w:fill="auto"/>
          </w:tcPr>
          <w:p w14:paraId="47C6ED33"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5869160"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683CD2C"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93C6F" w:rsidRPr="002A4297" w14:paraId="4AAF5A19" w14:textId="77777777" w:rsidTr="00493C6F">
        <w:tc>
          <w:tcPr>
            <w:tcW w:w="4788" w:type="dxa"/>
            <w:shd w:val="clear" w:color="auto" w:fill="auto"/>
          </w:tcPr>
          <w:p w14:paraId="2AB09037"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29966EB"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20E3683"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564E2411"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ECA9046"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0C0D76B8"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B90278A"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449C9E6" w14:textId="77777777"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DD364A0" w14:textId="77777777"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1C859CB"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E298A66"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4420526A" w14:textId="77777777" w:rsidR="00493C6F" w:rsidRPr="002A4297" w:rsidRDefault="00493C6F" w:rsidP="00493C6F">
      <w:pPr>
        <w:widowControl w:val="0"/>
        <w:spacing w:after="0" w:line="240" w:lineRule="auto"/>
        <w:rPr>
          <w:rFonts w:ascii="Times New Roman" w:eastAsia="Times New Roman" w:hAnsi="Times New Roman" w:cs="Times New Roman"/>
          <w:sz w:val="24"/>
          <w:szCs w:val="20"/>
          <w:lang w:eastAsia="ru-RU"/>
        </w:rPr>
      </w:pPr>
    </w:p>
    <w:p w14:paraId="2706847A" w14:textId="77777777" w:rsidR="00493C6F" w:rsidRPr="002A4297" w:rsidRDefault="00493C6F" w:rsidP="00493C6F">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14:paraId="4014F93D" w14:textId="77777777" w:rsidR="00493C6F" w:rsidRPr="002A4297" w:rsidRDefault="00493C6F" w:rsidP="00493C6F">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1</w:t>
      </w:r>
    </w:p>
    <w:p w14:paraId="7FAA667C" w14:textId="77777777" w:rsidR="00493C6F" w:rsidRPr="002A4297" w:rsidRDefault="00493C6F" w:rsidP="00493C6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472A8E45" w14:textId="77777777" w:rsidR="00493C6F" w:rsidRPr="002A4297" w:rsidRDefault="00493C6F" w:rsidP="00493C6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46A0C435" w14:textId="77777777" w:rsidR="00493C6F" w:rsidRPr="002A4297" w:rsidRDefault="00493C6F" w:rsidP="00493C6F">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094089C" w14:textId="77777777" w:rsidR="00493C6F" w:rsidRPr="002A4297" w:rsidRDefault="00493C6F" w:rsidP="00493C6F">
      <w:pPr>
        <w:widowControl w:val="0"/>
        <w:snapToGrid w:val="0"/>
        <w:spacing w:after="0" w:line="240" w:lineRule="auto"/>
        <w:contextualSpacing/>
        <w:rPr>
          <w:rFonts w:ascii="Times New Roman" w:eastAsia="Times New Roman" w:hAnsi="Times New Roman" w:cs="Times New Roman"/>
          <w:sz w:val="24"/>
          <w:szCs w:val="24"/>
          <w:lang w:eastAsia="ru-RU"/>
        </w:rPr>
      </w:pPr>
    </w:p>
    <w:p w14:paraId="6A1B1CF7" w14:textId="77777777" w:rsidR="00493C6F" w:rsidRPr="002A4297" w:rsidRDefault="00493C6F" w:rsidP="00493C6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2D3316D5" w14:textId="77777777" w:rsidR="00493C6F" w:rsidRPr="002A4297" w:rsidRDefault="00493C6F" w:rsidP="00493C6F">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BFFC0D3" w14:textId="77777777" w:rsidR="00493C6F" w:rsidRPr="002A4297" w:rsidRDefault="00493C6F" w:rsidP="00493C6F">
      <w:pPr>
        <w:widowControl w:val="0"/>
        <w:snapToGrid w:val="0"/>
        <w:spacing w:after="0" w:line="240" w:lineRule="auto"/>
        <w:contextualSpacing/>
        <w:rPr>
          <w:rFonts w:ascii="Times New Roman" w:eastAsia="Times New Roman" w:hAnsi="Times New Roman" w:cs="Times New Roman"/>
          <w:sz w:val="24"/>
          <w:szCs w:val="24"/>
          <w:lang w:eastAsia="ru-RU"/>
        </w:rPr>
      </w:pPr>
    </w:p>
    <w:p w14:paraId="3D951128" w14:textId="77777777" w:rsidR="00493C6F" w:rsidRPr="002A4297" w:rsidRDefault="00493C6F" w:rsidP="00493C6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1ABFEF58" w14:textId="77777777" w:rsidR="00493C6F" w:rsidRPr="002A4297" w:rsidRDefault="00493C6F" w:rsidP="00493C6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504DC534" w14:textId="77777777" w:rsidR="00493C6F" w:rsidRPr="002A4297" w:rsidRDefault="00493C6F" w:rsidP="00493C6F">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52934B9C" w14:textId="77777777" w:rsidR="00493C6F" w:rsidRPr="002A4297" w:rsidRDefault="00012545" w:rsidP="00493C6F">
      <w:pPr>
        <w:widowControl w:val="0"/>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г.____</w:t>
      </w:r>
      <w:r w:rsidR="00493C6F" w:rsidRPr="002A4297">
        <w:rPr>
          <w:rFonts w:ascii="Times New Roman" w:eastAsia="Times New Roman" w:hAnsi="Times New Roman" w:cs="Times New Roman"/>
          <w:sz w:val="24"/>
          <w:szCs w:val="24"/>
          <w:lang w:eastAsia="ru-RU"/>
        </w:rPr>
        <w:t>___________</w:t>
      </w:r>
      <w:r w:rsidR="00493C6F" w:rsidRPr="002A4297">
        <w:rPr>
          <w:rFonts w:ascii="Times New Roman" w:eastAsia="Times New Roman" w:hAnsi="Times New Roman" w:cs="Times New Roman"/>
          <w:sz w:val="24"/>
          <w:szCs w:val="24"/>
          <w:lang w:eastAsia="ru-RU"/>
        </w:rPr>
        <w:tab/>
      </w:r>
      <w:r w:rsidR="00493C6F" w:rsidRPr="002A4297">
        <w:rPr>
          <w:rFonts w:ascii="Times New Roman" w:eastAsia="Times New Roman" w:hAnsi="Times New Roman" w:cs="Times New Roman"/>
          <w:sz w:val="24"/>
          <w:szCs w:val="24"/>
          <w:lang w:eastAsia="ru-RU"/>
        </w:rPr>
        <w:tab/>
      </w:r>
      <w:r w:rsidR="00493C6F" w:rsidRPr="002A4297">
        <w:rPr>
          <w:rFonts w:ascii="Times New Roman" w:eastAsia="Times New Roman" w:hAnsi="Times New Roman" w:cs="Times New Roman"/>
          <w:sz w:val="24"/>
          <w:szCs w:val="24"/>
          <w:lang w:eastAsia="ru-RU"/>
        </w:rPr>
        <w:tab/>
      </w:r>
      <w:r w:rsidR="00493C6F" w:rsidRPr="002A4297">
        <w:rPr>
          <w:rFonts w:ascii="Times New Roman" w:eastAsia="Times New Roman" w:hAnsi="Times New Roman" w:cs="Times New Roman"/>
          <w:sz w:val="24"/>
          <w:szCs w:val="24"/>
          <w:lang w:eastAsia="ru-RU"/>
        </w:rPr>
        <w:tab/>
      </w:r>
      <w:r w:rsidR="00493C6F" w:rsidRPr="002A4297">
        <w:rPr>
          <w:rFonts w:ascii="Times New Roman" w:eastAsia="Times New Roman" w:hAnsi="Times New Roman" w:cs="Times New Roman"/>
          <w:sz w:val="24"/>
          <w:szCs w:val="24"/>
          <w:lang w:eastAsia="ru-RU"/>
        </w:rPr>
        <w:tab/>
      </w:r>
      <w:r w:rsidR="00493C6F" w:rsidRPr="002A4297">
        <w:rPr>
          <w:rFonts w:ascii="Times New Roman" w:eastAsia="Times New Roman" w:hAnsi="Times New Roman" w:cs="Times New Roman"/>
          <w:sz w:val="24"/>
          <w:szCs w:val="24"/>
          <w:lang w:eastAsia="ru-RU"/>
        </w:rPr>
        <w:tab/>
        <w:t xml:space="preserve">              «___»_________ 20__г.</w:t>
      </w:r>
    </w:p>
    <w:p w14:paraId="77C872D7" w14:textId="77777777" w:rsidR="00493C6F" w:rsidRPr="002A4297" w:rsidRDefault="00493C6F" w:rsidP="00493C6F">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5FEA93C5"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4533DB89"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7179F0FB" w14:textId="77777777" w:rsidR="00493C6F" w:rsidRPr="002A4297" w:rsidRDefault="00493C6F" w:rsidP="00493C6F">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E1EC1B2" w14:textId="77777777" w:rsidR="00493C6F" w:rsidRPr="002A4297" w:rsidRDefault="00493C6F" w:rsidP="00493C6F">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2CF9B4E3" w14:textId="77777777" w:rsidR="00493C6F" w:rsidRPr="002A4297" w:rsidRDefault="00493C6F" w:rsidP="00493C6F">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029D3F9C"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p>
    <w:p w14:paraId="659E00A9"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p>
    <w:p w14:paraId="798C4E0D"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169B46D4" w14:textId="77777777" w:rsidR="00493C6F" w:rsidRPr="002A4297" w:rsidRDefault="00493C6F" w:rsidP="00493C6F">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5DF90177"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34BA12E4"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1737471"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546F50F"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E340A68"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D7FF5F9"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510C2227"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5987240F"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307F30E3"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A833B5A"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78898BA"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0E57F7C8"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5FC96FD2"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DD3C605"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0609BE3"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54926C9"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261C643"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BFFB8A0"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C5ACC7D"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62639347"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115E9A8"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60B183DB"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151C60BF"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CB84059"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38982AE"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0D6719DE"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47580628"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6F10254"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36F3032B"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23CD5A5F"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810A882"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21D4D54"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92C8201"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4B844F2F"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DDE8A5A"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4D6E7516"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218EB764"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B1E4E77"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4B534F3"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BD22B9"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60E9E1E1"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78B6A4E"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493C6F" w:rsidRPr="002A4297" w14:paraId="476D22DE" w14:textId="77777777" w:rsidTr="00493C6F">
        <w:tc>
          <w:tcPr>
            <w:tcW w:w="371" w:type="pct"/>
            <w:vAlign w:val="center"/>
          </w:tcPr>
          <w:p w14:paraId="0A79E59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1698EA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49914F8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66A4480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93C6F" w:rsidRPr="002A4297" w14:paraId="20F5D24D" w14:textId="77777777" w:rsidTr="00493C6F">
        <w:tc>
          <w:tcPr>
            <w:tcW w:w="371" w:type="pct"/>
            <w:vAlign w:val="center"/>
          </w:tcPr>
          <w:p w14:paraId="40DF7A1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585A825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3481FB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E3CD20C" w14:textId="77777777" w:rsidTr="00493C6F">
        <w:tc>
          <w:tcPr>
            <w:tcW w:w="371" w:type="pct"/>
            <w:vAlign w:val="center"/>
          </w:tcPr>
          <w:p w14:paraId="1191A28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1B13C9C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61301FB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3147A015" w14:textId="77777777" w:rsidTr="00493C6F">
        <w:tc>
          <w:tcPr>
            <w:tcW w:w="371" w:type="pct"/>
            <w:vAlign w:val="center"/>
          </w:tcPr>
          <w:p w14:paraId="4E52DCC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BED27B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3418AA3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3281AB82" w14:textId="77777777" w:rsidTr="00493C6F">
        <w:tc>
          <w:tcPr>
            <w:tcW w:w="371" w:type="pct"/>
            <w:vAlign w:val="center"/>
          </w:tcPr>
          <w:p w14:paraId="23D508C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3EBE177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D96853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B941E8D" w14:textId="77777777" w:rsidTr="00493C6F">
        <w:tc>
          <w:tcPr>
            <w:tcW w:w="371" w:type="pct"/>
            <w:vAlign w:val="center"/>
          </w:tcPr>
          <w:p w14:paraId="339D5ED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374D067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20FD2C2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3DAA881" w14:textId="77777777" w:rsidTr="00493C6F">
        <w:tc>
          <w:tcPr>
            <w:tcW w:w="371" w:type="pct"/>
            <w:vAlign w:val="center"/>
          </w:tcPr>
          <w:p w14:paraId="6C64D22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72DEEE3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6D65C24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5F14FC8A" w14:textId="77777777" w:rsidTr="00493C6F">
        <w:tc>
          <w:tcPr>
            <w:tcW w:w="371" w:type="pct"/>
            <w:vAlign w:val="center"/>
          </w:tcPr>
          <w:p w14:paraId="267F5C2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7EFFA87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0EF156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535629E" w14:textId="77777777" w:rsidTr="00493C6F">
        <w:tc>
          <w:tcPr>
            <w:tcW w:w="371" w:type="pct"/>
            <w:vAlign w:val="center"/>
          </w:tcPr>
          <w:p w14:paraId="4329181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A8E220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59BBD05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756CE9B" w14:textId="77777777" w:rsidTr="00493C6F">
        <w:tc>
          <w:tcPr>
            <w:tcW w:w="371" w:type="pct"/>
            <w:vAlign w:val="center"/>
          </w:tcPr>
          <w:p w14:paraId="3C15114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0F44AE6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58E2940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3C62D9CA" w14:textId="77777777" w:rsidTr="00493C6F">
        <w:tc>
          <w:tcPr>
            <w:tcW w:w="371" w:type="pct"/>
            <w:vAlign w:val="center"/>
          </w:tcPr>
          <w:p w14:paraId="2840CAE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58B4DB6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D51F64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3FC6F98" w14:textId="77777777" w:rsidTr="00493C6F">
        <w:tc>
          <w:tcPr>
            <w:tcW w:w="371" w:type="pct"/>
            <w:vAlign w:val="center"/>
          </w:tcPr>
          <w:p w14:paraId="3749F0D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2AA9A63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959C58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11D678B" w14:textId="77777777" w:rsidTr="00493C6F">
        <w:tc>
          <w:tcPr>
            <w:tcW w:w="371" w:type="pct"/>
            <w:vAlign w:val="center"/>
          </w:tcPr>
          <w:p w14:paraId="5651C4A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19F126F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3716AD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DB73F51" w14:textId="77777777" w:rsidTr="00493C6F">
        <w:tc>
          <w:tcPr>
            <w:tcW w:w="371" w:type="pct"/>
            <w:vAlign w:val="center"/>
          </w:tcPr>
          <w:p w14:paraId="201A0F5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22CC7B1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199BEBF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BC0F4AF" w14:textId="77777777" w:rsidTr="00493C6F">
        <w:tc>
          <w:tcPr>
            <w:tcW w:w="371" w:type="pct"/>
            <w:vAlign w:val="center"/>
          </w:tcPr>
          <w:p w14:paraId="4A04B3D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3173CF1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2DB8D1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0C8D383" w14:textId="77777777" w:rsidTr="00493C6F">
        <w:tc>
          <w:tcPr>
            <w:tcW w:w="371" w:type="pct"/>
            <w:vAlign w:val="center"/>
          </w:tcPr>
          <w:p w14:paraId="3477E06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75E8889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74CCD30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FD8552E" w14:textId="77777777" w:rsidTr="00493C6F">
        <w:tc>
          <w:tcPr>
            <w:tcW w:w="371" w:type="pct"/>
            <w:vAlign w:val="center"/>
          </w:tcPr>
          <w:p w14:paraId="6367414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B40F26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55A1161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254FEE7" w14:textId="77777777" w:rsidTr="00493C6F">
        <w:tc>
          <w:tcPr>
            <w:tcW w:w="371" w:type="pct"/>
            <w:vAlign w:val="center"/>
          </w:tcPr>
          <w:p w14:paraId="494898B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011821A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15D0478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4749B0A" w14:textId="77777777" w:rsidTr="00493C6F">
        <w:tc>
          <w:tcPr>
            <w:tcW w:w="371" w:type="pct"/>
            <w:vAlign w:val="center"/>
          </w:tcPr>
          <w:p w14:paraId="41C3C8B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0EF8AA3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A7CD1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EDCC1D6" w14:textId="77777777" w:rsidTr="00493C6F">
        <w:tc>
          <w:tcPr>
            <w:tcW w:w="371" w:type="pct"/>
            <w:vAlign w:val="center"/>
          </w:tcPr>
          <w:p w14:paraId="686CAFD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2CA1AEF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1C1B22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C5788CC" w14:textId="77777777" w:rsidTr="00493C6F">
        <w:tc>
          <w:tcPr>
            <w:tcW w:w="371" w:type="pct"/>
            <w:vAlign w:val="center"/>
          </w:tcPr>
          <w:p w14:paraId="4604FAA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481065D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8205B3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41C3902" w14:textId="77777777" w:rsidTr="00493C6F">
        <w:tc>
          <w:tcPr>
            <w:tcW w:w="371" w:type="pct"/>
            <w:vAlign w:val="center"/>
          </w:tcPr>
          <w:p w14:paraId="5527C8B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724BB65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5D9F521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08E123F" w14:textId="77777777" w:rsidTr="00493C6F">
        <w:tc>
          <w:tcPr>
            <w:tcW w:w="371" w:type="pct"/>
            <w:vAlign w:val="center"/>
          </w:tcPr>
          <w:p w14:paraId="09C3CB9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3766D6E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7F4EE40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8845EE2" w14:textId="77777777" w:rsidTr="00493C6F">
        <w:tc>
          <w:tcPr>
            <w:tcW w:w="371" w:type="pct"/>
            <w:vAlign w:val="center"/>
          </w:tcPr>
          <w:p w14:paraId="355EB58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0D67EB0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66B0D26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BE9C665" w14:textId="77777777" w:rsidTr="00493C6F">
        <w:tc>
          <w:tcPr>
            <w:tcW w:w="371" w:type="pct"/>
            <w:vAlign w:val="center"/>
          </w:tcPr>
          <w:p w14:paraId="7938D70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149EC42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9D6AE4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0C22211" w14:textId="77777777" w:rsidTr="00493C6F">
        <w:tc>
          <w:tcPr>
            <w:tcW w:w="371" w:type="pct"/>
            <w:vAlign w:val="center"/>
          </w:tcPr>
          <w:p w14:paraId="426CE54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66A4FE2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62B6254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0AF5634" w14:textId="77777777" w:rsidTr="00493C6F">
        <w:tc>
          <w:tcPr>
            <w:tcW w:w="371" w:type="pct"/>
            <w:vAlign w:val="center"/>
          </w:tcPr>
          <w:p w14:paraId="32A19BE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7CE6A97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7FFF03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DC1C9C6" w14:textId="77777777" w:rsidTr="00493C6F">
        <w:tc>
          <w:tcPr>
            <w:tcW w:w="371" w:type="pct"/>
            <w:vAlign w:val="center"/>
          </w:tcPr>
          <w:p w14:paraId="118AFC2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1BF765E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7D0D995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56044930" w14:textId="77777777" w:rsidTr="00493C6F">
        <w:tc>
          <w:tcPr>
            <w:tcW w:w="371" w:type="pct"/>
            <w:vAlign w:val="center"/>
          </w:tcPr>
          <w:p w14:paraId="5E6678E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1C3A580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54F809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41996DE" w14:textId="77777777" w:rsidTr="00493C6F">
        <w:tc>
          <w:tcPr>
            <w:tcW w:w="371" w:type="pct"/>
            <w:vAlign w:val="center"/>
          </w:tcPr>
          <w:p w14:paraId="7D78A2B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1806E5A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5BA500B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CEA174F" w14:textId="77777777" w:rsidTr="00493C6F">
        <w:tc>
          <w:tcPr>
            <w:tcW w:w="371" w:type="pct"/>
            <w:vAlign w:val="center"/>
          </w:tcPr>
          <w:p w14:paraId="44BD9E7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3973F5B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0A6752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5226908D" w14:textId="77777777" w:rsidTr="00493C6F">
        <w:tc>
          <w:tcPr>
            <w:tcW w:w="371" w:type="pct"/>
            <w:vAlign w:val="center"/>
          </w:tcPr>
          <w:p w14:paraId="3B8D3B5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342A6C5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5A8C445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E376AD2" w14:textId="77777777" w:rsidTr="00493C6F">
        <w:tc>
          <w:tcPr>
            <w:tcW w:w="371" w:type="pct"/>
            <w:vAlign w:val="center"/>
          </w:tcPr>
          <w:p w14:paraId="2C844DF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6AB0917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12C86E2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5B579DB8" w14:textId="77777777" w:rsidTr="00493C6F">
        <w:tc>
          <w:tcPr>
            <w:tcW w:w="371" w:type="pct"/>
            <w:vAlign w:val="center"/>
          </w:tcPr>
          <w:p w14:paraId="1F09D62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5769642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0134A2D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A714950" w14:textId="77777777" w:rsidTr="00493C6F">
        <w:tc>
          <w:tcPr>
            <w:tcW w:w="371" w:type="pct"/>
            <w:vAlign w:val="center"/>
          </w:tcPr>
          <w:p w14:paraId="4B4A7B9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0374AD7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2E309FD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91A0A65" w14:textId="77777777" w:rsidTr="00493C6F">
        <w:tc>
          <w:tcPr>
            <w:tcW w:w="371" w:type="pct"/>
            <w:vAlign w:val="center"/>
          </w:tcPr>
          <w:p w14:paraId="071630B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7958C91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5E26FF3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AFDC42A" w14:textId="77777777" w:rsidTr="00493C6F">
        <w:tc>
          <w:tcPr>
            <w:tcW w:w="371" w:type="pct"/>
            <w:vAlign w:val="center"/>
          </w:tcPr>
          <w:p w14:paraId="170D929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7EBE8DA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6F4CA90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5E12289E" w14:textId="77777777" w:rsidTr="00493C6F">
        <w:tc>
          <w:tcPr>
            <w:tcW w:w="371" w:type="pct"/>
            <w:vAlign w:val="center"/>
          </w:tcPr>
          <w:p w14:paraId="245B6FE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62DFBE8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C9C952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31222C1B" w14:textId="77777777" w:rsidTr="00493C6F">
        <w:tc>
          <w:tcPr>
            <w:tcW w:w="371" w:type="pct"/>
            <w:vAlign w:val="center"/>
          </w:tcPr>
          <w:p w14:paraId="79AD2B7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036A181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82A7DA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2D22B53" w14:textId="77777777" w:rsidTr="00493C6F">
        <w:tc>
          <w:tcPr>
            <w:tcW w:w="371" w:type="pct"/>
            <w:vAlign w:val="center"/>
          </w:tcPr>
          <w:p w14:paraId="0702DE8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41EB46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78FBE6C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5E1B958C" w14:textId="77777777" w:rsidTr="00493C6F">
        <w:tc>
          <w:tcPr>
            <w:tcW w:w="371" w:type="pct"/>
            <w:vAlign w:val="center"/>
          </w:tcPr>
          <w:p w14:paraId="03D4FBE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1CCF896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60D81E9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9D0A504" w14:textId="77777777" w:rsidTr="00493C6F">
        <w:tc>
          <w:tcPr>
            <w:tcW w:w="371" w:type="pct"/>
            <w:vAlign w:val="center"/>
          </w:tcPr>
          <w:p w14:paraId="6345094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6A80E3F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6DB592E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55322F39" w14:textId="77777777" w:rsidTr="00493C6F">
        <w:tc>
          <w:tcPr>
            <w:tcW w:w="371" w:type="pct"/>
            <w:vAlign w:val="center"/>
          </w:tcPr>
          <w:p w14:paraId="04577E3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2B91F62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99DC8E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8BE4F74" w14:textId="77777777" w:rsidTr="00493C6F">
        <w:tc>
          <w:tcPr>
            <w:tcW w:w="371" w:type="pct"/>
            <w:vAlign w:val="center"/>
          </w:tcPr>
          <w:p w14:paraId="014A729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201B501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52DB790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FB09601" w14:textId="77777777" w:rsidTr="00493C6F">
        <w:tc>
          <w:tcPr>
            <w:tcW w:w="371" w:type="pct"/>
            <w:vAlign w:val="center"/>
          </w:tcPr>
          <w:p w14:paraId="47FAF1C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119401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0BBCCE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1EB9411" w14:textId="77777777" w:rsidTr="00493C6F">
        <w:tc>
          <w:tcPr>
            <w:tcW w:w="371" w:type="pct"/>
            <w:vAlign w:val="center"/>
          </w:tcPr>
          <w:p w14:paraId="347792B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6A44FF3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73FF3D9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AD7B8F5" w14:textId="77777777" w:rsidTr="00493C6F">
        <w:tc>
          <w:tcPr>
            <w:tcW w:w="371" w:type="pct"/>
            <w:vAlign w:val="center"/>
          </w:tcPr>
          <w:p w14:paraId="659C168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30194EC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55EEF27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ACB3BBA" w14:textId="77777777" w:rsidTr="00493C6F">
        <w:tc>
          <w:tcPr>
            <w:tcW w:w="371" w:type="pct"/>
            <w:vAlign w:val="center"/>
          </w:tcPr>
          <w:p w14:paraId="50DF7C0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8A5D70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7D373A7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1511B2F" w14:textId="77777777" w:rsidTr="00493C6F">
        <w:tc>
          <w:tcPr>
            <w:tcW w:w="371" w:type="pct"/>
            <w:vAlign w:val="center"/>
          </w:tcPr>
          <w:p w14:paraId="71BF2D8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4E418D0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43CBED0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344695DD" w14:textId="77777777" w:rsidTr="00493C6F">
        <w:tc>
          <w:tcPr>
            <w:tcW w:w="371" w:type="pct"/>
            <w:vAlign w:val="center"/>
          </w:tcPr>
          <w:p w14:paraId="1F8C944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6F21E04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1A50F3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1A3F776" w14:textId="77777777" w:rsidTr="00493C6F">
        <w:tc>
          <w:tcPr>
            <w:tcW w:w="371" w:type="pct"/>
            <w:vAlign w:val="center"/>
          </w:tcPr>
          <w:p w14:paraId="12F01F0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20E3D39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F38D08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7D0D9C4" w14:textId="77777777" w:rsidTr="00493C6F">
        <w:tc>
          <w:tcPr>
            <w:tcW w:w="371" w:type="pct"/>
            <w:vAlign w:val="center"/>
          </w:tcPr>
          <w:p w14:paraId="2A593F2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CD7F05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432B1BA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53EB61F1" w14:textId="77777777" w:rsidTr="00493C6F">
        <w:tc>
          <w:tcPr>
            <w:tcW w:w="371" w:type="pct"/>
            <w:vAlign w:val="center"/>
          </w:tcPr>
          <w:p w14:paraId="523F16F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59609E4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A4EB7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3B3B1B28" w14:textId="77777777" w:rsidTr="00493C6F">
        <w:tc>
          <w:tcPr>
            <w:tcW w:w="371" w:type="pct"/>
            <w:vAlign w:val="center"/>
          </w:tcPr>
          <w:p w14:paraId="08194F9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4E0F230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5C0A9B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06688B1" w14:textId="77777777" w:rsidTr="00493C6F">
        <w:tc>
          <w:tcPr>
            <w:tcW w:w="371" w:type="pct"/>
            <w:vAlign w:val="center"/>
          </w:tcPr>
          <w:p w14:paraId="658DB34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0823C4A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5F3ADE1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6FE73C1" w14:textId="77777777" w:rsidTr="00493C6F">
        <w:tc>
          <w:tcPr>
            <w:tcW w:w="371" w:type="pct"/>
            <w:vAlign w:val="center"/>
          </w:tcPr>
          <w:p w14:paraId="2896EFE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417F3A3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8E9A8D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33BEE2D6" w14:textId="77777777" w:rsidTr="00493C6F">
        <w:tc>
          <w:tcPr>
            <w:tcW w:w="371" w:type="pct"/>
            <w:vAlign w:val="center"/>
          </w:tcPr>
          <w:p w14:paraId="2AAB896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1C4246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CB4EB9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0A14A0A" w14:textId="77777777" w:rsidTr="00493C6F">
        <w:tc>
          <w:tcPr>
            <w:tcW w:w="371" w:type="pct"/>
            <w:vAlign w:val="center"/>
          </w:tcPr>
          <w:p w14:paraId="3D11038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50C25A4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B0EC4D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59E760B4" w14:textId="77777777" w:rsidTr="00493C6F">
        <w:tc>
          <w:tcPr>
            <w:tcW w:w="371" w:type="pct"/>
            <w:vAlign w:val="center"/>
          </w:tcPr>
          <w:p w14:paraId="16A2196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3B47D7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1E3E5FA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A3D0D77" w14:textId="77777777" w:rsidTr="00493C6F">
        <w:tc>
          <w:tcPr>
            <w:tcW w:w="371" w:type="pct"/>
            <w:vAlign w:val="center"/>
          </w:tcPr>
          <w:p w14:paraId="1C75C29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6CB6F59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41F8A0C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7C31201" w14:textId="77777777" w:rsidTr="00493C6F">
        <w:tc>
          <w:tcPr>
            <w:tcW w:w="371" w:type="pct"/>
            <w:vAlign w:val="center"/>
          </w:tcPr>
          <w:p w14:paraId="133A954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497C9E6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4CD4B8D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2EE15F9" w14:textId="77777777" w:rsidTr="00493C6F">
        <w:tc>
          <w:tcPr>
            <w:tcW w:w="371" w:type="pct"/>
            <w:vAlign w:val="center"/>
          </w:tcPr>
          <w:p w14:paraId="31966F4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7338CCF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51CF4F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835BF05" w14:textId="77777777" w:rsidTr="00493C6F">
        <w:tc>
          <w:tcPr>
            <w:tcW w:w="371" w:type="pct"/>
            <w:vAlign w:val="center"/>
          </w:tcPr>
          <w:p w14:paraId="22CDC96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4BB5178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D53F04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3752BBC4" w14:textId="77777777" w:rsidTr="00493C6F">
        <w:tc>
          <w:tcPr>
            <w:tcW w:w="371" w:type="pct"/>
            <w:vAlign w:val="center"/>
          </w:tcPr>
          <w:p w14:paraId="60EDD39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1EDB519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5ED548B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CE55511" w14:textId="77777777" w:rsidTr="00493C6F">
        <w:tc>
          <w:tcPr>
            <w:tcW w:w="371" w:type="pct"/>
            <w:vAlign w:val="center"/>
          </w:tcPr>
          <w:p w14:paraId="7BFA25A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468303C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B35E02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F27C395" w14:textId="77777777" w:rsidTr="00493C6F">
        <w:tc>
          <w:tcPr>
            <w:tcW w:w="371" w:type="pct"/>
            <w:vAlign w:val="center"/>
          </w:tcPr>
          <w:p w14:paraId="14FD54A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55A55E9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42A8B1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3EC62CBD" w14:textId="77777777" w:rsidTr="00493C6F">
        <w:tc>
          <w:tcPr>
            <w:tcW w:w="371" w:type="pct"/>
            <w:vAlign w:val="center"/>
          </w:tcPr>
          <w:p w14:paraId="2387021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0D6934A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1816D3C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E3872AC" w14:textId="77777777" w:rsidTr="00493C6F">
        <w:tc>
          <w:tcPr>
            <w:tcW w:w="371" w:type="pct"/>
            <w:vAlign w:val="center"/>
          </w:tcPr>
          <w:p w14:paraId="53AF2D2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0263C02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47CF7E9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71E0F64" w14:textId="77777777" w:rsidTr="00493C6F">
        <w:tc>
          <w:tcPr>
            <w:tcW w:w="371" w:type="pct"/>
            <w:vAlign w:val="center"/>
          </w:tcPr>
          <w:p w14:paraId="56941F1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0B79200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40CD82C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FBABEEA" w14:textId="77777777" w:rsidTr="00493C6F">
        <w:tc>
          <w:tcPr>
            <w:tcW w:w="371" w:type="pct"/>
            <w:vAlign w:val="center"/>
          </w:tcPr>
          <w:p w14:paraId="47412AA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2A0EDCE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73E652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A73873A" w14:textId="77777777" w:rsidTr="00493C6F">
        <w:tc>
          <w:tcPr>
            <w:tcW w:w="371" w:type="pct"/>
            <w:vAlign w:val="center"/>
          </w:tcPr>
          <w:p w14:paraId="4A3AF09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522DE6E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5FF9E9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D69DF6F" w14:textId="77777777" w:rsidTr="00493C6F">
        <w:tc>
          <w:tcPr>
            <w:tcW w:w="371" w:type="pct"/>
            <w:vAlign w:val="center"/>
          </w:tcPr>
          <w:p w14:paraId="3D17B8C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5217812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AC39CF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11B79C3" w14:textId="77777777" w:rsidTr="00493C6F">
        <w:tc>
          <w:tcPr>
            <w:tcW w:w="371" w:type="pct"/>
            <w:vAlign w:val="center"/>
          </w:tcPr>
          <w:p w14:paraId="11ADA38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4D66613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BAC03D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5E687DC2" w14:textId="77777777" w:rsidTr="00493C6F">
        <w:tc>
          <w:tcPr>
            <w:tcW w:w="371" w:type="pct"/>
            <w:vAlign w:val="center"/>
          </w:tcPr>
          <w:p w14:paraId="561B0C0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66A9286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27F082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69AD6128"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B7518AB"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1640297F"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684AAA7"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1A93A761" w14:textId="77777777" w:rsidR="00493C6F" w:rsidRPr="002A4297" w:rsidRDefault="00493C6F" w:rsidP="00493C6F">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D88FE7E"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B9801D5" w14:textId="77777777" w:rsidR="00493C6F" w:rsidRPr="002A4297" w:rsidRDefault="00493C6F" w:rsidP="00493C6F">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118B5552"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w:t>
      </w:r>
    </w:p>
    <w:p w14:paraId="2954F7E4"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3BB6BC25"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6C5CBADE"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w:t>
      </w:r>
    </w:p>
    <w:p w14:paraId="3C79D846"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6AD890" w14:textId="77777777" w:rsidR="00493C6F" w:rsidRPr="002A4297" w:rsidRDefault="00E20236"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w:t>
      </w:r>
      <w:r w:rsidR="00493C6F" w:rsidRPr="002A4297">
        <w:rPr>
          <w:rFonts w:ascii="Times New Roman" w:eastAsia="Times New Roman" w:hAnsi="Times New Roman" w:cs="Times New Roman"/>
          <w:sz w:val="24"/>
          <w:szCs w:val="24"/>
          <w:lang w:eastAsia="ru-RU"/>
        </w:rPr>
        <w:t xml:space="preserve">_______________________________________________________________. </w:t>
      </w:r>
    </w:p>
    <w:p w14:paraId="0302CBB5" w14:textId="77777777" w:rsidR="00493C6F" w:rsidRPr="002A4297" w:rsidRDefault="00493C6F" w:rsidP="00493C6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p>
    <w:p w14:paraId="1D4D857F"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42070918"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F4B1CA"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20556495"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07006593" w14:textId="77777777" w:rsidR="00493C6F" w:rsidRPr="002A4297" w:rsidRDefault="00493C6F" w:rsidP="00493C6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p>
    <w:p w14:paraId="354569C8" w14:textId="77777777" w:rsidR="00493C6F" w:rsidRPr="002A4297" w:rsidRDefault="00493C6F" w:rsidP="00493C6F">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93"/>
        <w:gridCol w:w="1887"/>
        <w:gridCol w:w="3752"/>
        <w:gridCol w:w="1251"/>
        <w:gridCol w:w="2187"/>
      </w:tblGrid>
      <w:tr w:rsidR="00493C6F" w:rsidRPr="002A4297" w14:paraId="68B58C04" w14:textId="77777777" w:rsidTr="00493C6F">
        <w:tc>
          <w:tcPr>
            <w:tcW w:w="355" w:type="pct"/>
          </w:tcPr>
          <w:p w14:paraId="42F7EC08"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3C26C899"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36EA5951"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7715A0E"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640" w:type="pct"/>
          </w:tcPr>
          <w:p w14:paraId="3298BEED"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E15CE5"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493C6F" w:rsidRPr="002A4297" w14:paraId="1A82F154" w14:textId="77777777" w:rsidTr="00493C6F">
        <w:tc>
          <w:tcPr>
            <w:tcW w:w="355" w:type="pct"/>
          </w:tcPr>
          <w:p w14:paraId="17C95297"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966" w:type="pct"/>
          </w:tcPr>
          <w:p w14:paraId="21723C3B"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1920" w:type="pct"/>
          </w:tcPr>
          <w:p w14:paraId="367D60F3"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640" w:type="pct"/>
          </w:tcPr>
          <w:p w14:paraId="02FD28FE"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1119" w:type="pct"/>
          </w:tcPr>
          <w:p w14:paraId="451A3C2A"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r>
      <w:tr w:rsidR="00493C6F" w:rsidRPr="002A4297" w14:paraId="74EB3435" w14:textId="77777777" w:rsidTr="00493C6F">
        <w:tc>
          <w:tcPr>
            <w:tcW w:w="355" w:type="pct"/>
          </w:tcPr>
          <w:p w14:paraId="2C70D45F"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966" w:type="pct"/>
          </w:tcPr>
          <w:p w14:paraId="7F900478"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1920" w:type="pct"/>
          </w:tcPr>
          <w:p w14:paraId="53086621"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640" w:type="pct"/>
          </w:tcPr>
          <w:p w14:paraId="0442E79E"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1119" w:type="pct"/>
          </w:tcPr>
          <w:p w14:paraId="15BC53E5"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r>
      <w:tr w:rsidR="00493C6F" w:rsidRPr="002A4297" w14:paraId="70A61DD4" w14:textId="77777777" w:rsidTr="00493C6F">
        <w:tc>
          <w:tcPr>
            <w:tcW w:w="355" w:type="pct"/>
          </w:tcPr>
          <w:p w14:paraId="7E3EC20C"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966" w:type="pct"/>
          </w:tcPr>
          <w:p w14:paraId="48A73CAC"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1920" w:type="pct"/>
          </w:tcPr>
          <w:p w14:paraId="52CF6521"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640" w:type="pct"/>
          </w:tcPr>
          <w:p w14:paraId="79678A3C"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1119" w:type="pct"/>
          </w:tcPr>
          <w:p w14:paraId="142F2B8B"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r>
    </w:tbl>
    <w:p w14:paraId="2FD33FE8" w14:textId="77777777" w:rsidR="00493C6F" w:rsidRPr="002A4297" w:rsidRDefault="00493C6F" w:rsidP="00493C6F">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93C6F" w:rsidRPr="002A4297" w14:paraId="614F02F0" w14:textId="77777777" w:rsidTr="00493C6F">
        <w:tc>
          <w:tcPr>
            <w:tcW w:w="4788" w:type="dxa"/>
            <w:shd w:val="clear" w:color="auto" w:fill="auto"/>
          </w:tcPr>
          <w:p w14:paraId="564784B7"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0BB4DBB"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CA1ABF6"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93C6F" w:rsidRPr="002A4297" w14:paraId="04C0BEF8" w14:textId="77777777" w:rsidTr="00493C6F">
        <w:tc>
          <w:tcPr>
            <w:tcW w:w="4788" w:type="dxa"/>
            <w:shd w:val="clear" w:color="auto" w:fill="auto"/>
          </w:tcPr>
          <w:p w14:paraId="2F3093B8"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59FCE36"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EB6DBB1"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816C256"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C2A1716"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35C48986"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FDCAE0C"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00DF06D" w14:textId="77777777"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11CD7F49" w14:textId="77777777"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1398C666"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FFF757"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716AD4F5" w14:textId="77777777" w:rsidR="00493C6F" w:rsidRPr="002A4297" w:rsidRDefault="00493C6F" w:rsidP="00493C6F">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2A78A2EE" w14:textId="77777777" w:rsidR="00493C6F" w:rsidRPr="002A4297" w:rsidRDefault="00493C6F" w:rsidP="00493C6F">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93C6F" w:rsidRPr="002A4297" w14:paraId="7918F46E" w14:textId="77777777" w:rsidTr="00493C6F">
        <w:tc>
          <w:tcPr>
            <w:tcW w:w="4788" w:type="dxa"/>
            <w:shd w:val="clear" w:color="auto" w:fill="auto"/>
          </w:tcPr>
          <w:p w14:paraId="710F5BE6"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54585C8"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72A33FC"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93C6F" w:rsidRPr="002A4297" w14:paraId="75A083A5" w14:textId="77777777" w:rsidTr="00493C6F">
        <w:tc>
          <w:tcPr>
            <w:tcW w:w="4788" w:type="dxa"/>
            <w:shd w:val="clear" w:color="auto" w:fill="auto"/>
          </w:tcPr>
          <w:p w14:paraId="4D660E68"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F437BBA"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3AEE8781"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BD14025"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5596B4F0"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1A851CD"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156ED8F" w14:textId="77777777"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EE43062"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3210A9A"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29E738A5" w14:textId="77777777" w:rsidR="00493C6F" w:rsidRPr="002A4297" w:rsidRDefault="00493C6F" w:rsidP="00493C6F">
      <w:pPr>
        <w:widowControl w:val="0"/>
        <w:spacing w:after="0" w:line="240" w:lineRule="auto"/>
        <w:rPr>
          <w:rFonts w:ascii="Times New Roman" w:eastAsia="Times New Roman" w:hAnsi="Times New Roman" w:cs="Times New Roman"/>
          <w:sz w:val="24"/>
          <w:szCs w:val="24"/>
          <w:lang w:eastAsia="ru-RU"/>
        </w:rPr>
      </w:pPr>
    </w:p>
    <w:p w14:paraId="2674D468" w14:textId="77777777" w:rsidR="00493C6F" w:rsidRPr="002A4297" w:rsidRDefault="00493C6F" w:rsidP="00493C6F">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2</w:t>
      </w:r>
    </w:p>
    <w:p w14:paraId="6B0551AD" w14:textId="77777777" w:rsidR="00493C6F" w:rsidRPr="002A4297" w:rsidRDefault="00493C6F" w:rsidP="00493C6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461B4705" w14:textId="77777777" w:rsidR="00493C6F" w:rsidRPr="002A4297" w:rsidRDefault="00493C6F" w:rsidP="00493C6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1F805752" w14:textId="77777777" w:rsidR="00493C6F" w:rsidRPr="002A4297" w:rsidRDefault="00493C6F" w:rsidP="00493C6F">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19A2A9BA" w14:textId="77777777" w:rsidR="00493C6F" w:rsidRPr="002A4297" w:rsidRDefault="00493C6F" w:rsidP="00493C6F">
      <w:pPr>
        <w:widowControl w:val="0"/>
        <w:spacing w:after="0" w:line="240" w:lineRule="auto"/>
        <w:ind w:left="360"/>
        <w:rPr>
          <w:rFonts w:ascii="Times New Roman" w:eastAsia="Times New Roman" w:hAnsi="Times New Roman" w:cs="Times New Roman"/>
          <w:b/>
          <w:sz w:val="24"/>
          <w:szCs w:val="24"/>
          <w:lang w:eastAsia="ru-RU"/>
        </w:rPr>
      </w:pPr>
    </w:p>
    <w:p w14:paraId="1055FC3F" w14:textId="77777777" w:rsidR="00493C6F" w:rsidRPr="002A4297" w:rsidRDefault="00493C6F" w:rsidP="00493C6F">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4DBAAECA" w14:textId="77777777" w:rsidR="00493C6F" w:rsidRPr="002A4297" w:rsidRDefault="00493C6F" w:rsidP="00493C6F">
      <w:pPr>
        <w:spacing w:after="0" w:line="240" w:lineRule="auto"/>
        <w:contextualSpacing/>
        <w:jc w:val="both"/>
        <w:rPr>
          <w:rFonts w:ascii="Times New Roman" w:eastAsia="Calibri" w:hAnsi="Times New Roman" w:cs="Times New Roman"/>
          <w:sz w:val="24"/>
          <w:szCs w:val="24"/>
          <w:lang w:eastAsia="ru-RU"/>
        </w:rPr>
      </w:pPr>
    </w:p>
    <w:p w14:paraId="0DD0542D"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0C39FF31"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27FFC129"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9A20AE1" w14:textId="77777777" w:rsidR="00493C6F" w:rsidRPr="00F0621D" w:rsidRDefault="00A459BF" w:rsidP="00493C6F">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1.1.3.</w:t>
      </w:r>
      <w:r>
        <w:rPr>
          <w:rFonts w:ascii="Times New Roman" w:eastAsia="Times New Roman" w:hAnsi="Times New Roman" w:cs="Times New Roman"/>
          <w:iCs/>
          <w:sz w:val="24"/>
          <w:szCs w:val="24"/>
          <w:lang w:eastAsia="ru-RU"/>
        </w:rPr>
        <w:tab/>
        <w:t xml:space="preserve">Стороны </w:t>
      </w:r>
      <w:r w:rsidR="00493C6F" w:rsidRPr="00F0621D">
        <w:rPr>
          <w:rFonts w:ascii="Times New Roman" w:eastAsia="Times New Roman" w:hAnsi="Times New Roman" w:cs="Times New Roman"/>
          <w:iCs/>
          <w:sz w:val="24"/>
          <w:szCs w:val="24"/>
          <w:lang w:eastAsia="ru-RU"/>
        </w:rPr>
        <w:t>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00493C6F" w:rsidRPr="00F0621D">
        <w:rPr>
          <w:rFonts w:ascii="Times New Roman" w:eastAsia="Times New Roman" w:hAnsi="Times New Roman" w:cs="Times New Roman"/>
          <w:iCs/>
          <w:sz w:val="24"/>
          <w:szCs w:val="24"/>
          <w:vertAlign w:val="superscript"/>
          <w:lang w:eastAsia="ru-RU"/>
        </w:rPr>
        <w:footnoteReference w:id="4"/>
      </w:r>
      <w:r w:rsidR="00493C6F"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w:t>
      </w:r>
      <w:r>
        <w:rPr>
          <w:rFonts w:ascii="Times New Roman" w:eastAsia="Times New Roman" w:hAnsi="Times New Roman" w:cs="Times New Roman"/>
          <w:iCs/>
          <w:sz w:val="24"/>
          <w:szCs w:val="24"/>
          <w:lang w:eastAsia="ru-RU"/>
        </w:rPr>
        <w:t>вения конфликта интересов;</w:t>
      </w:r>
      <w:r w:rsidR="00493C6F" w:rsidRPr="00F0621D">
        <w:rPr>
          <w:rFonts w:ascii="Times New Roman" w:eastAsia="Times New Roman" w:hAnsi="Times New Roman" w:cs="Times New Roman"/>
          <w:iCs/>
          <w:sz w:val="24"/>
          <w:szCs w:val="24"/>
          <w:lang w:eastAsia="ru-RU"/>
        </w:rPr>
        <w:t xml:space="preserve">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8880A10"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5F70E16"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6"/>
      </w:r>
      <w:r w:rsidRPr="00F0621D">
        <w:rPr>
          <w:rFonts w:ascii="Times New Roman" w:eastAsia="Times New Roman" w:hAnsi="Times New Roman" w:cs="Times New Roman"/>
          <w:iCs/>
          <w:sz w:val="24"/>
          <w:szCs w:val="24"/>
          <w:lang w:eastAsia="ru-RU"/>
        </w:rPr>
        <w:t>.</w:t>
      </w:r>
    </w:p>
    <w:p w14:paraId="41E428A6"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68F84D28"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8B4E41B"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00A459BF">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E9F9AD9" w14:textId="77777777" w:rsidR="00493C6F" w:rsidRPr="001E0678" w:rsidRDefault="00493C6F" w:rsidP="00493C6F">
      <w:pPr>
        <w:autoSpaceDE w:val="0"/>
        <w:autoSpaceDN w:val="0"/>
        <w:spacing w:after="0" w:line="240" w:lineRule="auto"/>
        <w:rPr>
          <w:rFonts w:ascii="Times New Roman" w:eastAsia="Times New Roman" w:hAnsi="Times New Roman" w:cs="Times New Roman"/>
          <w:sz w:val="24"/>
          <w:szCs w:val="24"/>
          <w:lang w:eastAsia="ru-RU"/>
        </w:rPr>
      </w:pPr>
    </w:p>
    <w:p w14:paraId="7C047C20" w14:textId="77777777" w:rsidR="00493C6F" w:rsidRPr="001E0678" w:rsidRDefault="00493C6F" w:rsidP="00493C6F">
      <w:pPr>
        <w:autoSpaceDE w:val="0"/>
        <w:autoSpaceDN w:val="0"/>
        <w:spacing w:after="0" w:line="240" w:lineRule="auto"/>
        <w:jc w:val="both"/>
        <w:rPr>
          <w:rFonts w:ascii="Times New Roman" w:eastAsia="Times New Roman" w:hAnsi="Times New Roman" w:cs="Times New Roman"/>
          <w:iCs/>
          <w:sz w:val="24"/>
          <w:szCs w:val="24"/>
          <w:lang w:eastAsia="ru-RU"/>
        </w:rPr>
      </w:pPr>
    </w:p>
    <w:p w14:paraId="531ADD39" w14:textId="77777777" w:rsidR="00493C6F" w:rsidRPr="00140C09" w:rsidRDefault="00493C6F" w:rsidP="00493C6F">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48A5A873" w14:textId="77777777" w:rsidR="00493C6F" w:rsidRPr="002A4297" w:rsidRDefault="00493C6F" w:rsidP="00493C6F">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93C6F" w:rsidRPr="002A4297" w14:paraId="6D311CE7" w14:textId="77777777" w:rsidTr="00493C6F">
        <w:tc>
          <w:tcPr>
            <w:tcW w:w="4788" w:type="dxa"/>
            <w:shd w:val="clear" w:color="auto" w:fill="auto"/>
          </w:tcPr>
          <w:p w14:paraId="163C2E54"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DCA0B3C"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B1DB18B"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93C6F" w:rsidRPr="002A4297" w14:paraId="3B7CCAFD" w14:textId="77777777" w:rsidTr="00493C6F">
        <w:tc>
          <w:tcPr>
            <w:tcW w:w="4788" w:type="dxa"/>
            <w:shd w:val="clear" w:color="auto" w:fill="auto"/>
          </w:tcPr>
          <w:p w14:paraId="102EAA0E"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93E905C"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2034F8E2"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2B3CB950"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39E0947"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70D6D31D"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C6DF612"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185F82B" w14:textId="77777777"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B8E4531" w14:textId="77777777"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C012BCA"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3F9A6B2"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3D841AF6" w14:textId="77777777" w:rsidR="00493C6F" w:rsidRPr="002A4297" w:rsidRDefault="00493C6F" w:rsidP="00493C6F">
      <w:pPr>
        <w:spacing w:after="0" w:line="240" w:lineRule="auto"/>
        <w:contextualSpacing/>
        <w:jc w:val="both"/>
        <w:rPr>
          <w:rFonts w:ascii="Times New Roman" w:eastAsia="Calibri" w:hAnsi="Times New Roman" w:cs="Times New Roman"/>
          <w:sz w:val="24"/>
          <w:szCs w:val="20"/>
          <w:lang w:eastAsia="ru-RU"/>
        </w:rPr>
      </w:pPr>
    </w:p>
    <w:p w14:paraId="100B1B0C" w14:textId="77777777" w:rsidR="008C431C" w:rsidRPr="00493C6F" w:rsidRDefault="008C431C" w:rsidP="00493C6F">
      <w:pPr>
        <w:widowControl w:val="0"/>
        <w:spacing w:after="0" w:line="240" w:lineRule="auto"/>
        <w:rPr>
          <w:rFonts w:ascii="Times New Roman" w:eastAsia="Times New Roman" w:hAnsi="Times New Roman" w:cs="Times New Roman"/>
          <w:sz w:val="24"/>
          <w:szCs w:val="20"/>
          <w:lang w:eastAsia="ru-RU"/>
        </w:rPr>
      </w:pPr>
    </w:p>
    <w:sectPr w:rsidR="008C431C" w:rsidRPr="00493C6F" w:rsidSect="00E2023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AA1C0" w14:textId="77777777" w:rsidR="00493C6F" w:rsidRDefault="00493C6F" w:rsidP="00493C6F">
      <w:pPr>
        <w:spacing w:after="0" w:line="240" w:lineRule="auto"/>
      </w:pPr>
      <w:r>
        <w:separator/>
      </w:r>
    </w:p>
  </w:endnote>
  <w:endnote w:type="continuationSeparator" w:id="0">
    <w:p w14:paraId="497F3F49" w14:textId="77777777" w:rsidR="00493C6F" w:rsidRDefault="00493C6F" w:rsidP="0049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4E10" w14:textId="77777777" w:rsidR="00493C6F" w:rsidRDefault="00493C6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D716" w14:textId="77777777" w:rsidR="00493C6F" w:rsidRDefault="00881FCE">
    <w:pPr>
      <w:pStyle w:val="a7"/>
    </w:pPr>
    <w:r>
      <w:rPr>
        <w:noProof/>
        <w:lang w:eastAsia="ru-RU"/>
      </w:rPr>
      <w:drawing>
        <wp:inline distT="0" distB="0" distL="0" distR="0" wp14:anchorId="10D934E6" wp14:editId="77CF23B5">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0820" w14:textId="77777777" w:rsidR="00493C6F" w:rsidRDefault="00493C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605F" w14:textId="77777777" w:rsidR="00493C6F" w:rsidRDefault="00493C6F" w:rsidP="00493C6F">
      <w:pPr>
        <w:spacing w:after="0" w:line="240" w:lineRule="auto"/>
      </w:pPr>
      <w:r>
        <w:separator/>
      </w:r>
    </w:p>
  </w:footnote>
  <w:footnote w:type="continuationSeparator" w:id="0">
    <w:p w14:paraId="61EE3B50" w14:textId="77777777" w:rsidR="00493C6F" w:rsidRDefault="00493C6F" w:rsidP="00493C6F">
      <w:pPr>
        <w:spacing w:after="0" w:line="240" w:lineRule="auto"/>
      </w:pPr>
      <w:r>
        <w:continuationSeparator/>
      </w:r>
    </w:p>
  </w:footnote>
  <w:footnote w:id="1">
    <w:p w14:paraId="6099D3E2" w14:textId="77777777" w:rsidR="00493C6F" w:rsidRPr="00C26408" w:rsidRDefault="00493C6F" w:rsidP="00493C6F">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2">
    <w:p w14:paraId="08626C22" w14:textId="77777777" w:rsidR="00493C6F" w:rsidRPr="00606687" w:rsidRDefault="00493C6F" w:rsidP="00493C6F">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
    <w:p w14:paraId="42DAFE76" w14:textId="77777777" w:rsidR="00493C6F" w:rsidRPr="00606687" w:rsidRDefault="00493C6F" w:rsidP="00493C6F">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4">
    <w:p w14:paraId="6660D1DA" w14:textId="77777777" w:rsidR="00493C6F" w:rsidRPr="00887520" w:rsidRDefault="00493C6F" w:rsidP="00493C6F">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
    <w:p w14:paraId="2B5F81FF" w14:textId="77777777" w:rsidR="00493C6F" w:rsidRPr="00887520" w:rsidRDefault="00493C6F" w:rsidP="00493C6F">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6">
    <w:p w14:paraId="0A0AD966" w14:textId="77777777" w:rsidR="00493C6F" w:rsidRPr="00732A86" w:rsidRDefault="00493C6F" w:rsidP="00493C6F">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F5B4" w14:textId="77777777" w:rsidR="00493C6F" w:rsidRDefault="00493C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1E0D" w14:textId="77777777" w:rsidR="00493C6F" w:rsidRDefault="00493C6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913B" w14:textId="77777777" w:rsidR="00493C6F" w:rsidRDefault="00493C6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959"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318609451">
    <w:abstractNumId w:val="5"/>
  </w:num>
  <w:num w:numId="2" w16cid:durableId="189414053">
    <w:abstractNumId w:val="11"/>
  </w:num>
  <w:num w:numId="3" w16cid:durableId="1206452559">
    <w:abstractNumId w:val="6"/>
  </w:num>
  <w:num w:numId="4" w16cid:durableId="115881303">
    <w:abstractNumId w:val="0"/>
  </w:num>
  <w:num w:numId="5" w16cid:durableId="17202443">
    <w:abstractNumId w:val="4"/>
  </w:num>
  <w:num w:numId="6" w16cid:durableId="725223446">
    <w:abstractNumId w:val="8"/>
  </w:num>
  <w:num w:numId="7" w16cid:durableId="1868562476">
    <w:abstractNumId w:val="1"/>
  </w:num>
  <w:num w:numId="8" w16cid:durableId="152257725">
    <w:abstractNumId w:val="10"/>
  </w:num>
  <w:num w:numId="9" w16cid:durableId="1741756783">
    <w:abstractNumId w:val="7"/>
  </w:num>
  <w:num w:numId="10" w16cid:durableId="1104497431">
    <w:abstractNumId w:val="2"/>
  </w:num>
  <w:num w:numId="11" w16cid:durableId="830755437">
    <w:abstractNumId w:val="9"/>
  </w:num>
  <w:num w:numId="12" w16cid:durableId="1707367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BD"/>
    <w:rsid w:val="00012545"/>
    <w:rsid w:val="00055BE5"/>
    <w:rsid w:val="00327865"/>
    <w:rsid w:val="00493C6F"/>
    <w:rsid w:val="004A53A0"/>
    <w:rsid w:val="007568BD"/>
    <w:rsid w:val="00881FCE"/>
    <w:rsid w:val="008C431C"/>
    <w:rsid w:val="00A459BF"/>
    <w:rsid w:val="00B23D3E"/>
    <w:rsid w:val="00BF0EF5"/>
    <w:rsid w:val="00E20236"/>
    <w:rsid w:val="00FD0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9538A5"/>
  <w15:chartTrackingRefBased/>
  <w15:docId w15:val="{A9DFA570-26F7-4313-9CC7-29C9790E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93C6F"/>
  </w:style>
  <w:style w:type="paragraph" w:styleId="10">
    <w:name w:val="heading 1"/>
    <w:basedOn w:val="a1"/>
    <w:next w:val="a1"/>
    <w:link w:val="11"/>
    <w:uiPriority w:val="9"/>
    <w:qFormat/>
    <w:rsid w:val="00493C6F"/>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493C6F"/>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493C6F"/>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493C6F"/>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493C6F"/>
  </w:style>
  <w:style w:type="paragraph" w:styleId="a7">
    <w:name w:val="footer"/>
    <w:basedOn w:val="a1"/>
    <w:link w:val="a8"/>
    <w:uiPriority w:val="99"/>
    <w:unhideWhenUsed/>
    <w:rsid w:val="00493C6F"/>
    <w:pPr>
      <w:tabs>
        <w:tab w:val="center" w:pos="4677"/>
        <w:tab w:val="right" w:pos="9355"/>
      </w:tabs>
      <w:spacing w:after="0" w:line="240" w:lineRule="auto"/>
    </w:pPr>
  </w:style>
  <w:style w:type="character" w:customStyle="1" w:styleId="a8">
    <w:name w:val="Нижний колонтитул Знак"/>
    <w:basedOn w:val="a2"/>
    <w:link w:val="a7"/>
    <w:uiPriority w:val="99"/>
    <w:rsid w:val="00493C6F"/>
  </w:style>
  <w:style w:type="character" w:customStyle="1" w:styleId="11">
    <w:name w:val="Заголовок 1 Знак"/>
    <w:basedOn w:val="a2"/>
    <w:link w:val="10"/>
    <w:uiPriority w:val="9"/>
    <w:rsid w:val="00493C6F"/>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493C6F"/>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493C6F"/>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493C6F"/>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493C6F"/>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493C6F"/>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493C6F"/>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493C6F"/>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493C6F"/>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493C6F"/>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493C6F"/>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493C6F"/>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493C6F"/>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493C6F"/>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493C6F"/>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493C6F"/>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493C6F"/>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493C6F"/>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493C6F"/>
    <w:rPr>
      <w:rFonts w:ascii="Times New Roman" w:hAnsi="Times New Roman" w:cs="Times New Roman" w:hint="default"/>
      <w:vertAlign w:val="superscript"/>
    </w:rPr>
  </w:style>
  <w:style w:type="character" w:customStyle="1" w:styleId="FontStyle36">
    <w:name w:val="Font Style36"/>
    <w:uiPriority w:val="99"/>
    <w:rsid w:val="00493C6F"/>
    <w:rPr>
      <w:rFonts w:ascii="Times New Roman" w:hAnsi="Times New Roman" w:cs="Times New Roman" w:hint="default"/>
      <w:sz w:val="20"/>
      <w:szCs w:val="20"/>
    </w:rPr>
  </w:style>
  <w:style w:type="paragraph" w:styleId="af6">
    <w:name w:val="Balloon Text"/>
    <w:basedOn w:val="a1"/>
    <w:link w:val="af7"/>
    <w:uiPriority w:val="99"/>
    <w:semiHidden/>
    <w:unhideWhenUsed/>
    <w:rsid w:val="00493C6F"/>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493C6F"/>
    <w:rPr>
      <w:rFonts w:ascii="Tahoma" w:eastAsia="Times New Roman" w:hAnsi="Tahoma" w:cs="Tahoma"/>
      <w:sz w:val="16"/>
      <w:szCs w:val="16"/>
      <w:lang w:eastAsia="ru-RU"/>
    </w:rPr>
  </w:style>
  <w:style w:type="paragraph" w:styleId="af8">
    <w:name w:val="endnote text"/>
    <w:basedOn w:val="a1"/>
    <w:link w:val="af9"/>
    <w:uiPriority w:val="99"/>
    <w:semiHidden/>
    <w:unhideWhenUsed/>
    <w:rsid w:val="00493C6F"/>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493C6F"/>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493C6F"/>
    <w:rPr>
      <w:vertAlign w:val="superscript"/>
    </w:rPr>
  </w:style>
  <w:style w:type="paragraph" w:styleId="20">
    <w:name w:val="Body Text Indent 2"/>
    <w:basedOn w:val="a1"/>
    <w:link w:val="21"/>
    <w:uiPriority w:val="99"/>
    <w:semiHidden/>
    <w:unhideWhenUsed/>
    <w:rsid w:val="00493C6F"/>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493C6F"/>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493C6F"/>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493C6F"/>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493C6F"/>
    <w:rPr>
      <w:sz w:val="16"/>
      <w:szCs w:val="16"/>
    </w:rPr>
  </w:style>
  <w:style w:type="paragraph" w:styleId="afc">
    <w:name w:val="annotation subject"/>
    <w:basedOn w:val="ab"/>
    <w:next w:val="ab"/>
    <w:link w:val="afd"/>
    <w:uiPriority w:val="99"/>
    <w:semiHidden/>
    <w:unhideWhenUsed/>
    <w:rsid w:val="00493C6F"/>
    <w:rPr>
      <w:b/>
      <w:bCs/>
      <w:lang w:val="ru-RU" w:eastAsia="ru-RU"/>
    </w:rPr>
  </w:style>
  <w:style w:type="character" w:customStyle="1" w:styleId="afd">
    <w:name w:val="Тема примечания Знак"/>
    <w:basedOn w:val="ac"/>
    <w:link w:val="afc"/>
    <w:uiPriority w:val="99"/>
    <w:semiHidden/>
    <w:rsid w:val="00493C6F"/>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493C6F"/>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493C6F"/>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493C6F"/>
    <w:rPr>
      <w:vanish w:val="0"/>
      <w:webHidden w:val="0"/>
      <w:specVanish w:val="0"/>
    </w:rPr>
  </w:style>
  <w:style w:type="character" w:styleId="aff">
    <w:name w:val="Hyperlink"/>
    <w:uiPriority w:val="99"/>
    <w:unhideWhenUsed/>
    <w:rsid w:val="00493C6F"/>
    <w:rPr>
      <w:color w:val="0000FF"/>
      <w:u w:val="single"/>
    </w:rPr>
  </w:style>
  <w:style w:type="paragraph" w:styleId="HTML">
    <w:name w:val="HTML Preformatted"/>
    <w:basedOn w:val="a1"/>
    <w:link w:val="HTML0"/>
    <w:uiPriority w:val="99"/>
    <w:unhideWhenUsed/>
    <w:rsid w:val="004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493C6F"/>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493C6F"/>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493C6F"/>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493C6F"/>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493C6F"/>
    <w:rPr>
      <w:rFonts w:ascii="Times New Roman" w:eastAsia="Times New Roman" w:hAnsi="Times New Roman" w:cs="Times New Roman"/>
      <w:sz w:val="20"/>
      <w:szCs w:val="20"/>
      <w:lang w:eastAsia="ru-RU"/>
    </w:rPr>
  </w:style>
  <w:style w:type="character" w:customStyle="1" w:styleId="FontStyle16">
    <w:name w:val="Font Style16"/>
    <w:rsid w:val="00493C6F"/>
    <w:rPr>
      <w:rFonts w:ascii="Times New Roman" w:hAnsi="Times New Roman" w:cs="Times New Roman" w:hint="default"/>
    </w:rPr>
  </w:style>
  <w:style w:type="paragraph" w:customStyle="1" w:styleId="aff0">
    <w:name w:val="Îáû÷íûé"/>
    <w:basedOn w:val="a1"/>
    <w:rsid w:val="00493C6F"/>
    <w:pPr>
      <w:spacing w:after="0" w:line="240" w:lineRule="auto"/>
      <w:jc w:val="both"/>
    </w:pPr>
    <w:rPr>
      <w:rFonts w:ascii="Arial" w:hAnsi="Arial" w:cs="Arial"/>
      <w:sz w:val="24"/>
      <w:szCs w:val="24"/>
    </w:rPr>
  </w:style>
  <w:style w:type="table" w:styleId="aff1">
    <w:name w:val="Table Grid"/>
    <w:basedOn w:val="a3"/>
    <w:uiPriority w:val="59"/>
    <w:rsid w:val="00493C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493C6F"/>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493C6F"/>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493C6F"/>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493C6F"/>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493C6F"/>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493C6F"/>
    <w:pPr>
      <w:spacing w:after="200" w:line="276" w:lineRule="auto"/>
      <w:ind w:left="283" w:hanging="283"/>
      <w:contextualSpacing/>
    </w:pPr>
  </w:style>
  <w:style w:type="table" w:customStyle="1" w:styleId="18">
    <w:name w:val="Сетка таблицы1"/>
    <w:basedOn w:val="a3"/>
    <w:next w:val="aff1"/>
    <w:uiPriority w:val="59"/>
    <w:rsid w:val="00493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493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493C6F"/>
    <w:rPr>
      <w:rFonts w:asciiTheme="majorHAnsi" w:eastAsiaTheme="majorEastAsia" w:hAnsiTheme="majorHAnsi" w:cstheme="majorBidi"/>
      <w:color w:val="2E74B5" w:themeColor="accent1" w:themeShade="BF"/>
    </w:rPr>
  </w:style>
  <w:style w:type="paragraph" w:styleId="aff3">
    <w:name w:val="List"/>
    <w:basedOn w:val="a1"/>
    <w:uiPriority w:val="99"/>
    <w:semiHidden/>
    <w:unhideWhenUsed/>
    <w:rsid w:val="00493C6F"/>
    <w:pPr>
      <w:ind w:left="283" w:hanging="283"/>
      <w:contextualSpacing/>
    </w:pPr>
  </w:style>
  <w:style w:type="character" w:styleId="aff4">
    <w:name w:val="Subtle Emphasis"/>
    <w:basedOn w:val="a2"/>
    <w:uiPriority w:val="19"/>
    <w:qFormat/>
    <w:rsid w:val="00493C6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6A3CCA687E3FEA0114D56CF18AA87512.dms.sberbank.ru/6A3CCA687E3FEA0114D56CF18AA87512-6AD080AC54A4C30A875CAA18000DBD99-3F0AFC01D0F0D9A529DF60D52A942599/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5564</Words>
  <Characters>31715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Литвяк Валерия Анатольевна</dc:creator>
  <cp:keywords/>
  <dc:description/>
  <cp:lastModifiedBy>Moscow Rad</cp:lastModifiedBy>
  <cp:revision>2</cp:revision>
  <dcterms:created xsi:type="dcterms:W3CDTF">2022-05-27T04:49:00Z</dcterms:created>
  <dcterms:modified xsi:type="dcterms:W3CDTF">2022-05-27T04:49:00Z</dcterms:modified>
</cp:coreProperties>
</file>