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38392C3A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449CC" w:rsidRPr="005449CC">
        <w:rPr>
          <w:b w:val="0"/>
        </w:rPr>
        <w:t>14</w:t>
      </w:r>
      <w:r w:rsidR="00FD737E" w:rsidRPr="00FD737E">
        <w:rPr>
          <w:b w:val="0"/>
        </w:rPr>
        <w:t xml:space="preserve"> </w:t>
      </w:r>
      <w:r w:rsidR="005449CC">
        <w:rPr>
          <w:b w:val="0"/>
        </w:rPr>
        <w:t>октября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FD737E">
        <w:rPr>
          <w:b w:val="0"/>
        </w:rPr>
        <w:t>2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B6FCCA8" w14:textId="77777777" w:rsidR="00DF61AB" w:rsidRPr="00882F57" w:rsidRDefault="00DF61AB" w:rsidP="00DF61AB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Сведения об Объекте продажи (единым лотом):</w:t>
      </w:r>
      <w:r w:rsidRPr="00882F57">
        <w:rPr>
          <w:b/>
        </w:rPr>
        <w:t xml:space="preserve"> </w:t>
      </w:r>
    </w:p>
    <w:p w14:paraId="2B0B129D" w14:textId="77777777" w:rsidR="00DF61AB" w:rsidRDefault="00DF61AB" w:rsidP="00DF61AB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bCs/>
          <w:lang w:val="ru-RU"/>
        </w:rPr>
        <w:t xml:space="preserve">- </w:t>
      </w:r>
      <w:r>
        <w:rPr>
          <w:rFonts w:ascii="Times New Roman" w:hAnsi="Times New Roman"/>
          <w:iCs/>
          <w:lang w:val="ru-RU"/>
        </w:rPr>
        <w:t xml:space="preserve">нежилое помещение, общей площадью 250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ул. Белы Куна, д. 16, лит. А, пом. 1-Н, кадастровый номер: 78:13:0007406:3547, этаж: 1;</w:t>
      </w:r>
    </w:p>
    <w:p w14:paraId="62D5D2BF" w14:textId="77777777" w:rsidR="00DF61AB" w:rsidRDefault="00DF61AB" w:rsidP="00DF61AB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помещение, общей площадью 382,3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ул. Белы Куна, д. 16, лит. А, пом. 4-Н, кадастровый номер: 78:13:0007406:3554, этаж: подвал;</w:t>
      </w:r>
    </w:p>
    <w:p w14:paraId="4002CEB1" w14:textId="77777777" w:rsidR="00DF61AB" w:rsidRDefault="00DF61AB" w:rsidP="00DF61AB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помещение, общей площадью 545,8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ул. Белы Куна, д. 16, лит. А, пом. 8-Н, кадастровый номер: 78:13:0007406:3557, этаж: 2.</w:t>
      </w:r>
    </w:p>
    <w:p w14:paraId="4B8EC01D" w14:textId="77777777" w:rsidR="00AD169D" w:rsidRDefault="00AD169D" w:rsidP="00151AA7">
      <w:pPr>
        <w:ind w:right="-57"/>
        <w:jc w:val="both"/>
      </w:pPr>
    </w:p>
    <w:p w14:paraId="58FB6D4B" w14:textId="110CAD05" w:rsidR="00E90926" w:rsidRDefault="00E90926" w:rsidP="005449CC">
      <w:pPr>
        <w:ind w:right="-57"/>
        <w:jc w:val="both"/>
      </w:pPr>
      <w:r w:rsidRPr="00151AA7">
        <w:t xml:space="preserve">(код лота </w:t>
      </w:r>
      <w:r w:rsidR="005449CC">
        <w:t>РАД-301464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6C91D98D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5449CC" w:rsidRPr="005449CC">
        <w:rPr>
          <w:b/>
          <w:bCs/>
          <w:szCs w:val="24"/>
        </w:rPr>
        <w:t>25</w:t>
      </w:r>
      <w:r>
        <w:rPr>
          <w:b/>
          <w:lang w:eastAsia="en-US"/>
        </w:rPr>
        <w:t xml:space="preserve"> </w:t>
      </w:r>
      <w:r w:rsidR="005449CC">
        <w:rPr>
          <w:b/>
          <w:lang w:eastAsia="en-US"/>
        </w:rPr>
        <w:t>августа</w:t>
      </w:r>
      <w:r>
        <w:rPr>
          <w:b/>
          <w:lang w:eastAsia="en-US"/>
        </w:rPr>
        <w:t xml:space="preserve"> 202</w:t>
      </w:r>
      <w:r w:rsidR="00FD737E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215F672" w14:textId="3CCC4412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FD737E">
        <w:rPr>
          <w:b/>
          <w:lang w:eastAsia="en-US"/>
        </w:rPr>
        <w:t>2</w:t>
      </w:r>
      <w:r w:rsidR="005449CC">
        <w:rPr>
          <w:b/>
          <w:lang w:eastAsia="en-US"/>
        </w:rPr>
        <w:t>3</w:t>
      </w:r>
      <w:r w:rsidR="00FD737E">
        <w:rPr>
          <w:b/>
          <w:lang w:eastAsia="en-US"/>
        </w:rPr>
        <w:t xml:space="preserve"> </w:t>
      </w:r>
      <w:r w:rsidR="005449CC">
        <w:rPr>
          <w:b/>
          <w:lang w:eastAsia="en-US"/>
        </w:rPr>
        <w:t>августа</w:t>
      </w:r>
      <w:r w:rsidR="00FD737E">
        <w:rPr>
          <w:b/>
          <w:lang w:eastAsia="en-US"/>
        </w:rPr>
        <w:t xml:space="preserve"> 2022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5449CC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5449CC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4F9C63A8" w14:textId="09DEF788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D737E">
        <w:rPr>
          <w:b/>
          <w:lang w:eastAsia="en-US"/>
        </w:rPr>
        <w:t>2</w:t>
      </w:r>
      <w:r w:rsidR="005449CC">
        <w:rPr>
          <w:b/>
          <w:lang w:eastAsia="en-US"/>
        </w:rPr>
        <w:t>3</w:t>
      </w:r>
      <w:r w:rsidR="00FD737E">
        <w:rPr>
          <w:b/>
          <w:lang w:eastAsia="en-US"/>
        </w:rPr>
        <w:t xml:space="preserve"> </w:t>
      </w:r>
      <w:r w:rsidR="005449CC">
        <w:rPr>
          <w:b/>
          <w:lang w:eastAsia="en-US"/>
        </w:rPr>
        <w:t>августа</w:t>
      </w:r>
      <w:r w:rsidR="00FD737E">
        <w:rPr>
          <w:b/>
          <w:lang w:eastAsia="en-US"/>
        </w:rPr>
        <w:t xml:space="preserve"> 2022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05974629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D737E">
        <w:rPr>
          <w:b/>
          <w:lang w:eastAsia="en-US"/>
        </w:rPr>
        <w:t>2</w:t>
      </w:r>
      <w:r w:rsidR="005449CC">
        <w:rPr>
          <w:b/>
          <w:lang w:eastAsia="en-US"/>
        </w:rPr>
        <w:t>4</w:t>
      </w:r>
      <w:r w:rsidR="00FD737E">
        <w:rPr>
          <w:b/>
          <w:lang w:eastAsia="en-US"/>
        </w:rPr>
        <w:t xml:space="preserve"> </w:t>
      </w:r>
      <w:r w:rsidR="005449CC">
        <w:rPr>
          <w:b/>
          <w:lang w:eastAsia="en-US"/>
        </w:rPr>
        <w:t>августа</w:t>
      </w:r>
      <w:r w:rsidR="00FD737E">
        <w:rPr>
          <w:b/>
          <w:lang w:eastAsia="en-US"/>
        </w:rPr>
        <w:t xml:space="preserve"> 2022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91CAF"/>
    <w:rsid w:val="004B66F5"/>
    <w:rsid w:val="004E593C"/>
    <w:rsid w:val="005449CC"/>
    <w:rsid w:val="00570B4D"/>
    <w:rsid w:val="00594F26"/>
    <w:rsid w:val="005A7674"/>
    <w:rsid w:val="00602F7B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622A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106E5"/>
    <w:rsid w:val="00E30EC7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D737E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877IitjxibpyoarYdIEYy8VRLBl56n1UIyH1/WPzaAo=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LDy2jZmuThyllBf2lli7zcxfsToOQgeHQGUzkjajHns=</DigestValue>
    </Reference>
  </SignedInfo>
  <SignatureValue>oZw2L7J+QTaxue0El2GfzUTVNs6VpSsqZPL7nYLhP4o2GazZ7F73HmWsul4iW3ku
U8p6Y0+ud8AVvc5qAZx/xA==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cv5GTqsDQ6LH3GHSEbEt2ifSzhE=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I5HPDZw18f2zbw9+k4W+eO5Jlf0=</DigestValue>
      </Reference>
      <Reference URI="/word/styles.xml?ContentType=application/vnd.openxmlformats-officedocument.wordprocessingml.styles+xml">
        <DigestMethod Algorithm="http://www.w3.org/2000/09/xmldsig#sha1"/>
        <DigestValue>Ad7o/x80vmYN2CuHk6WwoMm2QbQ=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2022-07-22T07:40:20Z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2022-07-22T07:40:20Z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93</cp:revision>
  <cp:lastPrinted>2018-07-24T08:51:00Z</cp:lastPrinted>
  <dcterms:created xsi:type="dcterms:W3CDTF">2014-07-08T11:34:00Z</dcterms:created>
  <dcterms:modified xsi:type="dcterms:W3CDTF">2022-07-22T07:40:00Z</dcterms:modified>
</cp:coreProperties>
</file>