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877190B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27F631EC" w:rsidR="001B37C4" w:rsidRDefault="00CE54FC" w:rsidP="001B37C4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6B37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A115B3">
        <w:rPr>
          <w:color w:val="000000"/>
        </w:rPr>
        <w:t xml:space="preserve"> </w:t>
      </w:r>
      <w:r w:rsidRPr="006B37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CE54FC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</w:t>
      </w:r>
      <w:r w:rsidR="004C6D1B">
        <w:t xml:space="preserve"> </w:t>
      </w:r>
      <w:r>
        <w:rPr>
          <w:b/>
          <w:bCs/>
        </w:rPr>
        <w:t>2030134588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№98(7299) от 04.06.2022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>
        <w:rPr>
          <w:b/>
          <w:bCs/>
        </w:rPr>
        <w:t>19 июля 2022 г.</w:t>
      </w:r>
      <w:r w:rsidR="001B37C4" w:rsidRPr="00683A93">
        <w:t>,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E54FC" w14:paraId="77B05C8F" w14:textId="77777777" w:rsidTr="00CE54FC">
        <w:trPr>
          <w:jc w:val="center"/>
        </w:trPr>
        <w:tc>
          <w:tcPr>
            <w:tcW w:w="833" w:type="dxa"/>
          </w:tcPr>
          <w:p w14:paraId="5AABB5C4" w14:textId="77777777" w:rsidR="00CE54FC" w:rsidRPr="00C61C5E" w:rsidRDefault="00CE54FC" w:rsidP="00D9675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868F866" w14:textId="77777777" w:rsidR="00CE54FC" w:rsidRPr="00C61C5E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0E0C83" w14:textId="77777777" w:rsidR="00CE54FC" w:rsidRPr="00C61C5E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02E4EB" w14:textId="77777777" w:rsidR="00CE54FC" w:rsidRPr="00C61C5E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14D15A" w14:textId="77777777" w:rsidR="00CE54FC" w:rsidRPr="00C61C5E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54FC" w14:paraId="34309AF6" w14:textId="77777777" w:rsidTr="00CE54FC">
        <w:trPr>
          <w:trHeight w:val="550"/>
          <w:jc w:val="center"/>
        </w:trPr>
        <w:tc>
          <w:tcPr>
            <w:tcW w:w="833" w:type="dxa"/>
          </w:tcPr>
          <w:p w14:paraId="43DBC53F" w14:textId="77777777" w:rsidR="00CE54FC" w:rsidRPr="003800DF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2ADFEC" w14:textId="77777777" w:rsidR="00CE54FC" w:rsidRPr="0023780B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780B">
              <w:rPr>
                <w:bCs/>
                <w:spacing w:val="3"/>
                <w:sz w:val="22"/>
                <w:szCs w:val="22"/>
              </w:rPr>
              <w:t>2022-8921/102</w:t>
            </w:r>
          </w:p>
        </w:tc>
        <w:tc>
          <w:tcPr>
            <w:tcW w:w="2126" w:type="dxa"/>
          </w:tcPr>
          <w:p w14:paraId="44DD3900" w14:textId="77777777" w:rsidR="00CE54FC" w:rsidRPr="0023780B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780B">
              <w:rPr>
                <w:bCs/>
                <w:spacing w:val="3"/>
                <w:sz w:val="22"/>
                <w:szCs w:val="22"/>
              </w:rPr>
              <w:t>22.07.2022</w:t>
            </w:r>
          </w:p>
        </w:tc>
        <w:tc>
          <w:tcPr>
            <w:tcW w:w="2410" w:type="dxa"/>
          </w:tcPr>
          <w:p w14:paraId="75E08DC9" w14:textId="77777777" w:rsidR="00CE54FC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  <w:p w14:paraId="42AC6197" w14:textId="77777777" w:rsidR="00CE54FC" w:rsidRPr="0023780B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780B">
              <w:rPr>
                <w:bCs/>
                <w:spacing w:val="3"/>
                <w:sz w:val="22"/>
                <w:szCs w:val="22"/>
              </w:rPr>
              <w:t>256 583,96</w:t>
            </w:r>
          </w:p>
        </w:tc>
        <w:tc>
          <w:tcPr>
            <w:tcW w:w="2268" w:type="dxa"/>
          </w:tcPr>
          <w:p w14:paraId="6A28A436" w14:textId="77777777" w:rsidR="00CE54FC" w:rsidRPr="0023780B" w:rsidRDefault="00CE54FC" w:rsidP="00D9675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3780B">
              <w:rPr>
                <w:bCs/>
                <w:spacing w:val="3"/>
                <w:sz w:val="22"/>
                <w:szCs w:val="22"/>
              </w:rPr>
              <w:t>Федоров Александр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36FE9"/>
    <w:rsid w:val="0037580B"/>
    <w:rsid w:val="003C4472"/>
    <w:rsid w:val="003F4D88"/>
    <w:rsid w:val="004131B8"/>
    <w:rsid w:val="004C6D1B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54FC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E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2016-09-09T13:37:00Z</cp:lastPrinted>
  <dcterms:created xsi:type="dcterms:W3CDTF">2018-08-16T08:59:00Z</dcterms:created>
  <dcterms:modified xsi:type="dcterms:W3CDTF">2022-07-25T13:51:00Z</dcterms:modified>
</cp:coreProperties>
</file>