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331" w14:textId="4A135BF3" w:rsidR="00BE363D" w:rsidRPr="006E6CED" w:rsidRDefault="00C3060B" w:rsidP="00BE3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0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</w:t>
      </w:r>
      <w:r w:rsidR="007D139B" w:rsidRPr="007D13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(473) 210-64-31</w:t>
      </w:r>
      <w:r w:rsidRPr="00C30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8(800)777-57-57, valek@auction-house.ru) (далее-Организатор торгов, ОТ), действующее на основании договора поручения с Обществом с ограниченной ответственностью "Вертикаль" (</w:t>
      </w:r>
      <w:r w:rsidRPr="00C3060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ООО "Вертикаль"</w:t>
      </w:r>
      <w:r w:rsidRPr="00C30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ОГРН 1127746717570, ИНН 7724846440, КПП 772401001, адрес 115201 г. Москва, ул. </w:t>
      </w:r>
      <w:proofErr w:type="spellStart"/>
      <w:r w:rsidRPr="00C30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Котляковская</w:t>
      </w:r>
      <w:proofErr w:type="spellEnd"/>
      <w:r w:rsidRPr="00C30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вл. 6А, стр.1 комната 12, (далее – Должник), в лице конкурсного управляющего </w:t>
      </w:r>
      <w:proofErr w:type="spellStart"/>
      <w:r w:rsidRPr="00C3060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Петрыкиной</w:t>
      </w:r>
      <w:proofErr w:type="spellEnd"/>
      <w:r w:rsidRPr="00C3060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Натальи Васильевны </w:t>
      </w:r>
      <w:r w:rsidRPr="00C306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(ИНН 575101381840,  СНИЛС 005-563-658 42, адрес для корреспонденции: 302040, г. Орел, ул. 8 Марта, д. 8, кв. 165,  рег. номер 10141, СРО Ассоциация арбитражных управляющих "СИРИУС" (142280, Московская обл</w:t>
      </w:r>
      <w:r w:rsidR="00D204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C306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г. Протвино, </w:t>
      </w:r>
      <w:proofErr w:type="spellStart"/>
      <w:r w:rsidRPr="00C306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Кременковское</w:t>
      </w:r>
      <w:proofErr w:type="spellEnd"/>
      <w:r w:rsidRPr="00C306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шоссе, д. 2, офис 104/2, ИНН 5043069006, ОГРН 1205000015615),</w:t>
      </w:r>
      <w:r w:rsidR="007D139B" w:rsidRPr="007D139B">
        <w:t xml:space="preserve"> </w:t>
      </w:r>
      <w:r w:rsidR="007D139B" w:rsidRPr="007D13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(далее –</w:t>
      </w:r>
      <w:r w:rsidR="007D13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КУ</w:t>
      </w:r>
      <w:r w:rsidR="007D139B" w:rsidRPr="007D13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C30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действующей на основании Решения Арбитражного суда г. Москвы по делу №А40-195401/19-8-232 «Б» от 04.03.2021 г., 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3A4" w:rsidRPr="001768AB">
        <w:rPr>
          <w:rFonts w:ascii="Times New Roman" w:hAnsi="Times New Roman" w:cs="Times New Roman"/>
          <w:b/>
          <w:sz w:val="25"/>
          <w:szCs w:val="25"/>
        </w:rPr>
        <w:t>о</w:t>
      </w:r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проведении торгов посредством публичного предложения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Торги) на</w:t>
      </w:r>
      <w:r w:rsidR="00302D80" w:rsidRPr="001768AB">
        <w:rPr>
          <w:sz w:val="25"/>
          <w:szCs w:val="25"/>
        </w:rPr>
        <w:t xml:space="preserve"> </w:t>
      </w:r>
      <w:r w:rsidR="00302D80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электронной площадке АО «Российский аукционный дом», по адресу в сети Интернет: http://www.lot-online.ru/ (далее – ЭП)</w:t>
      </w:r>
      <w:r w:rsidR="004B6930" w:rsidRPr="001768AB">
        <w:rPr>
          <w:rFonts w:ascii="Times New Roman" w:hAnsi="Times New Roman" w:cs="Times New Roman"/>
          <w:sz w:val="25"/>
          <w:szCs w:val="25"/>
        </w:rPr>
        <w:t>.</w:t>
      </w:r>
      <w:r w:rsidR="0039127B" w:rsidRPr="001768AB">
        <w:rPr>
          <w:rFonts w:ascii="Times New Roman" w:hAnsi="Times New Roman" w:cs="Times New Roman"/>
          <w:sz w:val="25"/>
          <w:szCs w:val="25"/>
        </w:rPr>
        <w:t xml:space="preserve"> </w:t>
      </w:r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Начало приема заявок – </w:t>
      </w:r>
      <w:r>
        <w:rPr>
          <w:rFonts w:ascii="Times New Roman" w:hAnsi="Times New Roman" w:cs="Times New Roman"/>
          <w:b/>
          <w:sz w:val="25"/>
          <w:szCs w:val="25"/>
        </w:rPr>
        <w:t>01</w:t>
      </w:r>
      <w:r w:rsidR="00CD43A4" w:rsidRPr="001768AB">
        <w:rPr>
          <w:rFonts w:ascii="Times New Roman" w:hAnsi="Times New Roman" w:cs="Times New Roman"/>
          <w:b/>
          <w:sz w:val="25"/>
          <w:szCs w:val="25"/>
        </w:rPr>
        <w:t>.</w:t>
      </w:r>
      <w:r w:rsidR="001A0DDE" w:rsidRPr="001768AB">
        <w:rPr>
          <w:rFonts w:ascii="Times New Roman" w:hAnsi="Times New Roman" w:cs="Times New Roman"/>
          <w:b/>
          <w:sz w:val="25"/>
          <w:szCs w:val="25"/>
        </w:rPr>
        <w:t>0</w:t>
      </w:r>
      <w:r>
        <w:rPr>
          <w:rFonts w:ascii="Times New Roman" w:hAnsi="Times New Roman" w:cs="Times New Roman"/>
          <w:b/>
          <w:sz w:val="25"/>
          <w:szCs w:val="25"/>
        </w:rPr>
        <w:t>9</w:t>
      </w:r>
      <w:r w:rsidR="00CD43A4" w:rsidRPr="001768AB">
        <w:rPr>
          <w:rFonts w:ascii="Times New Roman" w:hAnsi="Times New Roman" w:cs="Times New Roman"/>
          <w:b/>
          <w:sz w:val="25"/>
          <w:szCs w:val="25"/>
        </w:rPr>
        <w:t>.202</w:t>
      </w:r>
      <w:r w:rsidR="00951DB2" w:rsidRPr="001768AB">
        <w:rPr>
          <w:rFonts w:ascii="Times New Roman" w:hAnsi="Times New Roman" w:cs="Times New Roman"/>
          <w:b/>
          <w:sz w:val="25"/>
          <w:szCs w:val="25"/>
        </w:rPr>
        <w:t>2</w:t>
      </w:r>
      <w:r w:rsidR="00CD43A4" w:rsidRPr="001768A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D7BCD" w:rsidRPr="001768AB">
        <w:rPr>
          <w:rFonts w:ascii="Times New Roman" w:hAnsi="Times New Roman" w:cs="Times New Roman"/>
          <w:b/>
          <w:sz w:val="25"/>
          <w:szCs w:val="25"/>
        </w:rPr>
        <w:t xml:space="preserve">г. </w:t>
      </w:r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1</w:t>
      </w:r>
      <w:r w:rsidR="00CD7BCD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</w:t>
      </w:r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час.</w:t>
      </w:r>
      <w:r w:rsidR="00CD7BCD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00 мин. (</w:t>
      </w:r>
      <w:proofErr w:type="spellStart"/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мск</w:t>
      </w:r>
      <w:proofErr w:type="spellEnd"/>
      <w:r w:rsidR="00CD43A4" w:rsidRPr="001768A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).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Сокращение: календарный день – к/день. Прием заявок составляет: в 1-ом периоде -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1768AB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 без изменения начальной цены, со 2-го по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10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951DB2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периоды – </w:t>
      </w:r>
      <w:r w:rsidR="00951DB2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к/дней, величина снижения </w:t>
      </w:r>
      <w:r w:rsidR="00E23867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% от начальной цены Лота, установленной на первом периоде. </w:t>
      </w:r>
      <w:bookmarkStart w:id="0" w:name="_Hlk109729101"/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Минимальная цена (цена отсечения)</w:t>
      </w:r>
      <w:r w:rsidR="000625C3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bookmarkStart w:id="1" w:name="_Hlk109398064"/>
      <w:r w:rsidR="000625C3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1 </w:t>
      </w:r>
      <w:r w:rsidR="00610A47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="000625C3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1 058 573,7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0625C3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bookmarkEnd w:id="1"/>
      <w:r w:rsidR="00CB0B6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8 071 953,3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CB0B6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2 241 489,6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DB562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3 747 781,8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DB562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1 040 092,2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DB562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12 283 038,0</w:t>
      </w:r>
      <w:r w:rsidR="001F0E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1F0E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3 120 043,5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1F0E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15 383 168,1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1F0E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Лоту 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1 103 928,3</w:t>
      </w:r>
      <w:r w:rsidR="001F0EE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1F0EE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0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2 243 121,3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691C3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5 482 778,4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691C3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10 430 559,0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9E330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173 763 063,0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9E330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39 322 038,6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9E330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2 883 447,0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9E330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146 253,6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9E330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190 376,1</w:t>
      </w:r>
      <w:r w:rsid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руб.</w:t>
      </w:r>
      <w:r w:rsidR="009E330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по Лоту 1</w:t>
      </w:r>
      <w:r w:rsidR="00173374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48454A" w:rsidRPr="0048454A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209 723,4</w:t>
      </w:r>
      <w:r w:rsidR="00A457F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17337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руб. </w:t>
      </w:r>
      <w:bookmarkEnd w:id="0"/>
      <w:r w:rsidR="00CD43A4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768A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D1300" w:rsidRPr="001768AB">
        <w:rPr>
          <w:rFonts w:ascii="Times New Roman" w:hAnsi="Times New Roman" w:cs="Times New Roman"/>
          <w:sz w:val="25"/>
          <w:szCs w:val="25"/>
        </w:rPr>
        <w:t xml:space="preserve">Продаже на Торгах подлежит следующее имущество (далее – Имущество, Лот):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565D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67:06:0050101:56,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121 100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Местоположение ориентира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границах участка: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д Усвятье.  2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67:06:0050101:57,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91 200 кв.м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д Усвятье. 3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67:06:0050101:58,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60 900 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совхоз Маяк. 4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67:06:0050101:59,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34 600кв.м.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совхоз Маяк. 5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67:06:0050101:60,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84 500 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 ТОО Маяк, урочище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Подхолмица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67:06:0050101:61,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106 300 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 ТОО Маяк, урочище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Подхолмица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1 - </w:t>
      </w:r>
      <w:r w:rsidR="00565DD0" w:rsidRPr="00565D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2 861 010,00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2: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67:06:0050102:51,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208 000кв.м.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2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67:06:0050102:52,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38 900кв.м.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3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67:06:0050102:53,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75 700кв.м.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4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к/н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67:06:0050102:54,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30 100кв.м.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Шульгинский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5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690 200кв.м.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6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458 004кв.м.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7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464 000кв.м.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8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42 600кв.м.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9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531 500кв.м.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10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244 500кв.м.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11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к/н 67:06:0050301:538,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118 995кв.м.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12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67:06:0050301:539,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172 900кв.м.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13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67:06:0050301:540,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464 950кв.м.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14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67:06:0050301:541,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208 000кв.м.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15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67:06:0050301:542,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53 700кв.м.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2 - </w:t>
      </w:r>
      <w:r w:rsidR="00565DD0" w:rsidRPr="00565D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21 816 090,00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3: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67:06:0050201:44,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115 400кв.м.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2.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67:06:0050201:45,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Дорогобужский, ТОО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3.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81 800кв.м.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4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392 500кв.м.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5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67:06:0050202:140,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40 800кв.м.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6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67:06:0050202:141,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171 600кв.м.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7</w:t>
      </w:r>
      <w:r w:rsidR="00565D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67:06:0050202:142,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250 700кв.м.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3</w:t>
      </w:r>
      <w:proofErr w:type="gramEnd"/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1D1D1B" w:rsidRPr="001D1D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6 058 080,00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4: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D1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988 800кв.м.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2</w:t>
      </w:r>
      <w:r w:rsidR="001D1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419 200кв.м.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3</w:t>
      </w:r>
      <w:r w:rsidR="001D1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161 700кв.м.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4</w:t>
      </w:r>
      <w:r w:rsidR="001D1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38 900кв.м.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5</w:t>
      </w:r>
      <w:r w:rsidR="001D1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139 000кв.м.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6</w:t>
      </w:r>
      <w:r w:rsidR="001D1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4 - </w:t>
      </w:r>
      <w:r w:rsidR="001D1D1B" w:rsidRPr="001D1D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10 129 140,00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 Лот 5: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95 800кв.м.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2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67:06:0050202:137,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394 100кв.м.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Дорогобужский, ТОО «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Балакиревское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». 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5</w:t>
      </w:r>
      <w:proofErr w:type="gramEnd"/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FA4805" w:rsidRPr="00FA48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2 811 060,00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6: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67:15:0010101:147,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56 500кв.м.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д. Барсуки. 2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67:15:0010101:149,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16 100кв.м.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д. Барсуки. 3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67:15:0010201:76,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8 203 000кв.м.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д. Барсуки. 4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67:15:0010201:77,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577 100кв.м.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д. Барсуки 5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67:15:0010201:79,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457 900кв.м.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д. Барсуки. 6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725 700кв.м.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д. Барсуки. 7.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67:15:0020501:385,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1 014 300кв.м.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д. Барсуки. 8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67:15:0020501:386,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231 800кв.м.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д. Барсуки. 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6 - </w:t>
      </w:r>
      <w:r w:rsidR="00FA4805" w:rsidRPr="00FA48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33 197 400,00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7: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67:15:0010201:82,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706 000кв.м. участок находится примерно в 1510 м. по направлению на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 от ориентира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«им. Качалова», адрес ориентира: Смоленская обл., Рославльский р-он. 2</w:t>
      </w:r>
      <w:r w:rsidR="00FA48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96 500кв.м.  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1180 м.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10 200кв.м. в 1560 м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247 500кв.м. 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1130 м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204 400кв.м. 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1310 м.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576 500кв.м. в 1740 м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263 500кв.м. </w:t>
      </w:r>
      <w:r w:rsidR="00BE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1740 м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231 500кв.м. 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2520 м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67:15:0010201:90,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239 700кв.м. 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3140 м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67:15:0010201:91,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290 000кв.м. 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3110 м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Ермолино</w:t>
      </w:r>
      <w:proofErr w:type="spellEnd"/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83254" w:rsidRP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Участки 1,2,3,4,5,7,8,9,10 в </w:t>
      </w:r>
      <w:r w:rsidR="00883254" w:rsidRP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залоге ОАО «Смоленский Банк», участок 6 – не в залоге. 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7</w:t>
      </w:r>
      <w:proofErr w:type="gramEnd"/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F6342A" w:rsidRPr="00F6342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8 432 550,00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</w:t>
      </w:r>
      <w:r w:rsidR="0088325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 8: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F63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67:15:0020301:449,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560 000кв.м.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квартала 67:15:0020301. 2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773 700кв.м.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кв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3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67:15:0020301:455, площ.61 600кв.м.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4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59 000кв.м.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кв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5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65 000кв.м.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6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130 000кв.м.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7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193 600кв.м.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8</w:t>
      </w:r>
      <w:r w:rsidR="004734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498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67:15:0020301 120 м севернее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д.Новые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Коханы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729 000кв.м.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67:15:0020301 470 м севернее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д.Морозово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10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1 488 200кв.м.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67:15:0020301 470 м севернее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д.Морозово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11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1 256 400кв.м.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67:15:0020301 20 м севернее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д.Прилепы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12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68 000кв.м.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13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337 000кв.м.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67:15:0020301. 14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232 000кв.м. с/п Крапивинское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67:15:0020301 10 м южнее д. Орловка. 15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210 000кв.м. с/п Крапивинское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67:15:0020301 870 м южнее д. Орловка. 16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67:15:0020301:469,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1 723 000кв.м. с/п Крапивинское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 южнее д. Орловка. 17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67:15:0020301:470,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143 000кв.м. с/п Крапивинское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67:15:0020301 1500 юго-западнее д. Орловка. 18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67:15:0040401:289,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443 100кв.м.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F267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19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к/н 67:15:0040401:290,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320 200кв.м.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243 500кв.м.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21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840 300кв.м.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22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585 400кв.м.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23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291 900кв.м.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24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749 000кв.м.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25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318 700кв.м.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67:15:0040401. 26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67:15:0040401:298,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154 100кв.м.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67:15:0040401. 27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65 000кв.м.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67:15:0040401. 28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107 000кв.м.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29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76 600кв.м.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67:15:0040401. 30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66 600кв.м.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31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154 100кв.м.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67:15:0040401. 32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67:15:0040401:305,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428 100кв.м. с/</w:t>
      </w:r>
      <w:proofErr w:type="gram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 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67:15:0040401. 33</w:t>
      </w:r>
      <w:r w:rsidR="00EA67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259</w:t>
      </w:r>
      <w:r w:rsidR="00C366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600</w:t>
      </w:r>
      <w:r w:rsidR="00C366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366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северная часть кадастрового квартала 67:15:0040401. 34</w:t>
      </w:r>
      <w:r w:rsidR="00C366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67:15:0040401:307,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498 900кв.м.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8 - </w:t>
      </w:r>
      <w:r w:rsidR="00C366BA" w:rsidRPr="00C366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41 576 130,00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</w:t>
      </w:r>
      <w:proofErr w:type="gramStart"/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 9</w:t>
      </w:r>
      <w:proofErr w:type="gramEnd"/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C366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67:15:0030201:573,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1 014 000кв.м.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Лесниковское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южнее д. Рогово -2 из земель ТОО Искра. 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9 - </w:t>
      </w:r>
      <w:r w:rsidR="00EC5AF3" w:rsidRPr="00EC5AF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2 983 590,00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10: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67:15:0030201:765,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910 100кв.м. 2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67:15:0030201:767,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339 800кв.м. 3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к/н 67:15:0030201:768,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600 000кв.м.  4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67:15:0030201:769,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18 500кв.м. 5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67:15:0030201:770,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180 700кв.м. 6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67:15:0030201:771,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11 300кв.м. 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участки лота расположены в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Смоленск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10</w:t>
      </w:r>
      <w:proofErr w:type="gramEnd"/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C5AF3" w:rsidRPr="00EC5AF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6 062 490,00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11: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EC5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л/н 67:15:0050201:565,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142 000кв.м.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примерно 1600 м северо- западное д. Горлово. 2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67:15:0050201:566,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285 800кв.м.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67:15:0050201:567,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360 500кв.м.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67:15:0050201:568,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337 200кв.м.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67:15:0050201:569,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115 300кв.м.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67:15:0050201:570,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223 200кв.м.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примерно 950 м южнее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д.Б.Кошкино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67:15:0050201:571,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556 000кв.м.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67:15:0050301:332,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627 900руб. Смоленская обл., Рославльский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Жарынское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западная часть кадастрового квартала с кадастровым номером 67:15:0050301. 9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67:15:0050301:333,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905 100кв.м. Смоленская обл., Рославльский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Жарынское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западная часть кадастрового квартала с кадастровым номером 67:15:0050301. 10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67:15:0050301:361,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1 483 100кв.м. Смоленская обл.,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Рославльский, с/п Липовое, примерно 2050 м юго-западнее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Мозолево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84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Участки 8 и 9 в</w:t>
      </w:r>
      <w:r w:rsidR="00384D6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залоге ОАО «Смоленский Банк». 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Начальная цена лота 11</w:t>
      </w:r>
      <w:r w:rsidR="00E5640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4D62" w:rsidRPr="00384D6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14 818 320,00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</w:t>
      </w:r>
      <w:r w:rsidR="00384D6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 12: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67:15:0010101:150,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176 800кв.м.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Ориентир д. Барсуки, участок находится примерно в 1460 по направлению на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 от ориентира. 2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67:15:0010101:151,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208 000кв.м.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Ориентир д. Барсуки, участок находится примерно в 1170 по направлению на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 от ориентира из земель ТОО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Красники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67:15:0010201:78,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91 000кв.м.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Ориентир д. Барсуки, участок находится примерно в 1000 м. по направлению на северо-запад от ориентира. 4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67:15:0010201:81,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127 500кв.м.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Ориентир д. Барсуки, участок находится примерно в 2550 м по направлению на северо-зап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ориентира. 5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67:15:0020301:447,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637 700кв.м.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Сырокоренское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юго-зап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кадастрового квартала 67:15:0020301. 6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67:15:0020301:448,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603 300кв.м.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Сырокоренское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67:15:0020301:452,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115 600кв.м.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67:15:0030201:764,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322 200кв.м.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67:15:0030201:766,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246 000кв.м.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10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67:15:0030201:772,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438 900кв.м.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11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67:15:0030201:773,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173 600кв.м.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12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67:15:0030201:774,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218 900кв.м.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Хорошовское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13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67:15:0040301:348,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363 000кв.м.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примерно в 1700 м по направлению на северо-запад от д. Ивановское. 14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67:15:0040301:349,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385 100кв.м.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Ориентир д. Нижние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Караковичи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участок находится примерно в 700 м по направлению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ориентира. 15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67:15:0040301:357,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1 730 000кв.м.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 Ориентир д. Ивановское. Участок находится примерно в 1100 м по направлению на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ориентира. 16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67:15:0040301:382,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378 700кв.м.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примерно в 1100 м севернее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Адымовка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границах ТОО Ивановское. 17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67:15:0040301:392,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46 000кв.м.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Рославльский. 18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67:15:0040301:394,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626 500кв.м.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Рославльский. 19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67:15:0050201:572,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709 200кв.м.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44 700кв.м.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21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67:15:0050201:574,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495 000кв.м.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примерно 700 м 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Б.Кошкино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22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67:15:0050201:627,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144 000кв.м.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23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67:15:0060201:210,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847 000кв.м. Смоленская обл.,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р-н Рославльский,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Епишевское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67:15:0060201:215,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340 700кв.м. Смоленская обл., Смоленская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р-н Рославльский. 25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67:15:0060201:216,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111 410кв.м. Местоположение установлено относительно ориентира, расположенного за пределами участка. Участок находится примерно в 1350, по направлению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ориентира. Почтовый адрес ориентира: Смоленская обл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р-н Рославльский, примерно в 1350 по направлению на юго-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Скороходово в границах колхоза "Красный Октябрь". 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12 - </w:t>
      </w:r>
      <w:r w:rsidR="001741AF" w:rsidRPr="001741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28 190 700,00</w:t>
      </w:r>
      <w:r w:rsidR="00E5640C" w:rsidRPr="008F73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13: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74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67:16:0010102:163,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90 000кв.м.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800 м на юг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67:16:0010102:164,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230 000кв.м.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67:16:0010102:165,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400 м на юг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</w:t>
      </w:r>
      <w:proofErr w:type="gram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 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:16:0010102:166,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610 000кв.м.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300 м на юго-запад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5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</w:t>
      </w:r>
      <w:r w:rsidR="00E564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67:16:0010102:169,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140 000кв.м.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600 м на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67:16:0010102:172,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270 000кв.м.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150 м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67:16:0010102:174,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570 000кв.м. Смоленская обл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1500 м на юг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67:16:0010102:175,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760 000кв.м.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 2600 м на юг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</w:t>
      </w:r>
      <w:r w:rsidR="000C4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67:16:0010102:176,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340 000кв.м. Смоленская обл., 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1500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юго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10</w:t>
      </w:r>
      <w:r w:rsidR="006202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67:16:0010102:177,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70 000кв.м. Смоленская обл., Руднянский р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урочище Кондрашенки. 11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67:16:0010102:178,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110 000кв.м. Смоленская обл., Руднянский р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500 м на север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12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67:16:0010102:179,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300 000кв.м.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Руднянский р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700 м на северо-запад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13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67:16:0010102:180,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240 000кв.м. Смоленская обл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Руднянский рай, 1700 м. на север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14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67:16:0010102:182,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470 000кв.м. Смоленская обл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Руднянский р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3000 м на северо-запад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15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67:16:0010102:186,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177 000кв.м.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1200 м на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16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67:16:0010102:188,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433 000кв.м.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500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северо-зап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17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196 000кв.м. Смоленская обл., Руднянский р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2300 м на север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18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551 000кв.м. Смоленская обл., Руднянский р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500 м на северо-зап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19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146 000кв.м. Смоленская обл., Руднянский р</w:t>
      </w:r>
      <w:r w:rsidR="00C42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400 м на север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896 000кв.м.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450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21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835 000кв.м.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150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Бордадыны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22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160 000кв.м.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1500 м на северо-запад от д. Губы. 23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313 000кв.м.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1200 м на северо-зап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Губы. 24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914 000кв.м. Смоленская обл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1000 м на запад от д. Губы. 25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1 328 000кв.м. Смоленская обл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50 м на запад от д. Губы. 26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67:16:0010102:199,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725 000кв.м.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30 м на север от д. Губы. 27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951 000кв.м.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1200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 от д. Губы. 28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227 000кв.м.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1800 м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Губы. 29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190 000кв.м. Смоленская обл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урочище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Василево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100 000кв.м.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2400 м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31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520 000кв.м.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урочище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Бернак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32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70 000кв.м. Смоленская обл., 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1200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северо-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33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67:16:0010102:209,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110 000кв.м.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н, 200 м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34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67:16:0010102:210,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100 000кв.м. Смоленская обл., Руднянский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800</w:t>
      </w:r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 на запад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35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67:16:0010102:211,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1 230 000кв.м. Смоленская обл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400 м на юг от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Никонцы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</w:t>
      </w:r>
      <w:r w:rsid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67:16:0010102:212,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300 000кв.м. Смоленская обл., Руднянский р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Скугрево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47D49" w:rsidRP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Участки 1,2,4,5,6,7,9,10,11,12,14,15,16,17,18,20,21,22,23,25,26,28,29,29,30,31,32,33,34,36 залоге ОАО «Смоленский Банк», не в залоге 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участки </w:t>
      </w:r>
      <w:r w:rsidR="00247D49" w:rsidRPr="00247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3.8, 13, 19, 24, 27, 35.</w:t>
      </w:r>
      <w:r w:rsidR="00247D49" w:rsidRPr="00247D4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№ 13 - </w:t>
      </w:r>
      <w:r w:rsidR="001252B7" w:rsidRPr="001252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469 629 900,00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</w:t>
      </w:r>
      <w:r w:rsidR="001252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Лот 14: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67:17:0140101:82,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1 170 350кв.м.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запада к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д.Издешко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67:17:0140101:83,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1 206 525кв.м.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юга к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67:17:0140101:84,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837 635кв.м.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4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67:17:0140101:85,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2 301 455кв.м.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юго-запада к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5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67:17:0140101:86,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279 792кв.м.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 к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67:17:0150101:93,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618 984кв.м.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 к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67:17:0150101:94,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988 924кв.м.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 к 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67:17:0150101:95,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1 025 644кв.м. Смоленская обл., р-н Сафоновский. 9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67:17:0150101:96,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1 757 691кв.м. Смоленская обл., р-н Сафоновский, с/п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Издешковское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примыкает с 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 к д. Воронцово.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14</w:t>
      </w:r>
      <w:proofErr w:type="gramEnd"/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1252B7" w:rsidRPr="001252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106 275 780,00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15: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1252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67:25:0080202:37,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60 037кв.м. Смоленская обл., р-н Ярцевский. 2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67:25:0080202:38,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309 005кв.м. Смоленская обл., р-н Ярцевский. 3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67:25:0080202:39,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241 690кв.м. Смоленская обл., р-н Ярцевский. 4</w:t>
      </w:r>
      <w:r w:rsidR="0007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731 132кв.м. Смоленская обл., р-н Ярцевский. 5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206 216кв.м. Смоленская обл., р-н Ярцевский. 6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67:25:0080202:42,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72 021кв.м. Смоленская обл., р-н Ярцевский. 7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67:25:0080202:44,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207 974кв.м. Смоленская обл. р-н Ярцевский. 8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36 512кв.м. относительно ориентира: Смоленская обл., р-н Ярцевский, тер.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поселение. 9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62 605кв.м. Смоленская обл., р-н Ярцевский. 10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67:25:0080202:47,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144 000кв.м. Смоленская обл., р-н Ярцевский. 11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67:25:0080202:48,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86 916кв.м. Смоленская обл., р-н Ярцевский. 12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67:25:0080202:49,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345 331кв.м. Смоленская обл., р-н Ярцевский. 13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67:25:0080202:50,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495 884кв.м. Смоленская обл., р-н Ярцевский, тер.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(д.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Михайлово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300 м на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ок. 14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67:25:0080301:21,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471 000кв.м. Смоленская обл., р-н Ярцевский, тер.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(д.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Зубово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290 м на северо-запад.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15</w:t>
      </w:r>
      <w:proofErr w:type="gramEnd"/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2C4CA9" w:rsidRPr="002C4CA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7 793 100,00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16: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67:25:0080302:26,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176 000кв.м. Смоленская обл., р-н Ярцевский, тер.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Подрощенское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поселение.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</w:t>
      </w:r>
      <w:proofErr w:type="gramStart"/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лота  16</w:t>
      </w:r>
      <w:proofErr w:type="gramEnd"/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2C4CA9" w:rsidRPr="002C4CA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395 280,00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17: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67:09:0010101:330,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349 800кв.м.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Ершичский район Ершичское сельское поселение, юго-</w:t>
      </w:r>
      <w:r w:rsidR="00682B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вост.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 кадастрового квартала 67:09:0010101.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№ 17 - </w:t>
      </w:r>
      <w:r w:rsidR="002C4CA9" w:rsidRPr="002C4CA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514 530,00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 Лот 18: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2C4C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Земельный участок с/х </w:t>
      </w:r>
      <w:proofErr w:type="spellStart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</w:t>
      </w:r>
      <w:proofErr w:type="spellEnd"/>
      <w:r w:rsidR="00D204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к/н 67:09:0020101:25,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площ</w:t>
      </w:r>
      <w:proofErr w:type="spell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385 300кв.м. Смоленская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обл.,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Ершичский 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р-</w:t>
      </w:r>
      <w:proofErr w:type="gram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н,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Беседковское</w:t>
      </w:r>
      <w:proofErr w:type="spellEnd"/>
      <w:proofErr w:type="gramEnd"/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</w:t>
      </w:r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поселение, северо-западная часть </w:t>
      </w:r>
      <w:proofErr w:type="spellStart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кд.кв</w:t>
      </w:r>
      <w:proofErr w:type="spellEnd"/>
      <w:r w:rsidR="007852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67:09:0020101. В 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залоге ОАО «Смоленский Банк». 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цена лота 18 - </w:t>
      </w:r>
      <w:r w:rsidR="00051D13" w:rsidRPr="00051D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566 820,00</w:t>
      </w:r>
      <w:r w:rsidR="00E5640C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руб.</w:t>
      </w:r>
      <w:r w:rsidR="00E5640C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640C" w:rsidRPr="009854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Сведения об обременении Лотов: частично залог «Смоленский Банк» (ОАО). Сведения об ограничениях: ипотека, арест, запрещение регистрации.</w:t>
      </w:r>
      <w:r w:rsidR="007D139B">
        <w:rPr>
          <w:rFonts w:ascii="Times New Roman" w:hAnsi="Times New Roman" w:cs="Times New Roman"/>
          <w:sz w:val="25"/>
          <w:szCs w:val="25"/>
        </w:rPr>
        <w:t xml:space="preserve"> </w:t>
      </w:r>
      <w:r w:rsidR="007D139B" w:rsidRPr="007D139B">
        <w:rPr>
          <w:rFonts w:ascii="Times New Roman" w:hAnsi="Times New Roman" w:cs="Times New Roman"/>
          <w:sz w:val="25"/>
          <w:szCs w:val="25"/>
        </w:rPr>
        <w:t xml:space="preserve">Ознакомление с Имуществом производится по адресу места нахождения, по тел.: </w:t>
      </w:r>
      <w:r w:rsidR="007D139B">
        <w:rPr>
          <w:rFonts w:ascii="Times New Roman" w:hAnsi="Times New Roman" w:cs="Times New Roman"/>
          <w:sz w:val="25"/>
          <w:szCs w:val="25"/>
        </w:rPr>
        <w:t>8(</w:t>
      </w:r>
      <w:r w:rsidR="007D139B" w:rsidRPr="007D139B">
        <w:rPr>
          <w:rFonts w:ascii="Times New Roman" w:hAnsi="Times New Roman" w:cs="Times New Roman"/>
          <w:sz w:val="25"/>
          <w:szCs w:val="25"/>
        </w:rPr>
        <w:t>910</w:t>
      </w:r>
      <w:r w:rsidR="007D139B">
        <w:rPr>
          <w:rFonts w:ascii="Times New Roman" w:hAnsi="Times New Roman" w:cs="Times New Roman"/>
          <w:sz w:val="25"/>
          <w:szCs w:val="25"/>
        </w:rPr>
        <w:t>)</w:t>
      </w:r>
      <w:r w:rsidR="007D139B" w:rsidRPr="007D139B">
        <w:rPr>
          <w:rFonts w:ascii="Times New Roman" w:hAnsi="Times New Roman" w:cs="Times New Roman"/>
          <w:sz w:val="25"/>
          <w:szCs w:val="25"/>
        </w:rPr>
        <w:t>3055493, petrykina65@mail.ru (</w:t>
      </w:r>
      <w:r w:rsidR="007D139B">
        <w:rPr>
          <w:rFonts w:ascii="Times New Roman" w:hAnsi="Times New Roman" w:cs="Times New Roman"/>
          <w:sz w:val="25"/>
          <w:szCs w:val="25"/>
        </w:rPr>
        <w:t>КУ</w:t>
      </w:r>
      <w:r w:rsidR="007D139B" w:rsidRPr="007D139B">
        <w:rPr>
          <w:rFonts w:ascii="Times New Roman" w:hAnsi="Times New Roman" w:cs="Times New Roman"/>
          <w:sz w:val="25"/>
          <w:szCs w:val="25"/>
        </w:rPr>
        <w:t xml:space="preserve">), valek@auction-house.ru тел. </w:t>
      </w:r>
      <w:r w:rsidR="007D139B">
        <w:rPr>
          <w:rFonts w:ascii="Times New Roman" w:hAnsi="Times New Roman" w:cs="Times New Roman"/>
          <w:sz w:val="25"/>
          <w:szCs w:val="25"/>
        </w:rPr>
        <w:t>8</w:t>
      </w:r>
      <w:r w:rsidR="007D139B" w:rsidRPr="007D139B">
        <w:rPr>
          <w:rFonts w:ascii="Times New Roman" w:hAnsi="Times New Roman" w:cs="Times New Roman"/>
          <w:sz w:val="25"/>
          <w:szCs w:val="25"/>
        </w:rPr>
        <w:t>(473)2106431</w:t>
      </w:r>
      <w:r w:rsidR="007D139B">
        <w:rPr>
          <w:rFonts w:ascii="Times New Roman" w:hAnsi="Times New Roman" w:cs="Times New Roman"/>
          <w:sz w:val="25"/>
          <w:szCs w:val="25"/>
        </w:rPr>
        <w:t xml:space="preserve">, </w:t>
      </w:r>
      <w:r w:rsidR="007D139B" w:rsidRPr="007D139B">
        <w:rPr>
          <w:rFonts w:ascii="Times New Roman" w:hAnsi="Times New Roman" w:cs="Times New Roman"/>
          <w:sz w:val="25"/>
          <w:szCs w:val="25"/>
        </w:rPr>
        <w:t>(916)6000213 (</w:t>
      </w:r>
      <w:r w:rsidR="007D139B">
        <w:rPr>
          <w:rFonts w:ascii="Times New Roman" w:hAnsi="Times New Roman" w:cs="Times New Roman"/>
          <w:sz w:val="25"/>
          <w:szCs w:val="25"/>
        </w:rPr>
        <w:t>ОТ</w:t>
      </w:r>
      <w:r w:rsidR="007D139B" w:rsidRPr="007D139B">
        <w:rPr>
          <w:rFonts w:ascii="Times New Roman" w:hAnsi="Times New Roman" w:cs="Times New Roman"/>
          <w:sz w:val="25"/>
          <w:szCs w:val="25"/>
        </w:rPr>
        <w:t>), по рабочим дням с 09-00 до 17-00.</w:t>
      </w:r>
      <w:r w:rsidR="008E73A3">
        <w:rPr>
          <w:rFonts w:ascii="Times New Roman" w:hAnsi="Times New Roman" w:cs="Times New Roman"/>
          <w:sz w:val="25"/>
          <w:szCs w:val="25"/>
        </w:rPr>
        <w:t xml:space="preserve"> </w:t>
      </w:r>
      <w:r w:rsidR="00925822" w:rsidRPr="001768A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Задаток - </w:t>
      </w:r>
      <w:r w:rsidR="0070700B" w:rsidRPr="001768A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1</w:t>
      </w:r>
      <w:r w:rsidR="00925822" w:rsidRPr="001768A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0 % от нач. цены Лота, установленный для определенного периода Торгов,</w:t>
      </w:r>
      <w:r w:rsidR="00925822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</w:t>
      </w:r>
      <w:r w:rsidR="0080002C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40702810855230001547 в Северо-Западном банке </w:t>
      </w:r>
      <w:r w:rsidR="0080002C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РФ </w:t>
      </w:r>
      <w:r w:rsidR="00925822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ПАО Сбербанк г. Санкт-Петербург, к/с №</w:t>
      </w:r>
      <w:r w:rsidR="0080002C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30101810500000000653, БИК</w:t>
      </w:r>
      <w:r w:rsidR="0080002C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925822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768AB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CD43A4" w:rsidRPr="001768AB">
        <w:rPr>
          <w:rFonts w:ascii="Times New Roman" w:hAnsi="Times New Roman" w:cs="Times New Roman"/>
          <w:sz w:val="25"/>
          <w:szCs w:val="25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1768AB">
        <w:rPr>
          <w:rFonts w:ascii="Times New Roman" w:hAnsi="Times New Roman" w:cs="Times New Roman"/>
          <w:sz w:val="25"/>
          <w:szCs w:val="25"/>
        </w:rPr>
        <w:t>иностр</w:t>
      </w:r>
      <w:proofErr w:type="spellEnd"/>
      <w:r w:rsidR="00CD43A4" w:rsidRPr="001768AB">
        <w:rPr>
          <w:rFonts w:ascii="Times New Roman" w:hAnsi="Times New Roman" w:cs="Times New Roman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768AB">
        <w:rPr>
          <w:rFonts w:ascii="Times New Roman" w:hAnsi="Times New Roman" w:cs="Times New Roman"/>
          <w:sz w:val="25"/>
          <w:szCs w:val="25"/>
        </w:rPr>
        <w:t>К</w:t>
      </w:r>
      <w:r w:rsidR="00CD43A4" w:rsidRPr="001768AB">
        <w:rPr>
          <w:rFonts w:ascii="Times New Roman" w:hAnsi="Times New Roman" w:cs="Times New Roman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214DCD" w:rsidRPr="001768AB">
        <w:rPr>
          <w:rFonts w:ascii="Times New Roman" w:hAnsi="Times New Roman" w:cs="Times New Roman"/>
          <w:sz w:val="25"/>
          <w:szCs w:val="25"/>
        </w:rPr>
        <w:t>К</w:t>
      </w:r>
      <w:r w:rsidR="00CD43A4" w:rsidRPr="001768AB">
        <w:rPr>
          <w:rFonts w:ascii="Times New Roman" w:hAnsi="Times New Roman" w:cs="Times New Roman"/>
          <w:sz w:val="25"/>
          <w:szCs w:val="25"/>
        </w:rPr>
        <w:t xml:space="preserve">У, СРО арбитражных управляющих, членом или </w:t>
      </w:r>
      <w:r w:rsidR="00214DCD" w:rsidRPr="001768AB">
        <w:rPr>
          <w:rFonts w:ascii="Times New Roman" w:hAnsi="Times New Roman" w:cs="Times New Roman"/>
          <w:sz w:val="25"/>
          <w:szCs w:val="25"/>
        </w:rPr>
        <w:t>руководителем которой является К</w:t>
      </w:r>
      <w:r w:rsidR="00CD43A4" w:rsidRPr="001768AB">
        <w:rPr>
          <w:rFonts w:ascii="Times New Roman" w:hAnsi="Times New Roman" w:cs="Times New Roman"/>
          <w:sz w:val="25"/>
          <w:szCs w:val="25"/>
        </w:rPr>
        <w:t>У.</w:t>
      </w:r>
      <w:r w:rsidR="0039127B" w:rsidRPr="001768AB">
        <w:rPr>
          <w:rFonts w:ascii="Times New Roman" w:hAnsi="Times New Roman" w:cs="Times New Roman"/>
          <w:sz w:val="25"/>
          <w:szCs w:val="25"/>
        </w:rPr>
        <w:t xml:space="preserve"> </w:t>
      </w:r>
      <w:r w:rsidR="00DB0B54" w:rsidRPr="001768AB">
        <w:rPr>
          <w:rFonts w:ascii="Times New Roman" w:hAnsi="Times New Roman" w:cs="Times New Roman"/>
          <w:sz w:val="25"/>
          <w:szCs w:val="25"/>
        </w:rPr>
        <w:t>Сделки по итогам торгов подлежат заключению с учетом положений Указа Президента РФ</w:t>
      </w:r>
      <w:r w:rsidR="009F7081" w:rsidRPr="001768AB">
        <w:rPr>
          <w:rFonts w:ascii="Times New Roman" w:hAnsi="Times New Roman" w:cs="Times New Roman"/>
          <w:sz w:val="25"/>
          <w:szCs w:val="25"/>
        </w:rPr>
        <w:t xml:space="preserve"> </w:t>
      </w:r>
      <w:r w:rsidR="00DB0B54" w:rsidRPr="001768AB">
        <w:rPr>
          <w:rFonts w:ascii="Times New Roman" w:hAnsi="Times New Roman" w:cs="Times New Roman"/>
          <w:sz w:val="25"/>
          <w:szCs w:val="25"/>
        </w:rPr>
        <w:t xml:space="preserve">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 </w:t>
      </w:r>
      <w:r w:rsidR="00CD43A4" w:rsidRPr="001768AB">
        <w:rPr>
          <w:rFonts w:ascii="Times New Roman" w:hAnsi="Times New Roman" w:cs="Times New Roman"/>
          <w:sz w:val="25"/>
          <w:szCs w:val="25"/>
        </w:rPr>
        <w:t>Победителем признается участник Торгов</w:t>
      </w:r>
      <w:r w:rsidR="00925822" w:rsidRPr="001768AB">
        <w:rPr>
          <w:rFonts w:ascii="Times New Roman" w:hAnsi="Times New Roman" w:cs="Times New Roman"/>
          <w:sz w:val="25"/>
          <w:szCs w:val="25"/>
        </w:rPr>
        <w:t xml:space="preserve"> (далее – ПТ)</w:t>
      </w:r>
      <w:r w:rsidR="00CD43A4" w:rsidRPr="001768AB">
        <w:rPr>
          <w:rFonts w:ascii="Times New Roman" w:hAnsi="Times New Roman" w:cs="Times New Roman"/>
          <w:sz w:val="25"/>
          <w:szCs w:val="25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96384E" w:rsidRPr="0096384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 договора купли-продажи (далее – ДКП) размещен на ЭП.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</w:t>
      </w:r>
      <w:r w:rsidR="0096384E" w:rsidRPr="0096384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муниципальным образованием, имеющим преимущ. право приобретения Имущества, по цене, определённой на торгах.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</w:t>
      </w:r>
      <w:r w:rsidR="00CD43A4" w:rsidRPr="0096384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CD43A4" w:rsidRPr="001768AB">
        <w:rPr>
          <w:rFonts w:ascii="Times New Roman" w:hAnsi="Times New Roman" w:cs="Times New Roman"/>
          <w:sz w:val="25"/>
          <w:szCs w:val="25"/>
        </w:rPr>
        <w:t xml:space="preserve">Оплата – в течение 30 дней со дня подписания </w:t>
      </w:r>
      <w:r w:rsidR="00925822" w:rsidRPr="001768AB">
        <w:rPr>
          <w:rFonts w:ascii="Times New Roman" w:hAnsi="Times New Roman" w:cs="Times New Roman"/>
          <w:sz w:val="25"/>
          <w:szCs w:val="25"/>
        </w:rPr>
        <w:t>ДКП</w:t>
      </w:r>
      <w:r w:rsidR="00CD43A4" w:rsidRPr="001768AB">
        <w:rPr>
          <w:rFonts w:ascii="Times New Roman" w:hAnsi="Times New Roman" w:cs="Times New Roman"/>
          <w:sz w:val="25"/>
          <w:szCs w:val="25"/>
        </w:rPr>
        <w:t xml:space="preserve"> на спец. счет Должника</w:t>
      </w:r>
      <w:r w:rsidR="000F0684" w:rsidRPr="001768AB">
        <w:rPr>
          <w:rFonts w:ascii="Times New Roman" w:hAnsi="Times New Roman" w:cs="Times New Roman"/>
          <w:sz w:val="25"/>
          <w:szCs w:val="25"/>
        </w:rPr>
        <w:t>:</w:t>
      </w:r>
      <w:r w:rsidR="004D1B6E" w:rsidRPr="001768AB">
        <w:rPr>
          <w:sz w:val="25"/>
          <w:szCs w:val="25"/>
        </w:rPr>
        <w:t xml:space="preserve"> </w:t>
      </w:r>
      <w:r w:rsidR="00BE363D" w:rsidRPr="00BE3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р/с 40702810347000001024 в ПАО Сбербанк, БИК 045402601; к/с 30101810300000000601.</w:t>
      </w:r>
    </w:p>
    <w:p w14:paraId="3BCDDF2A" w14:textId="77777777" w:rsidR="00BE363D" w:rsidRPr="008E73A3" w:rsidRDefault="00BE363D" w:rsidP="001768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BE363D" w:rsidRPr="008E73A3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75BF"/>
    <w:rsid w:val="00026927"/>
    <w:rsid w:val="00051D13"/>
    <w:rsid w:val="00060C6B"/>
    <w:rsid w:val="000625C3"/>
    <w:rsid w:val="000716D9"/>
    <w:rsid w:val="000C4978"/>
    <w:rsid w:val="000D1300"/>
    <w:rsid w:val="000F0684"/>
    <w:rsid w:val="000F5E41"/>
    <w:rsid w:val="001067A7"/>
    <w:rsid w:val="0011593E"/>
    <w:rsid w:val="001252B7"/>
    <w:rsid w:val="00173374"/>
    <w:rsid w:val="001741AF"/>
    <w:rsid w:val="001768AB"/>
    <w:rsid w:val="00191D07"/>
    <w:rsid w:val="001A0DDE"/>
    <w:rsid w:val="001B5612"/>
    <w:rsid w:val="001D1D1B"/>
    <w:rsid w:val="001F0EEE"/>
    <w:rsid w:val="00214DCD"/>
    <w:rsid w:val="00247D49"/>
    <w:rsid w:val="00263C22"/>
    <w:rsid w:val="0029139D"/>
    <w:rsid w:val="00294098"/>
    <w:rsid w:val="00295CE9"/>
    <w:rsid w:val="002A21B3"/>
    <w:rsid w:val="002A2409"/>
    <w:rsid w:val="002A3EF8"/>
    <w:rsid w:val="002A7CCB"/>
    <w:rsid w:val="002C4CA9"/>
    <w:rsid w:val="002F7AB6"/>
    <w:rsid w:val="00302D80"/>
    <w:rsid w:val="00384D62"/>
    <w:rsid w:val="00390A28"/>
    <w:rsid w:val="0039127B"/>
    <w:rsid w:val="003A4512"/>
    <w:rsid w:val="003C7DDD"/>
    <w:rsid w:val="003E3F83"/>
    <w:rsid w:val="0040543A"/>
    <w:rsid w:val="00432F1F"/>
    <w:rsid w:val="0044234D"/>
    <w:rsid w:val="004734AD"/>
    <w:rsid w:val="0048454A"/>
    <w:rsid w:val="00486BD0"/>
    <w:rsid w:val="004B6930"/>
    <w:rsid w:val="004C39CA"/>
    <w:rsid w:val="004D1B6E"/>
    <w:rsid w:val="004D66B7"/>
    <w:rsid w:val="00525FC2"/>
    <w:rsid w:val="00533B9D"/>
    <w:rsid w:val="00552A86"/>
    <w:rsid w:val="005555D1"/>
    <w:rsid w:val="00565DD0"/>
    <w:rsid w:val="00573F80"/>
    <w:rsid w:val="00595EC7"/>
    <w:rsid w:val="005A648B"/>
    <w:rsid w:val="005C202A"/>
    <w:rsid w:val="005E24FA"/>
    <w:rsid w:val="00605B2E"/>
    <w:rsid w:val="00610A47"/>
    <w:rsid w:val="006160C5"/>
    <w:rsid w:val="006202BA"/>
    <w:rsid w:val="00677E82"/>
    <w:rsid w:val="00682BD5"/>
    <w:rsid w:val="00685F47"/>
    <w:rsid w:val="00691C39"/>
    <w:rsid w:val="006B1BB7"/>
    <w:rsid w:val="006E6CED"/>
    <w:rsid w:val="0070565A"/>
    <w:rsid w:val="0070700B"/>
    <w:rsid w:val="00740953"/>
    <w:rsid w:val="00785231"/>
    <w:rsid w:val="007D139B"/>
    <w:rsid w:val="007D7D5C"/>
    <w:rsid w:val="007F0E12"/>
    <w:rsid w:val="0080002C"/>
    <w:rsid w:val="00830870"/>
    <w:rsid w:val="00830B56"/>
    <w:rsid w:val="00854CBB"/>
    <w:rsid w:val="00872B1B"/>
    <w:rsid w:val="00883254"/>
    <w:rsid w:val="008C648E"/>
    <w:rsid w:val="008E70B9"/>
    <w:rsid w:val="008E73A3"/>
    <w:rsid w:val="008E7A4E"/>
    <w:rsid w:val="00900F6D"/>
    <w:rsid w:val="0090539C"/>
    <w:rsid w:val="00925822"/>
    <w:rsid w:val="009345B4"/>
    <w:rsid w:val="00942E2C"/>
    <w:rsid w:val="00951DB2"/>
    <w:rsid w:val="0096384E"/>
    <w:rsid w:val="00973292"/>
    <w:rsid w:val="00996F0A"/>
    <w:rsid w:val="009B3DBD"/>
    <w:rsid w:val="009B58E9"/>
    <w:rsid w:val="009B78D0"/>
    <w:rsid w:val="009D625A"/>
    <w:rsid w:val="009E3303"/>
    <w:rsid w:val="009F7081"/>
    <w:rsid w:val="00A02938"/>
    <w:rsid w:val="00A11390"/>
    <w:rsid w:val="00A457FE"/>
    <w:rsid w:val="00A77407"/>
    <w:rsid w:val="00A8642B"/>
    <w:rsid w:val="00AF35D8"/>
    <w:rsid w:val="00B55CA3"/>
    <w:rsid w:val="00B76221"/>
    <w:rsid w:val="00BB05FD"/>
    <w:rsid w:val="00BC1A57"/>
    <w:rsid w:val="00BC43AD"/>
    <w:rsid w:val="00BE3378"/>
    <w:rsid w:val="00BE363D"/>
    <w:rsid w:val="00C3060B"/>
    <w:rsid w:val="00C366BA"/>
    <w:rsid w:val="00C37391"/>
    <w:rsid w:val="00C42CDA"/>
    <w:rsid w:val="00C5425C"/>
    <w:rsid w:val="00C54C18"/>
    <w:rsid w:val="00C7040F"/>
    <w:rsid w:val="00CA5B16"/>
    <w:rsid w:val="00CB061B"/>
    <w:rsid w:val="00CB0B63"/>
    <w:rsid w:val="00CB1346"/>
    <w:rsid w:val="00CB4916"/>
    <w:rsid w:val="00CD43A4"/>
    <w:rsid w:val="00CD5215"/>
    <w:rsid w:val="00CD7BCD"/>
    <w:rsid w:val="00D20421"/>
    <w:rsid w:val="00D82A21"/>
    <w:rsid w:val="00DB0B54"/>
    <w:rsid w:val="00DB5621"/>
    <w:rsid w:val="00DC262F"/>
    <w:rsid w:val="00E23867"/>
    <w:rsid w:val="00E45E71"/>
    <w:rsid w:val="00E47E03"/>
    <w:rsid w:val="00E5640C"/>
    <w:rsid w:val="00E90FD4"/>
    <w:rsid w:val="00E95E01"/>
    <w:rsid w:val="00EA673B"/>
    <w:rsid w:val="00EB797E"/>
    <w:rsid w:val="00EC5AF3"/>
    <w:rsid w:val="00EF337E"/>
    <w:rsid w:val="00F01488"/>
    <w:rsid w:val="00F2678C"/>
    <w:rsid w:val="00F6342A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Гончарова Мария Анатольевна</cp:lastModifiedBy>
  <cp:revision>2</cp:revision>
  <cp:lastPrinted>2021-01-18T06:42:00Z</cp:lastPrinted>
  <dcterms:created xsi:type="dcterms:W3CDTF">2022-07-26T12:41:00Z</dcterms:created>
  <dcterms:modified xsi:type="dcterms:W3CDTF">2022-07-26T12:41:00Z</dcterms:modified>
</cp:coreProperties>
</file>