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11" w:rsidRPr="00556B26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49569B">
        <w:rPr>
          <w:rFonts w:ascii="Times New Roman" w:hAnsi="Times New Roman" w:cs="Times New Roman"/>
          <w:sz w:val="20"/>
          <w:szCs w:val="20"/>
        </w:rPr>
        <w:t>vega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49569B">
        <w:rPr>
          <w:rFonts w:ascii="Times New Roman" w:hAnsi="Times New Roman" w:cs="Times New Roman"/>
          <w:sz w:val="20"/>
          <w:szCs w:val="20"/>
        </w:rPr>
        <w:t>auction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9569B">
        <w:rPr>
          <w:rFonts w:ascii="Times New Roman" w:hAnsi="Times New Roman" w:cs="Times New Roman"/>
          <w:sz w:val="20"/>
          <w:szCs w:val="20"/>
        </w:rPr>
        <w:t>house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9569B">
        <w:rPr>
          <w:rFonts w:ascii="Times New Roman" w:hAnsi="Times New Roman" w:cs="Times New Roman"/>
          <w:sz w:val="20"/>
          <w:szCs w:val="20"/>
        </w:rPr>
        <w:t>ru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49569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49569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«</w:t>
      </w:r>
      <w:r w:rsidR="0049569B" w:rsidRPr="0049569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ПОЛИГРУПП»</w:t>
      </w:r>
      <w:r w:rsidR="0049569B" w:rsidRPr="0049569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7702596475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49569B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569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49569B" w:rsidRPr="0049569B">
        <w:rPr>
          <w:rFonts w:ascii="Times New Roman" w:hAnsi="Times New Roman" w:cs="Times New Roman"/>
          <w:b/>
          <w:sz w:val="20"/>
          <w:szCs w:val="20"/>
          <w:lang w:val="ru-RU"/>
        </w:rPr>
        <w:t>Дюрягина В.В.</w:t>
      </w:r>
      <w:r w:rsidR="0049569B"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 (ИНН 772000550040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49569B" w:rsidRPr="0049569B">
        <w:rPr>
          <w:rFonts w:ascii="Times New Roman" w:hAnsi="Times New Roman" w:cs="Times New Roman"/>
          <w:sz w:val="20"/>
          <w:szCs w:val="20"/>
          <w:lang w:val="ru-RU"/>
        </w:rPr>
        <w:t>Ассоциации СРО «ЦААУ» (ИНН 7731024000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</w:t>
      </w:r>
      <w:r w:rsidR="0049569B" w:rsidRPr="0049569B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ешения </w:t>
      </w:r>
      <w:r w:rsidR="0049569B" w:rsidRPr="0049569B">
        <w:rPr>
          <w:rFonts w:ascii="Times New Roman" w:hAnsi="Times New Roman" w:cs="Times New Roman"/>
          <w:sz w:val="20"/>
          <w:szCs w:val="20"/>
          <w:lang w:val="ru-RU"/>
        </w:rPr>
        <w:t xml:space="preserve">и определения </w:t>
      </w:r>
      <w:r w:rsidR="0049569B" w:rsidRPr="004D3058">
        <w:rPr>
          <w:rFonts w:ascii="Times New Roman" w:hAnsi="Times New Roman" w:cs="Times New Roman"/>
          <w:sz w:val="20"/>
          <w:szCs w:val="20"/>
          <w:lang w:val="ru-RU"/>
        </w:rPr>
        <w:t>Арбитражного суда города Москвы от 21.08.2018 г. и 17.01.2019 г. по делу №А40-216888/17-185-329 «Б»</w:t>
      </w:r>
      <w:r w:rsidR="00957EC1" w:rsidRPr="004D305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4D305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4D3058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D3058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4D3058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24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D3058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4D3058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D3058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4D305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4D3058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06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AF451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</w:t>
      </w:r>
      <w:r w:rsidR="004D3058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6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AF451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7E2039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4D30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час. 00 мин., </w:t>
      </w:r>
      <w:r w:rsidR="00957EC1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оформляется протоколом об</w:t>
      </w:r>
      <w:r w:rsidR="00A732CD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(далее – нач. цена) </w:t>
      </w:r>
      <w:r w:rsidR="00147782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Лота 1 – 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F16B17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123</w:t>
      </w:r>
      <w:r w:rsidR="00092530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000</w:t>
      </w:r>
      <w:r w:rsidR="00147782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руб.</w:t>
      </w:r>
      <w:r w:rsidR="00147782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AF4511" w:rsidRPr="00556B26" w:rsidRDefault="0014778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Если Торги признаны несостоявшимися, ОТ сообщает о проведении </w:t>
      </w:r>
      <w:r w:rsidR="00556B26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21</w:t>
      </w:r>
      <w:r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B689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10 час. 00 мин.</w:t>
      </w:r>
      <w:r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повторных открытых электронных торгов (далее – </w:t>
      </w:r>
      <w:r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556B26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B689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556B26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19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</w:t>
      </w:r>
      <w:r w:rsidR="00CB689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7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00 мин</w:t>
      </w:r>
      <w:r w:rsidR="00A53855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556B26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20</w:t>
      </w:r>
      <w:r w:rsidR="00A53855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B6895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="00A53855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AF4511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A53855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 в 17 час. 00 мин., оформляется протоколом об определении участников торгов. 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 – 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F16B17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110</w:t>
      </w:r>
      <w:r w:rsidR="00F16B17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AF4511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700</w:t>
      </w:r>
      <w:r w:rsidR="00A53855" w:rsidRPr="00556B2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руб.</w:t>
      </w:r>
      <w:r w:rsidR="003D071E" w:rsidRPr="00556B2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305A1E" w:rsidRPr="00654E9C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публичного предложения (далее – 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556B26"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28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AF4511"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07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AF4511"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A1222"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556B2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F16B17"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F16B17" w:rsidRPr="00556B26">
        <w:rPr>
          <w:rFonts w:ascii="Times New Roman" w:eastAsia="Calibri" w:hAnsi="Times New Roman" w:cs="Times New Roman"/>
          <w:sz w:val="20"/>
          <w:szCs w:val="20"/>
          <w:lang w:val="ru-RU"/>
        </w:rPr>
        <w:t>Лота</w:t>
      </w:r>
      <w:r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642A4F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календ. дней с даты начала приема заявок</w:t>
      </w:r>
      <w:r w:rsidR="00594348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, со 2-го по 1</w:t>
      </w:r>
      <w:r w:rsidR="00654E9C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="00594348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-ый периоды – 7 календ. дней, величина снижения – </w:t>
      </w:r>
      <w:r w:rsidR="00642A4F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% от нач</w:t>
      </w:r>
      <w:r w:rsidR="002A1222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Лота, </w:t>
      </w:r>
      <w:r w:rsidR="008C7F27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установленной</w:t>
      </w:r>
      <w:r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594348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1-ом</w:t>
      </w:r>
      <w:r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периоде. Минимальная цена (цена отсечения)</w:t>
      </w:r>
      <w:r w:rsidR="008C7F27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654E9C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1 629 963 </w:t>
      </w:r>
      <w:r w:rsidR="008C7F27"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>руб.</w:t>
      </w:r>
      <w:r w:rsidRPr="00654E9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654E9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654E9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654E9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654E9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654E9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:rsidR="00305A1E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  <w:r w:rsidRPr="00305A1E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  <w:r w:rsidRPr="00305A1E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305A1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05A1E" w:rsidRPr="00305A1E">
        <w:rPr>
          <w:rFonts w:ascii="Times New Roman" w:hAnsi="Times New Roman" w:cs="Times New Roman"/>
          <w:sz w:val="20"/>
          <w:szCs w:val="20"/>
          <w:lang w:val="ru-RU"/>
        </w:rPr>
        <w:t>Дебиторская задолженность к ООО «Интека-Кратово» (ИНН 5040004770) в размере 20</w:t>
      </w:r>
      <w:r w:rsidR="00305A1E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305A1E" w:rsidRPr="00305A1E">
        <w:rPr>
          <w:rFonts w:ascii="Times New Roman" w:hAnsi="Times New Roman" w:cs="Times New Roman"/>
          <w:sz w:val="20"/>
          <w:szCs w:val="20"/>
          <w:lang w:val="ru-RU"/>
        </w:rPr>
        <w:t>123</w:t>
      </w:r>
      <w:r w:rsidR="00305A1E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305A1E" w:rsidRPr="00305A1E">
        <w:rPr>
          <w:rFonts w:ascii="Times New Roman" w:hAnsi="Times New Roman" w:cs="Times New Roman"/>
          <w:sz w:val="20"/>
          <w:szCs w:val="20"/>
          <w:lang w:val="ru-RU"/>
        </w:rPr>
        <w:t>000 руб. подтвержденная вступившим в законную силу решением Арбитражного суда Московской об</w:t>
      </w:r>
      <w:r w:rsidR="00305A1E">
        <w:rPr>
          <w:rFonts w:ascii="Times New Roman" w:hAnsi="Times New Roman" w:cs="Times New Roman"/>
          <w:sz w:val="20"/>
          <w:szCs w:val="20"/>
          <w:lang w:val="ru-RU"/>
        </w:rPr>
        <w:t>ласти от 19.02.2018г. по делу №</w:t>
      </w:r>
      <w:r w:rsidR="00305A1E" w:rsidRPr="00305A1E">
        <w:rPr>
          <w:rFonts w:ascii="Times New Roman" w:hAnsi="Times New Roman" w:cs="Times New Roman"/>
          <w:sz w:val="20"/>
          <w:szCs w:val="20"/>
          <w:lang w:val="ru-RU"/>
        </w:rPr>
        <w:t>А41-4060/16.</w:t>
      </w:r>
    </w:p>
    <w:p w:rsidR="004C427D" w:rsidRPr="001B2EB9" w:rsidRDefault="00305A1E" w:rsidP="007F2648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05A1E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Ознакомление с документами в отношении Лота производится по предв. договоренности в раб. дни с 11:00 до 15:00 тел. КУ: + 7(985)639-36-88, эл.почта: </w:t>
      </w:r>
      <w:hyperlink r:id="rId8" w:history="1">
        <w:r w:rsidRPr="00305A1E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du_val@mail.ru</w:t>
        </w:r>
      </w:hyperlink>
      <w:r w:rsidRPr="00305A1E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, а также у ОТ: тел. 8(812)334-20-50 (с 9.00 до 18.00 по Мск. в раб.дни) </w:t>
      </w:r>
      <w:hyperlink r:id="rId9" w:history="1">
        <w:r w:rsidRPr="007A1C16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Pr="007A1C1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E204DE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</w:t>
      </w:r>
      <w:r w:rsidR="00957EC1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для Торгов, повторных Торгов </w:t>
      </w:r>
      <w:r w:rsidR="00957EC1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7C3AA0" w:rsidRPr="007A1C16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57EC1" w:rsidRPr="007A1C16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7A1C1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7A1C16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957EC1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7A1C16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="00957EC1" w:rsidRPr="007A1C16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7A1C1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</w:t>
      </w:r>
      <w:r w:rsidR="005160D8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подтверждено на дату составления протокола об определении участников торгов. Задаток для </w:t>
      </w:r>
      <w:r w:rsidR="003D46FA" w:rsidRPr="007A1C1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7A1C16">
        <w:rPr>
          <w:rFonts w:ascii="Times New Roman" w:hAnsi="Times New Roman" w:cs="Times New Roman"/>
          <w:sz w:val="20"/>
          <w:szCs w:val="20"/>
          <w:lang w:val="ru-RU"/>
        </w:rPr>
        <w:t>оргов ППП – 10 % от нач</w:t>
      </w:r>
      <w:r w:rsidR="002A1222" w:rsidRPr="007A1C1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2CD7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 цены Л</w:t>
      </w:r>
      <w:r w:rsidR="00BC2484" w:rsidRPr="007A1C16">
        <w:rPr>
          <w:rFonts w:ascii="Times New Roman" w:hAnsi="Times New Roman" w:cs="Times New Roman"/>
          <w:sz w:val="20"/>
          <w:szCs w:val="20"/>
          <w:lang w:val="ru-RU"/>
        </w:rPr>
        <w:t>ота, установленный для определенного периода Т</w:t>
      </w:r>
      <w:r w:rsidR="005160D8" w:rsidRPr="007A1C16">
        <w:rPr>
          <w:rFonts w:ascii="Times New Roman" w:hAnsi="Times New Roman" w:cs="Times New Roman"/>
          <w:sz w:val="20"/>
          <w:szCs w:val="20"/>
          <w:lang w:val="ru-RU"/>
        </w:rPr>
        <w:t>оргов ППП, должен поступить на счет ОТ не позднее даты и времени окончания приема за</w:t>
      </w:r>
      <w:r w:rsidR="00622CD7" w:rsidRPr="007A1C16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7A1C16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7A1C1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7A1C16">
        <w:rPr>
          <w:rFonts w:ascii="Times New Roman" w:hAnsi="Times New Roman" w:cs="Times New Roman"/>
          <w:sz w:val="20"/>
          <w:szCs w:val="20"/>
          <w:lang w:val="ru-RU"/>
        </w:rPr>
        <w:t xml:space="preserve">оргах </w:t>
      </w:r>
      <w:r w:rsidR="005160D8" w:rsidRPr="00E204DE">
        <w:rPr>
          <w:rFonts w:ascii="Times New Roman" w:hAnsi="Times New Roman" w:cs="Times New Roman"/>
          <w:sz w:val="20"/>
          <w:szCs w:val="20"/>
          <w:lang w:val="ru-RU"/>
        </w:rPr>
        <w:t xml:space="preserve">ППП в соответствующем периоде проведения торгов ППП. </w:t>
      </w:r>
      <w:r w:rsidR="00E204DE" w:rsidRPr="00E204DE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</w:t>
      </w:r>
      <w:r w:rsidR="00E204DE" w:rsidRPr="000A00E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0A00E3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="00957EC1" w:rsidRPr="000A00E3">
        <w:rPr>
          <w:rFonts w:ascii="Times New Roman" w:hAnsi="Times New Roman" w:cs="Times New Roman"/>
          <w:sz w:val="20"/>
          <w:szCs w:val="20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</w:t>
      </w:r>
      <w:r w:rsidR="00957EC1" w:rsidRPr="001B2EB9">
        <w:rPr>
          <w:rFonts w:ascii="Times New Roman" w:hAnsi="Times New Roman" w:cs="Times New Roman"/>
          <w:sz w:val="20"/>
          <w:szCs w:val="20"/>
          <w:lang w:val="ru-RU"/>
        </w:rPr>
        <w:t xml:space="preserve">ие задаток в установленном порядке. </w:t>
      </w:r>
    </w:p>
    <w:p w:rsidR="00996278" w:rsidRPr="008E43BD" w:rsidRDefault="009F7D3F" w:rsidP="00A96517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7D3F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 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bookmarkStart w:id="0" w:name="_GoBack"/>
      <w:bookmarkEnd w:id="0"/>
      <w:r w:rsidR="007F2648" w:rsidRPr="001B2EB9">
        <w:rPr>
          <w:rFonts w:ascii="Times New Roman" w:hAnsi="Times New Roman" w:cs="Times New Roman"/>
          <w:sz w:val="20"/>
          <w:szCs w:val="20"/>
          <w:lang w:val="ru-RU"/>
        </w:rPr>
        <w:t xml:space="preserve"> Потенциальный участник не допускается к участию в торгах в случае, если им не выполнены вышеперечисленные требования. Документы подаются в электронной форме и подписываются квалифицированной электронной цифровой подписью.</w:t>
      </w:r>
      <w:r w:rsidR="001B2EB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9D1AB1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9D1AB1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="00957EC1" w:rsidRPr="009D1AB1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</w:t>
      </w:r>
      <w:r w:rsidR="00957EC1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49335B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3D46FA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="00741C0B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49335B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49335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49335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равные предложения о цене Лота, но не ниже нач</w:t>
      </w:r>
      <w:r w:rsidR="002A1222" w:rsidRPr="0049335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49335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49335B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49335B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49335B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49335B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F50EC2" w:rsidRPr="0049335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49335B" w:rsidRPr="0049335B">
        <w:rPr>
          <w:rFonts w:ascii="Times New Roman" w:hAnsi="Times New Roman" w:cs="Times New Roman"/>
          <w:bCs/>
          <w:iCs/>
          <w:sz w:val="20"/>
          <w:szCs w:val="20"/>
          <w:lang w:val="ru-RU"/>
        </w:rPr>
        <w:t>40702810738000073995 в ПАО СБЕРБАНК</w:t>
      </w:r>
      <w:r w:rsidR="00F50EC2" w:rsidRPr="0049335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49335B" w:rsidRPr="0049335B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30101810400000000225</w:t>
      </w:r>
      <w:r w:rsidR="00F50EC2" w:rsidRPr="0049335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49335B">
        <w:rPr>
          <w:rFonts w:ascii="Times New Roman" w:hAnsi="Times New Roman" w:cs="Times New Roman"/>
          <w:bCs/>
          <w:iCs/>
          <w:sz w:val="20"/>
          <w:szCs w:val="20"/>
          <w:lang w:val="ru-RU"/>
        </w:rPr>
        <w:t>БИК 044525225</w:t>
      </w:r>
      <w:r w:rsidR="0049335B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996278" w:rsidRPr="008E43BD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48" w:rsidRDefault="007F2648" w:rsidP="00FE1E33">
      <w:r>
        <w:separator/>
      </w:r>
    </w:p>
  </w:endnote>
  <w:endnote w:type="continuationSeparator" w:id="0">
    <w:p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48" w:rsidRDefault="007F2648" w:rsidP="00FE1E33">
      <w:r>
        <w:separator/>
      </w:r>
    </w:p>
  </w:footnote>
  <w:footnote w:type="continuationSeparator" w:id="0">
    <w:p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D13"/>
    <w:rsid w:val="00231CB8"/>
    <w:rsid w:val="00273968"/>
    <w:rsid w:val="00275D24"/>
    <w:rsid w:val="002A1222"/>
    <w:rsid w:val="00305A1E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F3E56"/>
    <w:rsid w:val="00622CD7"/>
    <w:rsid w:val="00642A4F"/>
    <w:rsid w:val="00654E9C"/>
    <w:rsid w:val="00677E82"/>
    <w:rsid w:val="006C50C1"/>
    <w:rsid w:val="0071333C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42C91"/>
    <w:rsid w:val="00957EC1"/>
    <w:rsid w:val="00983EE8"/>
    <w:rsid w:val="00991CD8"/>
    <w:rsid w:val="00996278"/>
    <w:rsid w:val="009B28CB"/>
    <w:rsid w:val="009D1AB1"/>
    <w:rsid w:val="009F7D3F"/>
    <w:rsid w:val="00A33CAF"/>
    <w:rsid w:val="00A40EB6"/>
    <w:rsid w:val="00A53855"/>
    <w:rsid w:val="00A732CD"/>
    <w:rsid w:val="00A96517"/>
    <w:rsid w:val="00AB0DB0"/>
    <w:rsid w:val="00AC0AFC"/>
    <w:rsid w:val="00AE3E67"/>
    <w:rsid w:val="00AF4511"/>
    <w:rsid w:val="00B15049"/>
    <w:rsid w:val="00B52914"/>
    <w:rsid w:val="00B55CA3"/>
    <w:rsid w:val="00BC2484"/>
    <w:rsid w:val="00BE53E7"/>
    <w:rsid w:val="00BF24D4"/>
    <w:rsid w:val="00C070E8"/>
    <w:rsid w:val="00CB6895"/>
    <w:rsid w:val="00CC4AFE"/>
    <w:rsid w:val="00CD732D"/>
    <w:rsid w:val="00D03490"/>
    <w:rsid w:val="00D243AB"/>
    <w:rsid w:val="00D406A9"/>
    <w:rsid w:val="00D958F9"/>
    <w:rsid w:val="00DA5334"/>
    <w:rsid w:val="00DE302A"/>
    <w:rsid w:val="00E041CA"/>
    <w:rsid w:val="00E12860"/>
    <w:rsid w:val="00E204DE"/>
    <w:rsid w:val="00E25D9D"/>
    <w:rsid w:val="00E60808"/>
    <w:rsid w:val="00EE2947"/>
    <w:rsid w:val="00F16B17"/>
    <w:rsid w:val="00F27CEE"/>
    <w:rsid w:val="00F41BB6"/>
    <w:rsid w:val="00F42103"/>
    <w:rsid w:val="00F50EC2"/>
    <w:rsid w:val="00F546EC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34"/>
    <w:qFormat/>
    <w:rsid w:val="00305A1E"/>
    <w:pPr>
      <w:ind w:left="720"/>
      <w:contextualSpacing/>
    </w:pPr>
  </w:style>
  <w:style w:type="table" w:styleId="af2">
    <w:name w:val="Table Grid"/>
    <w:basedOn w:val="a1"/>
    <w:uiPriority w:val="59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_v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BE4B-2F5A-44EB-8FA3-6E1F9DD0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2</cp:revision>
  <cp:lastPrinted>2021-05-20T12:59:00Z</cp:lastPrinted>
  <dcterms:created xsi:type="dcterms:W3CDTF">2022-07-27T08:54:00Z</dcterms:created>
  <dcterms:modified xsi:type="dcterms:W3CDTF">2022-07-27T08:54:00Z</dcterms:modified>
</cp:coreProperties>
</file>