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4336DA92" w:rsidR="005F50E3" w:rsidRPr="00F12732" w:rsidRDefault="00C662C3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2C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62C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662C3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C66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62C3">
        <w:rPr>
          <w:rFonts w:ascii="Times New Roman" w:hAnsi="Times New Roman" w:cs="Times New Roman"/>
          <w:sz w:val="24"/>
          <w:szCs w:val="24"/>
        </w:rPr>
        <w:t xml:space="preserve"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</w:t>
      </w:r>
      <w:r w:rsidRPr="00F12732">
        <w:rPr>
          <w:rFonts w:ascii="Times New Roman" w:hAnsi="Times New Roman" w:cs="Times New Roman"/>
          <w:sz w:val="24"/>
          <w:szCs w:val="24"/>
        </w:rPr>
        <w:t>от 31 марта 2016</w:t>
      </w:r>
      <w:proofErr w:type="gramEnd"/>
      <w:r w:rsidRPr="00F12732">
        <w:rPr>
          <w:rFonts w:ascii="Times New Roman" w:hAnsi="Times New Roman" w:cs="Times New Roman"/>
          <w:sz w:val="24"/>
          <w:szCs w:val="24"/>
        </w:rPr>
        <w:t xml:space="preserve"> года по делу № А40-21255/16-174-39 является государственная корпорация «Агентство по страхованию вкладов» (109240, г. Москва, ул. Высоцкого, д. 4) (далее – КУ)</w:t>
      </w:r>
      <w:r w:rsidR="005F50E3" w:rsidRPr="00F1273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F1273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F12732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F12732">
        <w:rPr>
          <w:rFonts w:ascii="Times New Roman" w:hAnsi="Times New Roman" w:cs="Times New Roman"/>
          <w:sz w:val="24"/>
          <w:szCs w:val="24"/>
        </w:rPr>
        <w:t>(</w:t>
      </w:r>
      <w:r w:rsidRPr="00F12732">
        <w:rPr>
          <w:rFonts w:ascii="Times New Roman" w:hAnsi="Times New Roman" w:cs="Times New Roman"/>
          <w:sz w:val="24"/>
          <w:szCs w:val="24"/>
        </w:rPr>
        <w:t>сообщение 02030128457 в газете АО «Коммерсантъ» №67(7268) от 16.04.2022 г.</w:t>
      </w:r>
      <w:r w:rsidR="00A35BC0" w:rsidRPr="00F12732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9C0EB1" w:rsidRPr="00F12732">
        <w:rPr>
          <w:rFonts w:ascii="Times New Roman" w:hAnsi="Times New Roman" w:cs="Times New Roman"/>
          <w:sz w:val="24"/>
          <w:szCs w:val="24"/>
        </w:rPr>
        <w:t>.</w:t>
      </w:r>
    </w:p>
    <w:p w14:paraId="35033BF2" w14:textId="5044FE4D" w:rsidR="00544A28" w:rsidRPr="00F12732" w:rsidRDefault="00C662C3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2732">
        <w:rPr>
          <w:rFonts w:ascii="Times New Roman" w:hAnsi="Times New Roman" w:cs="Times New Roman"/>
          <w:sz w:val="24"/>
          <w:szCs w:val="24"/>
        </w:rPr>
        <w:t xml:space="preserve">Установить следующие </w:t>
      </w:r>
      <w:r w:rsidR="00544A28" w:rsidRPr="00F12732">
        <w:rPr>
          <w:rFonts w:ascii="Times New Roman" w:hAnsi="Times New Roman" w:cs="Times New Roman"/>
          <w:sz w:val="24"/>
          <w:szCs w:val="24"/>
        </w:rPr>
        <w:t>сроки проведения Торгов ППП:</w:t>
      </w:r>
    </w:p>
    <w:p w14:paraId="16A54714" w14:textId="77777777" w:rsidR="00E56560" w:rsidRPr="00F12732" w:rsidRDefault="00E56560" w:rsidP="00E56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>Торги ППП будут проведены на ЭТП:</w:t>
      </w:r>
    </w:p>
    <w:p w14:paraId="5DA47546" w14:textId="20EA1D52" w:rsidR="00E56560" w:rsidRPr="00F12732" w:rsidRDefault="00E56560" w:rsidP="00E56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лотам 3, 6-12 - с 28 июля 2022 г. по </w:t>
      </w:r>
      <w:r w:rsidR="00003CAA" w:rsidRPr="00F12732">
        <w:rPr>
          <w:rFonts w:ascii="Times New Roman" w:hAnsi="Times New Roman" w:cs="Times New Roman"/>
          <w:b/>
          <w:color w:val="000000"/>
          <w:sz w:val="24"/>
          <w:szCs w:val="24"/>
        </w:rPr>
        <w:t>05 октября</w:t>
      </w: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 г.;</w:t>
      </w:r>
    </w:p>
    <w:p w14:paraId="0933E250" w14:textId="7E3FCA5A" w:rsidR="00E56560" w:rsidRPr="00F12732" w:rsidRDefault="00E56560" w:rsidP="00E56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лотам 1, 2, 5 - с 28 июля 2022 г. по </w:t>
      </w:r>
      <w:r w:rsidR="00003CAA" w:rsidRPr="00F12732">
        <w:rPr>
          <w:rFonts w:ascii="Times New Roman" w:hAnsi="Times New Roman" w:cs="Times New Roman"/>
          <w:b/>
          <w:color w:val="000000"/>
          <w:sz w:val="24"/>
          <w:szCs w:val="24"/>
        </w:rPr>
        <w:t>12 октября</w:t>
      </w: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 г.;</w:t>
      </w:r>
    </w:p>
    <w:p w14:paraId="267DCF69" w14:textId="4D04169E" w:rsidR="00E56560" w:rsidRPr="00F12732" w:rsidRDefault="00E56560" w:rsidP="00E56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лотам 4, 13-23 – с 28 июля 2022 г. по </w:t>
      </w:r>
      <w:r w:rsidR="00003CAA" w:rsidRPr="00F12732">
        <w:rPr>
          <w:rFonts w:ascii="Times New Roman" w:hAnsi="Times New Roman" w:cs="Times New Roman"/>
          <w:b/>
          <w:color w:val="000000"/>
          <w:sz w:val="24"/>
          <w:szCs w:val="24"/>
        </w:rPr>
        <w:t>19 октября</w:t>
      </w: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 г.</w:t>
      </w:r>
    </w:p>
    <w:p w14:paraId="7650CBAE" w14:textId="77777777" w:rsidR="00E56560" w:rsidRPr="00F12732" w:rsidRDefault="00E56560" w:rsidP="00E56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69CE14D9" w14:textId="72D9EE36" w:rsidR="00ED5DC6" w:rsidRPr="00F12732" w:rsidRDefault="00ED5DC6" w:rsidP="00ED5D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2022 г. по 03 августа 2022 г. - в размере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02B2C8" w14:textId="0F2E91F9" w:rsidR="00ED5DC6" w:rsidRPr="00F12732" w:rsidRDefault="00ED5DC6" w:rsidP="00ED5D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2022 г. по 10 августа 2022 г. - в размере 92,00%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91765A" w14:textId="3D9EEF99" w:rsidR="00ED5DC6" w:rsidRPr="00F12732" w:rsidRDefault="00ED5DC6" w:rsidP="00ED5D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11 августа 2022 г. по 17 августа 2022 г. - в размере 84,00%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76306A" w14:textId="5FB14433" w:rsidR="00ED5DC6" w:rsidRPr="00F12732" w:rsidRDefault="00ED5DC6" w:rsidP="00ED5D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2022 г. по 24 августа 2022 г. - в размере 76,00%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2C248D" w14:textId="7B125F13" w:rsidR="00ED5DC6" w:rsidRPr="00F12732" w:rsidRDefault="00ED5DC6" w:rsidP="00ED5D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2022 г. по 31 августа 2022 г. - в размере 68,00%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833174" w14:textId="7D129CB7" w:rsidR="00ED5DC6" w:rsidRPr="00F12732" w:rsidRDefault="00ED5DC6" w:rsidP="00ED5D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2022 г. по 07 сентября 2022 г. - в размере 60,00%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0D0F46" w14:textId="2CE877E6" w:rsidR="00ED5DC6" w:rsidRPr="00F12732" w:rsidRDefault="00ED5DC6" w:rsidP="00ED5D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2022 г. по 14 сентября 2022 г. - в размере 52,00%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0FCBFF" w14:textId="7DBAD436" w:rsidR="00ED5DC6" w:rsidRPr="00F12732" w:rsidRDefault="00ED5DC6" w:rsidP="00ED5D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15 сентября 2022 г. по 21 сентября 2022 г. - в размере 44,00%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11A7C4" w14:textId="4E9AF03E" w:rsidR="00ED5DC6" w:rsidRPr="00F12732" w:rsidRDefault="00ED5DC6" w:rsidP="00ED5D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2022 г. по 28 сентября 2022 г. - в размере 36,00%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5DD188" w14:textId="32C62334" w:rsidR="00ED5DC6" w:rsidRPr="00F12732" w:rsidRDefault="00ED5DC6" w:rsidP="00ED5D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2022 г. по 05 октября 2022 г. - в размере 28,00%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C353A3" w14:textId="05B1BF48" w:rsidR="00E56560" w:rsidRPr="00F12732" w:rsidRDefault="00ED5DC6" w:rsidP="00ED5D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2022 г. по 12 октября 2022 г. - в размере 20,00%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E56560" w:rsidRPr="00F12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6C394F" w14:textId="77777777" w:rsidR="00E56560" w:rsidRPr="00F12732" w:rsidRDefault="00E56560" w:rsidP="00E56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52E8DF5E" w14:textId="11165726" w:rsidR="001A15D4" w:rsidRPr="00F12732" w:rsidRDefault="001A15D4" w:rsidP="001A15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2022 г. по 03 августа 2022 г. - в размере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CDF54F" w14:textId="3D623974" w:rsidR="001A15D4" w:rsidRPr="00F12732" w:rsidRDefault="001A15D4" w:rsidP="001A15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2022 г. по 10 августа 2022 г. - в размере 92,00%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48C192" w14:textId="73CC35AA" w:rsidR="001A15D4" w:rsidRPr="00F12732" w:rsidRDefault="001A15D4" w:rsidP="001A15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11 августа 2022 г. по 17 августа 2022 г. - в размере 84,00%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36F121" w14:textId="4997316F" w:rsidR="001A15D4" w:rsidRPr="00F12732" w:rsidRDefault="001A15D4" w:rsidP="001A15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2022 г. по 24 августа 2022 г. - в размере 76,00%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D58D4" w14:textId="607100D5" w:rsidR="001A15D4" w:rsidRPr="00F12732" w:rsidRDefault="001A15D4" w:rsidP="001A15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2022 г. по 31 августа 2022 г. - в размере 68,00%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D58EAF" w14:textId="41781D11" w:rsidR="001A15D4" w:rsidRPr="00F12732" w:rsidRDefault="001A15D4" w:rsidP="001A15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сентября 2022 г. по 07 сентября 2022 г. - в размере 60,00% от начальной цены продажи лот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CFCF55" w14:textId="796A71CF" w:rsidR="001A15D4" w:rsidRPr="00F12732" w:rsidRDefault="001A15D4" w:rsidP="001A15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2022 г. по 14 сентября 2022 г. - в размере 52,00%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5197D2" w14:textId="5DEBB61E" w:rsidR="001A15D4" w:rsidRPr="00F12732" w:rsidRDefault="001A15D4" w:rsidP="001A15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15 сентября 2022 г. по 21 сентября 2022 г. - в размере 44,00%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39FFA6" w14:textId="607954AF" w:rsidR="001A15D4" w:rsidRPr="00F12732" w:rsidRDefault="001A15D4" w:rsidP="001A15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2022 г. по 28 сентября 2022 г. - в размере 36,00%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AEF468" w14:textId="5C5E7723" w:rsidR="00E56560" w:rsidRPr="00F12732" w:rsidRDefault="001A15D4" w:rsidP="001A15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2022 г. по 05 октября 2022 г. - в размере 28,00%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E56560" w:rsidRPr="00F12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E305C3" w14:textId="77777777" w:rsidR="00E56560" w:rsidRPr="00F12732" w:rsidRDefault="00E56560" w:rsidP="00E56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>Для лотов 4, 16, 19-23:</w:t>
      </w:r>
    </w:p>
    <w:p w14:paraId="4027A0E7" w14:textId="77777777" w:rsidR="001B1C91" w:rsidRPr="00F12732" w:rsidRDefault="001B1C91" w:rsidP="001B1C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начальной цены продажи лотов;</w:t>
      </w:r>
    </w:p>
    <w:p w14:paraId="4B5494E9" w14:textId="77777777" w:rsidR="001B1C91" w:rsidRPr="00F12732" w:rsidRDefault="001B1C91" w:rsidP="001B1C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92,00% от начальной цены продажи лотов;</w:t>
      </w:r>
    </w:p>
    <w:p w14:paraId="06E18411" w14:textId="77777777" w:rsidR="001B1C91" w:rsidRPr="00F12732" w:rsidRDefault="001B1C91" w:rsidP="001B1C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84,00% от начальной цены продажи лотов;</w:t>
      </w:r>
    </w:p>
    <w:p w14:paraId="1494365A" w14:textId="77777777" w:rsidR="001B1C91" w:rsidRPr="00F12732" w:rsidRDefault="001B1C91" w:rsidP="001B1C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18 августа 2022 г. по 24 августа 2022 г. - в размере 76,00% от начальной цены продажи лотов;</w:t>
      </w:r>
    </w:p>
    <w:p w14:paraId="14F5DAB0" w14:textId="77777777" w:rsidR="001B1C91" w:rsidRPr="00F12732" w:rsidRDefault="001B1C91" w:rsidP="001B1C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68,00% от начальной цены продажи лотов;</w:t>
      </w:r>
    </w:p>
    <w:p w14:paraId="36D34A0F" w14:textId="77777777" w:rsidR="001B1C91" w:rsidRPr="00F12732" w:rsidRDefault="001B1C91" w:rsidP="001B1C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60,00% от начальной цены продажи лотов;</w:t>
      </w:r>
    </w:p>
    <w:p w14:paraId="62CCFD29" w14:textId="77777777" w:rsidR="001B1C91" w:rsidRPr="00F12732" w:rsidRDefault="001B1C91" w:rsidP="001B1C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52,00% от начальной цены продажи лотов;</w:t>
      </w:r>
    </w:p>
    <w:p w14:paraId="6D18F452" w14:textId="77777777" w:rsidR="001B1C91" w:rsidRPr="00F12732" w:rsidRDefault="001B1C91" w:rsidP="001B1C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44,00% от начальной цены продажи лотов;</w:t>
      </w:r>
    </w:p>
    <w:p w14:paraId="7161D33D" w14:textId="77777777" w:rsidR="001B1C91" w:rsidRPr="00F12732" w:rsidRDefault="001B1C91" w:rsidP="001B1C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36,00% от начальной цены продажи лотов;</w:t>
      </w:r>
    </w:p>
    <w:p w14:paraId="50F1C944" w14:textId="77777777" w:rsidR="001B1C91" w:rsidRPr="00F12732" w:rsidRDefault="001B1C91" w:rsidP="001B1C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28,00% от начальной цены продажи лотов;</w:t>
      </w:r>
    </w:p>
    <w:p w14:paraId="66C30427" w14:textId="77777777" w:rsidR="001B1C91" w:rsidRPr="00F12732" w:rsidRDefault="001B1C91" w:rsidP="001B1C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20,00% от начальной цены продажи лотов;</w:t>
      </w:r>
    </w:p>
    <w:p w14:paraId="086D52B0" w14:textId="1A62827F" w:rsidR="00E56560" w:rsidRPr="00F12732" w:rsidRDefault="001B1C91" w:rsidP="001B1C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13 октября 2022 г. по 19 октября 2022 г. - в размере 12,00% от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начальной цены продажи лотов</w:t>
      </w:r>
      <w:r w:rsidR="00E56560" w:rsidRPr="00F12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09DCA9" w14:textId="77777777" w:rsidR="00E56560" w:rsidRPr="00F12732" w:rsidRDefault="00E56560" w:rsidP="00E56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602368A9" w14:textId="43133B4B" w:rsidR="006470EC" w:rsidRPr="00F12732" w:rsidRDefault="006470EC" w:rsidP="0064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начальной цены продажи лот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7303EB" w14:textId="5CFC4341" w:rsidR="006470EC" w:rsidRPr="00F12732" w:rsidRDefault="006470EC" w:rsidP="0064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2022 г. по 10 августа 2022 г. - в размере 94,00%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6A371F" w14:textId="1C82DE0A" w:rsidR="006470EC" w:rsidRPr="00F12732" w:rsidRDefault="006470EC" w:rsidP="0064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11 августа 2022 г. по 17 августа 2022 г. - в размере 88,00%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1778D" w14:textId="6F81A41F" w:rsidR="006470EC" w:rsidRPr="00F12732" w:rsidRDefault="006470EC" w:rsidP="0064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2022 г. по 24 августа 2022 г. - в размере 82,00%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E44D85" w14:textId="7867042F" w:rsidR="006470EC" w:rsidRPr="00F12732" w:rsidRDefault="006470EC" w:rsidP="0064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2022 г. по 31 августа 2022 г. - в размере 76,00%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7E8D01" w14:textId="4E92A015" w:rsidR="006470EC" w:rsidRPr="00F12732" w:rsidRDefault="006470EC" w:rsidP="0064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2022 г. по 07 сентября 2022 г. - в размере 70,00%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F44737" w14:textId="056945DD" w:rsidR="006470EC" w:rsidRPr="00F12732" w:rsidRDefault="006470EC" w:rsidP="0064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2022 г. по 14 сентября 2022 г. - в размере 64,00%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5CD961" w14:textId="1BD5B08F" w:rsidR="006470EC" w:rsidRPr="00F12732" w:rsidRDefault="006470EC" w:rsidP="0064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15 сентября 2022 г. по 21 сентября 2022 г. - в размере 58,00%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0C3442" w14:textId="2EAE56F6" w:rsidR="006470EC" w:rsidRPr="00F12732" w:rsidRDefault="006470EC" w:rsidP="0064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2022 г. по 28 сентября 2022 г. - в размере 52,00%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3D8F88" w14:textId="5436829C" w:rsidR="006470EC" w:rsidRPr="00F12732" w:rsidRDefault="006470EC" w:rsidP="0064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29 сентября 2022 г. по 05 октября 2022 г. - в размере 46,00%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D2CE64" w14:textId="3E523A01" w:rsidR="00E56560" w:rsidRPr="00F12732" w:rsidRDefault="006470EC" w:rsidP="00647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2022 г. по 12 октября 2022 г. - в размере 40,00%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E56560" w:rsidRPr="00F12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49BE9" w14:textId="77777777" w:rsidR="00E56560" w:rsidRPr="00F12732" w:rsidRDefault="00E56560" w:rsidP="00E56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>Для лотов 6, 9:</w:t>
      </w:r>
    </w:p>
    <w:p w14:paraId="45EE75CA" w14:textId="77777777" w:rsidR="00146C5A" w:rsidRPr="00F12732" w:rsidRDefault="00146C5A" w:rsidP="00146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начальной цены продажи лотов;</w:t>
      </w:r>
    </w:p>
    <w:p w14:paraId="6829AAB6" w14:textId="77777777" w:rsidR="00146C5A" w:rsidRPr="00F12732" w:rsidRDefault="00146C5A" w:rsidP="00146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94,00% от начальной цены продажи лотов;</w:t>
      </w:r>
    </w:p>
    <w:p w14:paraId="2186EA47" w14:textId="77777777" w:rsidR="00146C5A" w:rsidRPr="00F12732" w:rsidRDefault="00146C5A" w:rsidP="00146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88,00% от начальной цены продажи лотов;</w:t>
      </w:r>
    </w:p>
    <w:p w14:paraId="4FD65752" w14:textId="77777777" w:rsidR="00146C5A" w:rsidRPr="00F12732" w:rsidRDefault="00146C5A" w:rsidP="00146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18 августа 2022 г. по 24 августа 2022 г. - в размере 82,00% от начальной цены продажи лотов;</w:t>
      </w:r>
    </w:p>
    <w:p w14:paraId="6CE0C119" w14:textId="77777777" w:rsidR="00146C5A" w:rsidRPr="00F12732" w:rsidRDefault="00146C5A" w:rsidP="00146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76,00% от начальной цены продажи лотов;</w:t>
      </w:r>
    </w:p>
    <w:p w14:paraId="055CD3E5" w14:textId="77777777" w:rsidR="00146C5A" w:rsidRPr="00F12732" w:rsidRDefault="00146C5A" w:rsidP="00146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70,00% от начальной цены продажи лотов;</w:t>
      </w:r>
    </w:p>
    <w:p w14:paraId="5539BCC0" w14:textId="77777777" w:rsidR="00146C5A" w:rsidRPr="00F12732" w:rsidRDefault="00146C5A" w:rsidP="00146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64,00% от начальной цены продажи лотов;</w:t>
      </w:r>
    </w:p>
    <w:p w14:paraId="230AF34F" w14:textId="77777777" w:rsidR="00146C5A" w:rsidRPr="00F12732" w:rsidRDefault="00146C5A" w:rsidP="00146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58,00% от начальной цены продажи лотов;</w:t>
      </w:r>
    </w:p>
    <w:p w14:paraId="7624E434" w14:textId="77777777" w:rsidR="00146C5A" w:rsidRPr="00F12732" w:rsidRDefault="00146C5A" w:rsidP="00146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52,00% от начальной цены продажи лотов;</w:t>
      </w:r>
    </w:p>
    <w:p w14:paraId="74296EB6" w14:textId="321F0CFC" w:rsidR="00E56560" w:rsidRPr="00F12732" w:rsidRDefault="00146C5A" w:rsidP="00146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2022 г. по 05 октября 2022 г. - в размере 46,00%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E56560" w:rsidRPr="00F12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892324" w14:textId="59EAD143" w:rsidR="00E56560" w:rsidRPr="00F12732" w:rsidRDefault="00E56560" w:rsidP="00E56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63E617AA" w14:textId="0E5A88D4" w:rsidR="002625CB" w:rsidRPr="00F12732" w:rsidRDefault="002625CB" w:rsidP="002625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2022 г. по 03 августа 2022 г. - в размере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26CD2C" w14:textId="618543FD" w:rsidR="002625CB" w:rsidRPr="00F12732" w:rsidRDefault="002625CB" w:rsidP="002625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2022 г. по 10 августа 2022 г. - в размере 92,50%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99C07E" w14:textId="16874DCB" w:rsidR="002625CB" w:rsidRPr="00F12732" w:rsidRDefault="002625CB" w:rsidP="002625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11 августа 2022 г. по 17 августа 2022 г. - в размере 85,00%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7A5B65" w14:textId="0373C0C5" w:rsidR="002625CB" w:rsidRPr="00F12732" w:rsidRDefault="002625CB" w:rsidP="002625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2022 г. по 24 августа 2022 г. - в размере 77,50%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10FF52" w14:textId="3BFBB909" w:rsidR="002625CB" w:rsidRPr="00F12732" w:rsidRDefault="002625CB" w:rsidP="002625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2022 г. по 31 августа 2022 г. - в размере 70,00%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1FA728" w14:textId="41A09EAE" w:rsidR="002625CB" w:rsidRPr="00F12732" w:rsidRDefault="002625CB" w:rsidP="002625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2022 г. по 07 сентября 2022 г. - в размере 62,50%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5C967A" w14:textId="6055761C" w:rsidR="002625CB" w:rsidRPr="00F12732" w:rsidRDefault="002625CB" w:rsidP="002625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2022 г. по 14 сентября 2022 г. - в размере 55,00%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05A45B" w14:textId="05E113B3" w:rsidR="002625CB" w:rsidRPr="00F12732" w:rsidRDefault="002625CB" w:rsidP="002625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15 сентября 2022 г. по 21 сентября 2022 г. - в размере 47,50%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7F0F53" w14:textId="782C5034" w:rsidR="002625CB" w:rsidRPr="00F12732" w:rsidRDefault="002625CB" w:rsidP="002625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2022 г. по 28 сентября 2022 г. - в размере 40,00%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7BBBF1" w14:textId="5A0D4B44" w:rsidR="002625CB" w:rsidRPr="00F12732" w:rsidRDefault="002625CB" w:rsidP="002625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2022 г. по 05 октября 2022 г. - в размере 32,50% от начальной цены продажи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73F582" w14:textId="258C5F26" w:rsidR="00E56560" w:rsidRPr="00F12732" w:rsidRDefault="002625CB" w:rsidP="002625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2022 г. по 12 октября 2022 г. - в размере 25,00%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E56560" w:rsidRPr="00F12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9E5EE9" w14:textId="77777777" w:rsidR="00E56560" w:rsidRPr="00F12732" w:rsidRDefault="00E56560" w:rsidP="00E56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>Для лотов 13-15, 17:</w:t>
      </w:r>
    </w:p>
    <w:p w14:paraId="46C5509E" w14:textId="77777777" w:rsidR="00690A1F" w:rsidRPr="00F12732" w:rsidRDefault="00690A1F" w:rsidP="0069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начальной цены продажи лотов;</w:t>
      </w:r>
    </w:p>
    <w:p w14:paraId="1AB2972A" w14:textId="77777777" w:rsidR="00690A1F" w:rsidRPr="00F12732" w:rsidRDefault="00690A1F" w:rsidP="0069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92,50% от начальной цены продажи лотов;</w:t>
      </w:r>
    </w:p>
    <w:p w14:paraId="505DF0F6" w14:textId="77777777" w:rsidR="00690A1F" w:rsidRPr="00F12732" w:rsidRDefault="00690A1F" w:rsidP="0069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85,00% от начальной цены продажи лотов;</w:t>
      </w:r>
    </w:p>
    <w:p w14:paraId="3EF1EAE1" w14:textId="77777777" w:rsidR="00690A1F" w:rsidRPr="00F12732" w:rsidRDefault="00690A1F" w:rsidP="0069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августа 2022 г. по 24 августа 2022 г. - в размере 77,50% от начальной цены продажи лотов;</w:t>
      </w:r>
    </w:p>
    <w:p w14:paraId="61CC8796" w14:textId="77777777" w:rsidR="00690A1F" w:rsidRPr="00F12732" w:rsidRDefault="00690A1F" w:rsidP="0069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70,00% от начальной цены продажи лотов;</w:t>
      </w:r>
    </w:p>
    <w:p w14:paraId="7E7A7B20" w14:textId="77777777" w:rsidR="00690A1F" w:rsidRPr="00F12732" w:rsidRDefault="00690A1F" w:rsidP="0069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62,50% от начальной цены продажи лотов;</w:t>
      </w:r>
    </w:p>
    <w:p w14:paraId="3BD28192" w14:textId="77777777" w:rsidR="00690A1F" w:rsidRPr="00F12732" w:rsidRDefault="00690A1F" w:rsidP="0069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55,00% от начальной цены продажи лотов;</w:t>
      </w:r>
    </w:p>
    <w:p w14:paraId="15C19D20" w14:textId="77777777" w:rsidR="00690A1F" w:rsidRPr="00F12732" w:rsidRDefault="00690A1F" w:rsidP="0069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47,50% от начальной цены продажи лотов;</w:t>
      </w:r>
    </w:p>
    <w:p w14:paraId="3FB59B5C" w14:textId="77777777" w:rsidR="00690A1F" w:rsidRPr="00F12732" w:rsidRDefault="00690A1F" w:rsidP="0069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40,00% от начальной цены продажи лотов;</w:t>
      </w:r>
    </w:p>
    <w:p w14:paraId="3515DDE2" w14:textId="77777777" w:rsidR="00690A1F" w:rsidRPr="00F12732" w:rsidRDefault="00690A1F" w:rsidP="0069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32,50% от начальной цены продажи лотов;</w:t>
      </w:r>
    </w:p>
    <w:p w14:paraId="22EDE931" w14:textId="77777777" w:rsidR="00690A1F" w:rsidRPr="00F12732" w:rsidRDefault="00690A1F" w:rsidP="0069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25,00% от начальной цены продажи лотов;</w:t>
      </w:r>
    </w:p>
    <w:p w14:paraId="2B52CD2F" w14:textId="72B33807" w:rsidR="00E56560" w:rsidRPr="00F12732" w:rsidRDefault="00690A1F" w:rsidP="00690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13 октября 2022 г. по 19 октября 2022 г. - в размере 17,50%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E56560" w:rsidRPr="00F12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96596B" w14:textId="77777777" w:rsidR="00E56560" w:rsidRPr="00F12732" w:rsidRDefault="00E56560" w:rsidP="00E56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>Для лотов 7, 8, 10-12:</w:t>
      </w:r>
    </w:p>
    <w:p w14:paraId="4AAF569E" w14:textId="77777777" w:rsidR="005D2564" w:rsidRPr="00F12732" w:rsidRDefault="005D2564" w:rsidP="005D2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начальной цены продажи лотов;</w:t>
      </w:r>
    </w:p>
    <w:p w14:paraId="439AB6B4" w14:textId="77777777" w:rsidR="005D2564" w:rsidRPr="00F12732" w:rsidRDefault="005D2564" w:rsidP="005D2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95,00% от начальной цены продажи лотов;</w:t>
      </w:r>
    </w:p>
    <w:p w14:paraId="215FDFEC" w14:textId="77777777" w:rsidR="005D2564" w:rsidRPr="00F12732" w:rsidRDefault="005D2564" w:rsidP="005D2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90,00% от начальной цены продажи лотов;</w:t>
      </w:r>
    </w:p>
    <w:p w14:paraId="761E33FA" w14:textId="77777777" w:rsidR="005D2564" w:rsidRPr="00F12732" w:rsidRDefault="005D2564" w:rsidP="005D2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18 августа 2022 г. по 24 августа 2022 г. - в размере 85,00% от начальной цены продажи лотов;</w:t>
      </w:r>
    </w:p>
    <w:p w14:paraId="7FBCF674" w14:textId="77777777" w:rsidR="005D2564" w:rsidRPr="00F12732" w:rsidRDefault="005D2564" w:rsidP="005D2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25 августа 2022 г. по 31 августа 2022 г. - в размере 80,00% от начальной цены продажи лотов;</w:t>
      </w:r>
    </w:p>
    <w:p w14:paraId="0F47AB11" w14:textId="77777777" w:rsidR="005D2564" w:rsidRPr="00F12732" w:rsidRDefault="005D2564" w:rsidP="005D2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75,00% от начальной цены продажи лотов;</w:t>
      </w:r>
    </w:p>
    <w:p w14:paraId="4B7A6672" w14:textId="77777777" w:rsidR="005D2564" w:rsidRPr="00F12732" w:rsidRDefault="005D2564" w:rsidP="005D2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70,00% от начальной цены продажи лотов;</w:t>
      </w:r>
    </w:p>
    <w:p w14:paraId="31B8F0E4" w14:textId="77777777" w:rsidR="005D2564" w:rsidRPr="00F12732" w:rsidRDefault="005D2564" w:rsidP="005D2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65,00% от начальной цены продажи лотов;</w:t>
      </w:r>
    </w:p>
    <w:p w14:paraId="1EFE2DA0" w14:textId="77777777" w:rsidR="005D2564" w:rsidRPr="00F12732" w:rsidRDefault="005D2564" w:rsidP="005D2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60,00% от начальной цены продажи лотов;</w:t>
      </w:r>
    </w:p>
    <w:p w14:paraId="720F759B" w14:textId="413567E1" w:rsidR="00E56560" w:rsidRPr="00F12732" w:rsidRDefault="005D2564" w:rsidP="005D2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2022 г. по 05 октября 2022 г. - в размере 55,00%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E56560" w:rsidRPr="00F12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1FA7BB" w14:textId="07F279B7" w:rsidR="00E56560" w:rsidRPr="00F12732" w:rsidRDefault="00E56560" w:rsidP="00E56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b/>
          <w:color w:val="000000"/>
          <w:sz w:val="24"/>
          <w:szCs w:val="24"/>
        </w:rPr>
        <w:t>Для лота 18:</w:t>
      </w:r>
    </w:p>
    <w:p w14:paraId="14AB1F94" w14:textId="34012F4C" w:rsidR="00360662" w:rsidRPr="00F12732" w:rsidRDefault="00360662" w:rsidP="003606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2022 г. по 03 августа 2022 г. - в размере начальной цены продажи </w:t>
      </w:r>
      <w:r w:rsidR="00E948FC"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E72538" w14:textId="5ED8F3AE" w:rsidR="00360662" w:rsidRPr="00F12732" w:rsidRDefault="00360662" w:rsidP="003606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2022 г. по 10 августа 2022 г. - в размере 95,00% от начальной цены продажи </w:t>
      </w:r>
      <w:r w:rsidR="00E948FC"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8B8E83" w14:textId="7596FFC7" w:rsidR="00360662" w:rsidRPr="00F12732" w:rsidRDefault="00360662" w:rsidP="003606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11 августа 2022 г. по 17 августа 2022 г. - в размере 90,00% от начальной цены продажи </w:t>
      </w:r>
      <w:r w:rsidR="00E948FC"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E72821" w14:textId="2B1C5D6F" w:rsidR="00360662" w:rsidRPr="00F12732" w:rsidRDefault="00360662" w:rsidP="003606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2022 г. по 24 августа 2022 г. - в размере 85,00% от начальной цены продажи </w:t>
      </w:r>
      <w:r w:rsidR="00E948FC"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FB7372" w14:textId="3054964E" w:rsidR="00360662" w:rsidRPr="00F12732" w:rsidRDefault="00360662" w:rsidP="003606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2022 г. по 31 августа 2022 г. - в размере 80,00% от начальной цены продажи </w:t>
      </w:r>
      <w:r w:rsidR="00E948FC"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88C71D" w14:textId="060DA048" w:rsidR="00360662" w:rsidRPr="00F12732" w:rsidRDefault="00360662" w:rsidP="003606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2022 г. по 07 сентября 2022 г. - в размере 75,00% от начальной цены продажи </w:t>
      </w:r>
      <w:r w:rsidR="00E948FC"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4B7030" w14:textId="5CE12617" w:rsidR="00360662" w:rsidRPr="00F12732" w:rsidRDefault="00360662" w:rsidP="003606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08 сентября 2022 г. по 14 сентября 2022 г. - в размере 70,00% от начальной цены продажи </w:t>
      </w:r>
      <w:r w:rsidR="00E948FC"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1BB44F" w14:textId="2121A2FC" w:rsidR="00360662" w:rsidRPr="00F12732" w:rsidRDefault="00360662" w:rsidP="003606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15 сентября 2022 г. по 21 сентября 2022 г. - в размере 65,00% от начальной цены продажи </w:t>
      </w:r>
      <w:r w:rsidR="00E948FC"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E1107E" w14:textId="460F309E" w:rsidR="00360662" w:rsidRPr="00F12732" w:rsidRDefault="00360662" w:rsidP="003606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2022 г. по 28 сентября 2022 г. - в размере 60,00% от начальной цены продажи </w:t>
      </w:r>
      <w:r w:rsidR="00E948FC"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428ACA" w14:textId="3B6BDD53" w:rsidR="00360662" w:rsidRPr="00F12732" w:rsidRDefault="00360662" w:rsidP="003606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2022 г. по 05 октября 2022 г. - в размере 55,00% от начальной цены продажи </w:t>
      </w:r>
      <w:r w:rsidR="00E948FC"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D33921" w14:textId="5EE58EB7" w:rsidR="00360662" w:rsidRPr="00F12732" w:rsidRDefault="00360662" w:rsidP="003606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2022 г. по 12 октября 2022 г. - в размере 50,00% от начальной цены продажи </w:t>
      </w:r>
      <w:r w:rsidR="00E948FC" w:rsidRPr="00F1273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495CA4" w14:textId="2E91CF0E" w:rsidR="00683EA2" w:rsidRPr="00F12732" w:rsidRDefault="00360662" w:rsidP="003606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732">
        <w:rPr>
          <w:rFonts w:ascii="Times New Roman" w:hAnsi="Times New Roman" w:cs="Times New Roman"/>
          <w:color w:val="000000"/>
          <w:sz w:val="24"/>
          <w:szCs w:val="24"/>
        </w:rPr>
        <w:t xml:space="preserve">с 13 октября 2022 г. по 19 октября 2022 г. - в размере 45,00% </w:t>
      </w:r>
      <w:r w:rsidRPr="00F1273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C4303E" w:rsidRPr="00F12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3FBBD8" w14:textId="77777777" w:rsidR="009C0EB1" w:rsidRPr="00F12732" w:rsidRDefault="009C0EB1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F12732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03CAA"/>
    <w:rsid w:val="0001189F"/>
    <w:rsid w:val="00037F9E"/>
    <w:rsid w:val="00086E5A"/>
    <w:rsid w:val="000955C1"/>
    <w:rsid w:val="00146C5A"/>
    <w:rsid w:val="00183683"/>
    <w:rsid w:val="001A15D4"/>
    <w:rsid w:val="001B1C91"/>
    <w:rsid w:val="00260228"/>
    <w:rsid w:val="002625CB"/>
    <w:rsid w:val="002A2506"/>
    <w:rsid w:val="002C5ACE"/>
    <w:rsid w:val="002D3768"/>
    <w:rsid w:val="002E4206"/>
    <w:rsid w:val="00321709"/>
    <w:rsid w:val="00331414"/>
    <w:rsid w:val="00360662"/>
    <w:rsid w:val="003F4D88"/>
    <w:rsid w:val="00544A28"/>
    <w:rsid w:val="005D2564"/>
    <w:rsid w:val="005F50E3"/>
    <w:rsid w:val="006470EC"/>
    <w:rsid w:val="00683EA2"/>
    <w:rsid w:val="00690A1F"/>
    <w:rsid w:val="007A3A1B"/>
    <w:rsid w:val="008F1095"/>
    <w:rsid w:val="00964D49"/>
    <w:rsid w:val="009C0EB1"/>
    <w:rsid w:val="009E17B1"/>
    <w:rsid w:val="00A35BC0"/>
    <w:rsid w:val="00A41C34"/>
    <w:rsid w:val="00AD0413"/>
    <w:rsid w:val="00AE62B1"/>
    <w:rsid w:val="00B34E0B"/>
    <w:rsid w:val="00C4303E"/>
    <w:rsid w:val="00C662C3"/>
    <w:rsid w:val="00CA3C3B"/>
    <w:rsid w:val="00CB14A0"/>
    <w:rsid w:val="00E56560"/>
    <w:rsid w:val="00E65AE5"/>
    <w:rsid w:val="00E948FC"/>
    <w:rsid w:val="00ED5DC6"/>
    <w:rsid w:val="00F12732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2016-10-26T09:10:00Z</cp:lastPrinted>
  <dcterms:created xsi:type="dcterms:W3CDTF">2021-08-23T07:58:00Z</dcterms:created>
  <dcterms:modified xsi:type="dcterms:W3CDTF">2022-06-23T07:16:00Z</dcterms:modified>
</cp:coreProperties>
</file>