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E80F" w14:textId="77777777" w:rsidR="00D22339" w:rsidRPr="00070927" w:rsidRDefault="00D22339" w:rsidP="00D2233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ДОГОВОР № _____</w:t>
      </w:r>
    </w:p>
    <w:p w14:paraId="6E184E67" w14:textId="77777777" w:rsidR="00D22339" w:rsidRPr="00070927" w:rsidRDefault="00D22339" w:rsidP="00D2233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уступки прав требования (цессии)</w:t>
      </w:r>
    </w:p>
    <w:p w14:paraId="3584C625" w14:textId="77777777" w:rsidR="00D22339" w:rsidRPr="00070927" w:rsidRDefault="00D22339" w:rsidP="00D22339">
      <w:pPr>
        <w:tabs>
          <w:tab w:val="left" w:pos="4309"/>
        </w:tabs>
        <w:contextualSpacing/>
        <w:jc w:val="center"/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  <w:t>(форма)</w:t>
      </w:r>
    </w:p>
    <w:p w14:paraId="41B255AE" w14:textId="78A85F6F" w:rsidR="00D22339" w:rsidRPr="00070927" w:rsidRDefault="00D22339" w:rsidP="00D2233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г. __________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 _________ ____года</w:t>
      </w:r>
    </w:p>
    <w:p w14:paraId="718DBEB0" w14:textId="77777777" w:rsidR="00D22339" w:rsidRPr="00070927" w:rsidRDefault="00D22339" w:rsidP="00D22339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      </w:t>
      </w:r>
    </w:p>
    <w:p w14:paraId="65D954E8" w14:textId="469D6A50" w:rsidR="00D22339" w:rsidRPr="00070927" w:rsidRDefault="00CB4C97" w:rsidP="00D22339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0903161"/>
      <w:bookmarkStart w:id="1" w:name="_Hlk72256758"/>
      <w:r>
        <w:rPr>
          <w:rFonts w:ascii="Times New Roman" w:hAnsi="Times New Roman" w:cs="Times New Roman"/>
          <w:b/>
          <w:lang w:val="ru-RU"/>
        </w:rPr>
        <w:t>О</w:t>
      </w:r>
      <w:r w:rsidRPr="00CB4C97">
        <w:rPr>
          <w:rFonts w:ascii="Times New Roman" w:hAnsi="Times New Roman" w:cs="Times New Roman"/>
          <w:b/>
          <w:lang w:val="ru-RU"/>
        </w:rPr>
        <w:t>бществом с ограниченной ответственностью «Юг-</w:t>
      </w:r>
      <w:proofErr w:type="spellStart"/>
      <w:r w:rsidRPr="00CB4C97">
        <w:rPr>
          <w:rFonts w:ascii="Times New Roman" w:hAnsi="Times New Roman" w:cs="Times New Roman"/>
          <w:b/>
          <w:lang w:val="ru-RU"/>
        </w:rPr>
        <w:t>Электросервис</w:t>
      </w:r>
      <w:proofErr w:type="spellEnd"/>
      <w:r w:rsidRPr="00CB4C97">
        <w:rPr>
          <w:rFonts w:ascii="Times New Roman" w:hAnsi="Times New Roman" w:cs="Times New Roman"/>
          <w:b/>
          <w:lang w:val="ru-RU"/>
        </w:rPr>
        <w:t xml:space="preserve">» </w:t>
      </w:r>
      <w:r w:rsidRPr="00CB4C97">
        <w:rPr>
          <w:rFonts w:ascii="Times New Roman" w:hAnsi="Times New Roman" w:cs="Times New Roman"/>
          <w:bCs/>
          <w:lang w:val="ru-RU"/>
        </w:rPr>
        <w:t>(ООО «Юг-</w:t>
      </w:r>
      <w:proofErr w:type="spellStart"/>
      <w:r w:rsidRPr="00CB4C97">
        <w:rPr>
          <w:rFonts w:ascii="Times New Roman" w:hAnsi="Times New Roman" w:cs="Times New Roman"/>
          <w:bCs/>
          <w:lang w:val="ru-RU"/>
        </w:rPr>
        <w:t>Электросервис</w:t>
      </w:r>
      <w:proofErr w:type="spellEnd"/>
      <w:r w:rsidRPr="00CB4C97">
        <w:rPr>
          <w:rFonts w:ascii="Times New Roman" w:hAnsi="Times New Roman" w:cs="Times New Roman"/>
          <w:bCs/>
          <w:lang w:val="ru-RU"/>
        </w:rPr>
        <w:t>», ИНН</w:t>
      </w:r>
      <w:r w:rsidRPr="00CB4C97">
        <w:rPr>
          <w:rFonts w:ascii="Times New Roman" w:hAnsi="Times New Roman" w:cs="Times New Roman"/>
          <w:bCs/>
        </w:rPr>
        <w:t> </w:t>
      </w:r>
      <w:bookmarkEnd w:id="0"/>
      <w:r w:rsidRPr="00CB4C97">
        <w:rPr>
          <w:rFonts w:ascii="Times New Roman" w:hAnsi="Times New Roman" w:cs="Times New Roman"/>
          <w:bCs/>
          <w:lang w:val="ru-RU"/>
        </w:rPr>
        <w:t>2348019893, ОГРН 1022304542974, адрес: Краснодарский край, Северский р-н, пос. Афипский, ул. Ленина, 10А)</w:t>
      </w:r>
      <w:bookmarkEnd w:id="1"/>
      <w:r w:rsidRPr="00CB4C97">
        <w:rPr>
          <w:rFonts w:ascii="Times New Roman" w:hAnsi="Times New Roman" w:cs="Times New Roman"/>
          <w:bCs/>
          <w:lang w:val="ru-RU"/>
        </w:rPr>
        <w:t>, признанное несостоятельным (банкротом) на основании решения Арбитражного суда Краснодарского края от 16.01.2019 по делу № А32-50483/2017</w:t>
      </w:r>
      <w:r w:rsidR="00D22339" w:rsidRPr="000709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именуемое в дальнейшем </w:t>
      </w:r>
      <w:r w:rsidR="00D22339" w:rsidRPr="0007092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D22339">
        <w:rPr>
          <w:rFonts w:ascii="Times New Roman" w:hAnsi="Times New Roman" w:cs="Times New Roman"/>
          <w:b/>
          <w:sz w:val="22"/>
          <w:szCs w:val="22"/>
          <w:lang w:val="ru-RU"/>
        </w:rPr>
        <w:t>Цедент</w:t>
      </w:r>
      <w:r w:rsidR="00D22339" w:rsidRPr="00070927">
        <w:rPr>
          <w:rFonts w:ascii="Times New Roman" w:hAnsi="Times New Roman" w:cs="Times New Roman"/>
          <w:b/>
          <w:sz w:val="22"/>
          <w:szCs w:val="22"/>
          <w:lang w:val="ru-RU"/>
        </w:rPr>
        <w:t>», «Должник»</w:t>
      </w:r>
      <w:r w:rsidR="00D22339" w:rsidRPr="000709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="00D22339" w:rsidRPr="000709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CB4C97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Швец Юлии Михайловны </w:t>
      </w:r>
      <w:r w:rsidRPr="00CB4C97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>(ИНН 713302663407, СНИЛС 119-861-765 99, рег. номер в реестре 18735</w:t>
      </w:r>
      <w:r w:rsidR="00D22339" w:rsidRPr="00CB4C97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),</w:t>
      </w:r>
      <w:r w:rsidR="00D22339" w:rsidRPr="000709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Pr="00CB4C9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действующего на основании определения Арбитражного суда Краснодарского края от 28.04.2021 по делу А32-50483/2017</w:t>
      </w:r>
      <w:r w:rsidR="00D22339"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</w:t>
      </w:r>
    </w:p>
    <w:p w14:paraId="5D9B2292" w14:textId="77777777" w:rsidR="00D22339" w:rsidRPr="00070927" w:rsidRDefault="00D22339" w:rsidP="00D22339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и __________________, именуемый (-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>,-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ое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070927">
        <w:rPr>
          <w:rFonts w:ascii="Times New Roman" w:hAnsi="Times New Roman" w:cs="Times New Roman"/>
          <w:b/>
          <w:bCs/>
          <w:sz w:val="22"/>
          <w:szCs w:val="22"/>
          <w:lang w:val="ru-RU"/>
        </w:rPr>
        <w:t>«Цессионарий»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238A1029" w14:textId="77777777" w:rsidR="00D22339" w:rsidRPr="00070927" w:rsidRDefault="00D22339" w:rsidP="00D2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14:paraId="029AB59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1. ПРЕДМЕТ ДОГОВОРА</w:t>
      </w:r>
    </w:p>
    <w:p w14:paraId="0433FF6D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 (код лота</w:t>
      </w:r>
      <w:r w:rsidRPr="00070927">
        <w:rPr>
          <w:rFonts w:ascii="Times New Roman" w:eastAsia="Segoe UI Emoji" w:hAnsi="Times New Roman" w:cs="Times New Roman"/>
          <w:color w:val="000000"/>
          <w:sz w:val="22"/>
          <w:szCs w:val="22"/>
          <w:lang w:val="ru-RU"/>
        </w:rPr>
        <w:t>:________, сообщение в ЕФРСБ №_________ от ________)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ОГРН/ для физических лиц – ФИО, паспортные данные, ИНН)   (далее – Должник)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14:paraId="59DAAF39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i/>
          <w:sz w:val="22"/>
          <w:szCs w:val="22"/>
          <w:lang w:val="ru-RU"/>
        </w:rPr>
        <w:t>- по _________________________________________________________________________</w:t>
      </w:r>
    </w:p>
    <w:p w14:paraId="3580F82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(указывается основание возникновение задолженности)</w:t>
      </w:r>
    </w:p>
    <w:p w14:paraId="2FBC2A7C" w14:textId="25BE84CF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14:paraId="18F9B6B8" w14:textId="68A2499D" w:rsidR="00F57B09" w:rsidRPr="00070927" w:rsidRDefault="00F57B0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</w:t>
      </w:r>
    </w:p>
    <w:p w14:paraId="78F3181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20EF088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0D26563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12C75B66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070927">
        <w:rPr>
          <w:rFonts w:ascii="Times New Roman" w:hAnsi="Times New Roman" w:cs="Times New Roman"/>
          <w:sz w:val="22"/>
          <w:szCs w:val="22"/>
        </w:rPr>
        <w:t> 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070927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14:paraId="050A077D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связанные с уступаемыми Правами требования, 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>в том числе право на проценты.</w:t>
      </w:r>
    </w:p>
    <w:p w14:paraId="6CCDF90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14:paraId="34D8AC8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1B3B72E2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7760CA61" w14:textId="46ADF922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5740E2A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руб. (________ руб. ___ коп.), НДС не облагается.</w:t>
      </w:r>
    </w:p>
    <w:p w14:paraId="6F44CF0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14:paraId="3DC63021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2.3. Денежные средства, за вычетом суммы Задатка, в размере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______ руб. (________ руб. ___ коп.),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7731490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8CAEEED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5C3CD73B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 ОБЯЗАННОСТИ СТОРОН</w:t>
      </w:r>
    </w:p>
    <w:p w14:paraId="2519EA2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3.1. Цедент обязан: </w:t>
      </w:r>
    </w:p>
    <w:p w14:paraId="6E39577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3.1.1. Не позднее ___ дней со дня оплаты Прав требования в соответствии с п. 2.4 Договора  передать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28DEA836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00E7E9E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 Цессионарий обязан:</w:t>
      </w:r>
    </w:p>
    <w:p w14:paraId="5C03EA13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14:paraId="1D37C17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7F06642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333DD9AE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66D4BF0D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4.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ОТВЕТСТВЕННОСТЬ СТОРОН</w:t>
      </w:r>
    </w:p>
    <w:p w14:paraId="0AB24392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73D6F674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18B9A5BF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14:paraId="25184F8E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30B0B2C9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C78557" w14:textId="77777777"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14:paraId="5253168C" w14:textId="77777777" w:rsidR="00D22339" w:rsidRPr="00070927" w:rsidRDefault="00D22339" w:rsidP="00D22339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5.1. В случае если после заключения Договора, но до перехода Прав требования к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Цессионарию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Право требования прекратится полностью или частично, Цедент уведомляет об этом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Цессионария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по адресу электронной почты, указанному в его заявке на участие в торгах.</w:t>
      </w:r>
    </w:p>
    <w:p w14:paraId="5894DEB0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622FDA01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Цедентом обязанностей, предусмотренных 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пп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3.1.1 п. 3.1.2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60CB50EC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lastRenderedPageBreak/>
        <w:t>Возврат денежных средств осуществляется по реквизитам, указанным в разделе 9 Договора.</w:t>
      </w:r>
    </w:p>
    <w:p w14:paraId="72EC5189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F00F2DF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070927">
        <w:rPr>
          <w:rFonts w:ascii="Times New Roman" w:hAnsi="Times New Roman" w:cs="Times New Roman"/>
          <w:b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127249D4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 xml:space="preserve">а также в претензионном порядке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070927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5870462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Цедента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67C0108C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E47A8BE" w14:textId="77777777"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2E2171B8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54145A83" w14:textId="77777777"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2BE1360C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79E337C2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8.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ЗАКЛЮЧИТЕЛЬНЫЕ ПОЛОЖЕНИЯ</w:t>
      </w:r>
    </w:p>
    <w:p w14:paraId="1CDEFFAB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32031611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3B7266F0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EE3DA15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</w:t>
      </w:r>
    </w:p>
    <w:p w14:paraId="763229BF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7D788795" w14:textId="77777777"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13F6616F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9. НАИМЕНОВАНИЯ, АДРЕСА, РЕКВИЗИТЫ И ПОДПИСИ СТОРОН</w:t>
      </w:r>
    </w:p>
    <w:p w14:paraId="6E048E01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FC89C6C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0E25AFFB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56DCF45E" w14:textId="77777777"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1AC223EF" w14:textId="77777777" w:rsidR="00981E4A" w:rsidRPr="00D22339" w:rsidRDefault="00981E4A">
      <w:pPr>
        <w:rPr>
          <w:lang w:val="ru-RU"/>
        </w:rPr>
      </w:pPr>
    </w:p>
    <w:sectPr w:rsidR="00981E4A" w:rsidRPr="00D2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A4EA" w14:textId="77777777" w:rsidR="00D22339" w:rsidRDefault="00D22339" w:rsidP="00D22339">
      <w:r>
        <w:separator/>
      </w:r>
    </w:p>
  </w:endnote>
  <w:endnote w:type="continuationSeparator" w:id="0">
    <w:p w14:paraId="76EB7C3B" w14:textId="77777777" w:rsidR="00D22339" w:rsidRDefault="00D22339" w:rsidP="00D2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74E7" w14:textId="77777777" w:rsidR="00D22339" w:rsidRDefault="00D22339" w:rsidP="00D22339">
      <w:r>
        <w:separator/>
      </w:r>
    </w:p>
  </w:footnote>
  <w:footnote w:type="continuationSeparator" w:id="0">
    <w:p w14:paraId="1C9C4E5B" w14:textId="77777777" w:rsidR="00D22339" w:rsidRDefault="00D22339" w:rsidP="00D22339">
      <w:r>
        <w:continuationSeparator/>
      </w:r>
    </w:p>
  </w:footnote>
  <w:footnote w:id="1">
    <w:p w14:paraId="75979F39" w14:textId="77777777" w:rsidR="00D22339" w:rsidRDefault="00D22339" w:rsidP="00D22339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7A"/>
    <w:rsid w:val="00981E4A"/>
    <w:rsid w:val="00CB4C97"/>
    <w:rsid w:val="00D22339"/>
    <w:rsid w:val="00E9257A"/>
    <w:rsid w:val="00F5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2839"/>
  <w15:chartTrackingRefBased/>
  <w15:docId w15:val="{ED501D10-FEB0-4B22-B284-F39171DF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33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2339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rsid w:val="00D22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D22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4</cp:revision>
  <dcterms:created xsi:type="dcterms:W3CDTF">2022-04-06T08:32:00Z</dcterms:created>
  <dcterms:modified xsi:type="dcterms:W3CDTF">2022-07-19T10:01:00Z</dcterms:modified>
</cp:coreProperties>
</file>