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247CE">
        <w:rPr>
          <w:sz w:val="28"/>
          <w:szCs w:val="28"/>
        </w:rPr>
        <w:t>143203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247CE">
        <w:rPr>
          <w:rFonts w:ascii="Times New Roman" w:hAnsi="Times New Roman" w:cs="Times New Roman"/>
          <w:sz w:val="28"/>
          <w:szCs w:val="28"/>
        </w:rPr>
        <w:t>08.08.2022 15:00 - 02.09.2022 15:00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C521E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600A4" w:rsidRDefault="00F247C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«Торговый дом «Невский Альянс»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C521EE" w:rsidRDefault="00F247C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521EE">
              <w:rPr>
                <w:sz w:val="28"/>
                <w:szCs w:val="28"/>
              </w:rPr>
              <w:t>197348, г. Санкт-Петербург, проспект Богатырский, 8</w:t>
            </w:r>
            <w:r w:rsidR="00D342DA" w:rsidRPr="00C521EE">
              <w:rPr>
                <w:sz w:val="28"/>
                <w:szCs w:val="28"/>
              </w:rPr>
              <w:t xml:space="preserve">, ОГРН </w:t>
            </w:r>
            <w:r w:rsidRPr="00C521EE">
              <w:rPr>
                <w:sz w:val="28"/>
                <w:szCs w:val="28"/>
              </w:rPr>
              <w:t>1047855084562</w:t>
            </w:r>
            <w:r w:rsidR="00D342DA" w:rsidRPr="00C521EE">
              <w:rPr>
                <w:sz w:val="28"/>
                <w:szCs w:val="28"/>
              </w:rPr>
              <w:t xml:space="preserve">, ИНН </w:t>
            </w:r>
            <w:r w:rsidRPr="00C521EE">
              <w:rPr>
                <w:sz w:val="28"/>
                <w:szCs w:val="28"/>
              </w:rPr>
              <w:t>7814306022</w:t>
            </w:r>
            <w:r w:rsidR="00D342DA" w:rsidRPr="00C521EE">
              <w:rPr>
                <w:sz w:val="28"/>
                <w:szCs w:val="28"/>
              </w:rPr>
              <w:t>.</w:t>
            </w:r>
          </w:p>
          <w:p w:rsidR="00D342DA" w:rsidRPr="00C521E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521E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247CE" w:rsidRPr="00C521EE" w:rsidRDefault="00F247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Балдаева Ксения Борисовна</w:t>
            </w:r>
          </w:p>
          <w:p w:rsidR="00D342DA" w:rsidRPr="00C521EE" w:rsidRDefault="00F247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"ВАУ "Достояние" (Некоммерческое партнерство "Ведущих Арбитражных Управляющих "Достояние")</w:t>
            </w:r>
          </w:p>
        </w:tc>
      </w:tr>
      <w:tr w:rsidR="00D342DA" w:rsidRPr="00C521E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521EE" w:rsidRDefault="00F247C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521EE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C521EE">
              <w:rPr>
                <w:sz w:val="28"/>
                <w:szCs w:val="28"/>
              </w:rPr>
              <w:t xml:space="preserve">, дело о банкротстве </w:t>
            </w:r>
            <w:r w:rsidRPr="00C521EE">
              <w:rPr>
                <w:sz w:val="28"/>
                <w:szCs w:val="28"/>
              </w:rPr>
              <w:t>А56-144879/2018</w:t>
            </w:r>
          </w:p>
        </w:tc>
      </w:tr>
      <w:tr w:rsidR="00D342DA" w:rsidRPr="00C521E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521EE" w:rsidRDefault="00F247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Арбитражного суда Санк</w:t>
            </w:r>
            <w:r w:rsidR="00D342DA"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15.08.2019</w:t>
            </w:r>
            <w:r w:rsidR="00D342DA"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F247C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Товарно-материальные ценности: детская одежда, обувь в ассортименте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247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247CE">
              <w:rPr>
                <w:sz w:val="28"/>
                <w:szCs w:val="28"/>
              </w:rPr>
              <w:t>08.08.2022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247CE">
              <w:rPr>
                <w:sz w:val="28"/>
                <w:szCs w:val="28"/>
              </w:rPr>
              <w:t>02.09.2022 г. в 15:00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247C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 начнется с 15 часов 00 мин. 08.08.2022 г. Заявка на участие в Торгах должна соответствовать требованиям, предусмотренным настоящей публикацией. Заявка на участие в торгах должна содержать следующую информацию и копии документов (кроме случаев проведения торгов в электронной форме): а) Для юридического лица: наименование, организационно-правовую форму, место нахождения, почтовый адрес; для физического лица: фамилию, имя, отчество, паспортные данные, сведения о месте жительства; б) Номер контактного телефона, адрес электронной почты; в)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управляющего; </w:t>
            </w:r>
            <w:proofErr w:type="gramStart"/>
            <w:r>
              <w:rPr>
                <w:bCs/>
                <w:sz w:val="28"/>
                <w:szCs w:val="28"/>
              </w:rPr>
              <w:t xml:space="preserve">г)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</w:t>
            </w:r>
            <w:r>
              <w:rPr>
                <w:bCs/>
                <w:sz w:val="28"/>
                <w:szCs w:val="28"/>
              </w:rPr>
              <w:lastRenderedPageBreak/>
              <w:t>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</w:t>
            </w:r>
            <w:proofErr w:type="gramEnd"/>
            <w:r>
              <w:rPr>
                <w:bCs/>
                <w:sz w:val="28"/>
                <w:szCs w:val="28"/>
              </w:rPr>
              <w:t xml:space="preserve">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д) Документы, подтверждающие полномочия лица на осуществление действий от имени заявителя. Заявки и документы, представляемые заявителями, должны соответствовать требованиям, установленным законодательством Российской Федерации и внутреннему регламенту электронной площадки. Электронные документы, представляемые заявителями, должны быть заверены электронной подписью.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521E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247C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247CE" w:rsidRDefault="00F247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521EE" w:rsidRDefault="00F247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21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принятия участия в Торгах участник должен обеспечить зачисление, не позднее даты и времени окончания приема заявок на этапе торгов, на котором участник подает заявку на участие в торгах, задатка на следующий счет Должника: ООО «ТД «НЕВСКИЙ АЛЬЯНС» (ИНН 7814306022, КПП 781401001), р/с 40702810255000084226 в Северо-Западный банк ПАО Сбербанк, к/с 30101810500000000653, БИК 044030653. Размер задатка составляет 10% от цены продажи Лота на этапе </w:t>
            </w:r>
            <w:r w:rsidRPr="00C521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торгов, на котором претендент подает заявку на участие в торгах. Возврат согласно договору о задатке.</w:t>
            </w:r>
            <w:r w:rsidR="00D342DA" w:rsidRPr="00C521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C521EE" w:rsidRDefault="00F247C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521E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«ТД «НЕВСКИЙ АЛЬЯНС» (ИНН 7814306022, КПП 781401001), </w:t>
            </w:r>
            <w:proofErr w:type="gramStart"/>
            <w:r w:rsidRPr="00C521E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C521E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40702810255000084226 в Северо-Западный банк ПАО Сбербанк, к/с 30101810500000000653, БИК 044030653.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247CE" w:rsidRDefault="00F247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489 000.00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247CE" w:rsidRDefault="00F247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F247CE" w:rsidRDefault="00F247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08.08.2022 в 0:0 (489 000.00 руб.) - 10.08.2022;</w:t>
            </w:r>
          </w:p>
          <w:p w:rsidR="00F247CE" w:rsidRDefault="00F247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10.08.2022 в 0:0 (431 040.00 руб.) - 12.08.2022;</w:t>
            </w:r>
          </w:p>
          <w:p w:rsidR="00F247CE" w:rsidRDefault="00F247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12.08.2022 в 0:0 (373 080.00 руб.) - 14.08.2022;</w:t>
            </w:r>
          </w:p>
          <w:p w:rsidR="00F247CE" w:rsidRDefault="00F247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14.08.2022 в 0:0 (315 120.00 руб.) - 16.08.2022;</w:t>
            </w:r>
          </w:p>
          <w:p w:rsidR="00F247CE" w:rsidRDefault="00F247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16.08.2022 в 0:0 (257 160.00 руб.) - 18.08.2022;</w:t>
            </w:r>
          </w:p>
          <w:p w:rsidR="00F247CE" w:rsidRDefault="00F247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18.08.2022 в 0:0 (244 500.00 руб.) - 02.09.2022;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521EE" w:rsidRDefault="00F247C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торгов по продаже Имущества посредством публичного предложения определяется в порядке, установленном пунктом 4 статьи 139 Федерального закона № 127-ФЗ «О несостоятельности (банкротстве)».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прием заявок будет прекращен. Решение о признании участника победителем Торгов оформляется протоколом о результатах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247C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торгов по продаже Имущества посредством публичного предложения определяется в порядке, установленном пунктом 4 статьи 139 Федерального закона № 127-ФЗ «О несостоятельности (банкротстве)».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прием заявок будет прекращен. Решение о признании участника победителем </w:t>
            </w:r>
            <w:r>
              <w:rPr>
                <w:color w:val="auto"/>
                <w:sz w:val="28"/>
                <w:szCs w:val="28"/>
              </w:rPr>
              <w:lastRenderedPageBreak/>
              <w:t>Торгов оформляется протоколом о результатах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247C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арбитражный управляющий направляет победителю Торгов предложение заключить договор купли-продажи по предложенной победителем Торгов цене с приложением подписанного им договора. Победитель Торгов должен подписать указанный договор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его получения.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521EE" w:rsidRDefault="00F247C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Лицо, заключившее договор купли-продажи, обязано не позднее тридцати дней с момента заключения договора купли-продажи перечислить денежные средства в счет оплаты приобретенного имущества на специальный банковский счет Должника: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40702810655000084224 в Северо-Западный банк ПАО Сбербанк, к/с: 30101810500000000653, БИК 044030653.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247CE"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Балдаева Ксения Борисовна</w:t>
            </w:r>
            <w:r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CE"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352824016161</w:t>
            </w:r>
            <w:r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247CE"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197375, г Санкт-Петербург, ул Главная, д 25, кв 85</w:t>
            </w:r>
            <w:r w:rsidRPr="00C52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247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 (921) 755-63-64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F247C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b.k.b.arbitr@gmail.com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5497; 2007, N 7, ст. 834; N 18, ст. 2117; N 30, ст. 3754; N 41, ст. 4845; N 49, ст. 6079; 2008, N 30, ст. 3616; N 49, ст. </w:t>
            </w:r>
            <w:r w:rsidRPr="001D2D62">
              <w:rPr>
                <w:sz w:val="28"/>
                <w:szCs w:val="28"/>
              </w:rPr>
              <w:lastRenderedPageBreak/>
              <w:t>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247C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30.07.2022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521E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47CE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Grizli777</Company>
  <LinksUpToDate>false</LinksUpToDate>
  <CharactersWithSpaces>8903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utn</cp:lastModifiedBy>
  <cp:revision>2</cp:revision>
  <cp:lastPrinted>2010-11-10T14:05:00Z</cp:lastPrinted>
  <dcterms:created xsi:type="dcterms:W3CDTF">2022-07-29T11:46:00Z</dcterms:created>
  <dcterms:modified xsi:type="dcterms:W3CDTF">2022-07-29T11:46:00Z</dcterms:modified>
</cp:coreProperties>
</file>