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DB80" w14:textId="77777777" w:rsidR="00BF34E7" w:rsidRPr="000F3931" w:rsidRDefault="00BF34E7" w:rsidP="00BF34E7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65586942" w14:textId="77777777" w:rsidR="00BF34E7" w:rsidRPr="000F3931" w:rsidRDefault="00BF34E7" w:rsidP="00BF34E7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0BCAE5D1" w14:textId="77777777" w:rsidR="00BF34E7" w:rsidRPr="00F26438" w:rsidRDefault="00BF34E7" w:rsidP="00BF34E7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 w:rsidRPr="00F26438">
        <w:rPr>
          <w:rFonts w:eastAsia="Calibri"/>
          <w:lang w:eastAsia="en-US"/>
        </w:rPr>
        <w:t>г. Москва</w:t>
      </w:r>
      <w:r w:rsidR="006D1D68" w:rsidRPr="00F26438">
        <w:rPr>
          <w:rFonts w:eastAsia="Calibri"/>
          <w:lang w:eastAsia="en-US"/>
        </w:rPr>
        <w:t xml:space="preserve"> </w:t>
      </w:r>
      <w:r w:rsidR="006D1D68" w:rsidRPr="00F26438">
        <w:rPr>
          <w:rFonts w:eastAsia="Calibri"/>
          <w:lang w:eastAsia="en-US"/>
        </w:rPr>
        <w:tab/>
      </w:r>
      <w:r w:rsidR="006D1D68" w:rsidRPr="00F26438">
        <w:rPr>
          <w:rFonts w:eastAsia="Calibri"/>
          <w:lang w:eastAsia="en-US"/>
        </w:rPr>
        <w:tab/>
      </w:r>
      <w:r w:rsidR="006D1D68" w:rsidRPr="00F26438">
        <w:rPr>
          <w:rFonts w:eastAsia="Calibri"/>
          <w:lang w:eastAsia="en-US"/>
        </w:rPr>
        <w:tab/>
      </w:r>
      <w:r w:rsidR="006D1D68" w:rsidRPr="00F26438">
        <w:rPr>
          <w:rFonts w:eastAsia="Calibri"/>
          <w:lang w:eastAsia="en-US"/>
        </w:rPr>
        <w:tab/>
      </w:r>
      <w:r w:rsidR="006D1D68" w:rsidRPr="00F26438">
        <w:rPr>
          <w:rFonts w:eastAsia="Calibri"/>
          <w:lang w:eastAsia="en-US"/>
        </w:rPr>
        <w:tab/>
      </w:r>
      <w:r w:rsidR="006D1D68" w:rsidRPr="00F26438">
        <w:rPr>
          <w:rFonts w:eastAsia="Calibri"/>
          <w:lang w:eastAsia="en-US"/>
        </w:rPr>
        <w:tab/>
      </w:r>
      <w:r w:rsidRPr="00F26438">
        <w:rPr>
          <w:rFonts w:eastAsia="Calibri"/>
          <w:lang w:eastAsia="en-US"/>
        </w:rPr>
        <w:t xml:space="preserve">«______» _______________2020 г. </w:t>
      </w:r>
    </w:p>
    <w:p w14:paraId="01DF386E" w14:textId="77777777" w:rsidR="00BF34E7" w:rsidRPr="000F3931" w:rsidRDefault="00373843" w:rsidP="00BF34E7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r w:rsidRPr="00376AF6">
        <w:rPr>
          <w:rFonts w:eastAsia="Calibri"/>
          <w:b/>
          <w:lang w:eastAsia="en-US"/>
        </w:rPr>
        <w:t>Общество с ограниченной ответственностью «Содружество»</w:t>
      </w:r>
      <w:r w:rsidRPr="00F26438">
        <w:rPr>
          <w:rFonts w:eastAsia="Calibri"/>
          <w:lang w:eastAsia="en-US"/>
        </w:rPr>
        <w:t xml:space="preserve">, </w:t>
      </w:r>
      <w:r w:rsidR="00BF34E7" w:rsidRPr="00F26438">
        <w:rPr>
          <w:rFonts w:eastAsia="Calibri"/>
          <w:lang w:eastAsia="en-US"/>
        </w:rPr>
        <w:t xml:space="preserve">именуемое в дальнейшем «Организатор торгов», </w:t>
      </w:r>
      <w:r w:rsidR="00F26438" w:rsidRPr="00F26438">
        <w:rPr>
          <w:rFonts w:eastAsia="Calibri"/>
          <w:lang w:eastAsia="en-US"/>
        </w:rPr>
        <w:t xml:space="preserve">в лице генерального директора Васиной Светланы Борисовны, действующей на основании Устава, </w:t>
      </w:r>
      <w:r w:rsidR="00BF34E7" w:rsidRPr="00F26438">
        <w:rPr>
          <w:rFonts w:eastAsia="Calibri"/>
          <w:lang w:eastAsia="en-US"/>
        </w:rPr>
        <w:t>с одной стороны, и _________________________________ претендент на участие в торгах по продаже имущества, указанного в Предмете настоящего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B847B98" w14:textId="77777777" w:rsidR="00BF34E7" w:rsidRPr="006301F5" w:rsidRDefault="00BF34E7" w:rsidP="00BF34E7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6301F5">
        <w:rPr>
          <w:rFonts w:eastAsia="Calibri"/>
          <w:b/>
          <w:bCs/>
          <w:lang w:val="en-US" w:eastAsia="en-US"/>
        </w:rPr>
        <w:t>I</w:t>
      </w:r>
      <w:r w:rsidRPr="006301F5">
        <w:rPr>
          <w:rFonts w:eastAsia="Calibri"/>
          <w:b/>
          <w:bCs/>
          <w:lang w:eastAsia="en-US"/>
        </w:rPr>
        <w:t>. Предмет договора</w:t>
      </w:r>
    </w:p>
    <w:p w14:paraId="548679CB" w14:textId="77777777" w:rsidR="00BF34E7" w:rsidRPr="006301F5" w:rsidRDefault="00BF34E7" w:rsidP="00BF34E7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301F5">
        <w:rPr>
          <w:rFonts w:eastAsia="Calibri"/>
          <w:lang w:eastAsia="en-US"/>
        </w:rPr>
        <w:t>1.1.  В соответствии с условиями настоящего Договора Претендент для участия в торгах, по продаже следующих Объектов:</w:t>
      </w:r>
    </w:p>
    <w:p w14:paraId="45FB502A" w14:textId="77777777" w:rsidR="00BF34E7" w:rsidRPr="006301F5" w:rsidRDefault="00BF34E7" w:rsidP="00BF34E7">
      <w:pPr>
        <w:autoSpaceDE w:val="0"/>
        <w:autoSpaceDN w:val="0"/>
        <w:spacing w:after="200"/>
        <w:contextualSpacing/>
        <w:jc w:val="both"/>
        <w:rPr>
          <w:rFonts w:eastAsia="Calibri"/>
          <w:b/>
          <w:lang w:eastAsia="en-US"/>
        </w:rPr>
      </w:pPr>
      <w:r w:rsidRPr="006301F5">
        <w:rPr>
          <w:rFonts w:eastAsia="Calibri"/>
          <w:b/>
          <w:lang w:eastAsia="en-US"/>
        </w:rPr>
        <w:t xml:space="preserve">Лот № </w:t>
      </w:r>
      <w:r w:rsidR="00A86B21" w:rsidRPr="006301F5">
        <w:rPr>
          <w:rFonts w:eastAsia="Calibri"/>
          <w:b/>
          <w:lang w:eastAsia="en-US"/>
        </w:rPr>
        <w:t>1:</w:t>
      </w:r>
    </w:p>
    <w:p w14:paraId="5BE8A26D" w14:textId="641C02B1" w:rsidR="00A86B21" w:rsidRPr="006802AE" w:rsidRDefault="00440846" w:rsidP="00440846">
      <w:pPr>
        <w:autoSpaceDE w:val="0"/>
        <w:autoSpaceDN w:val="0"/>
        <w:spacing w:after="20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Земельный участок с кадастровым номером </w:t>
      </w:r>
      <w:r w:rsidRPr="00440846">
        <w:rPr>
          <w:rFonts w:eastAsia="Calibri"/>
          <w:b/>
          <w:lang w:eastAsia="en-US"/>
        </w:rPr>
        <w:t>69:12:0000012:1105</w:t>
      </w:r>
      <w:r>
        <w:rPr>
          <w:rFonts w:eastAsia="Calibri"/>
          <w:b/>
          <w:lang w:eastAsia="en-US"/>
        </w:rPr>
        <w:t>, площадью 184</w:t>
      </w:r>
      <w:r w:rsidR="0056430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429 </w:t>
      </w:r>
      <w:proofErr w:type="spellStart"/>
      <w:r>
        <w:rPr>
          <w:rFonts w:eastAsia="Calibri"/>
          <w:b/>
          <w:lang w:eastAsia="en-US"/>
        </w:rPr>
        <w:t>кв.м</w:t>
      </w:r>
      <w:proofErr w:type="spellEnd"/>
      <w:r>
        <w:rPr>
          <w:rFonts w:eastAsia="Calibri"/>
          <w:b/>
          <w:lang w:eastAsia="en-US"/>
        </w:rPr>
        <w:t>., местоположение установлено относительно</w:t>
      </w:r>
      <w:r w:rsidRPr="00440846">
        <w:rPr>
          <w:rFonts w:eastAsia="Calibri"/>
          <w:b/>
          <w:lang w:eastAsia="en-US"/>
        </w:rPr>
        <w:t xml:space="preserve"> ориентира, расположенного в границах участка</w:t>
      </w:r>
      <w:r>
        <w:rPr>
          <w:rFonts w:eastAsia="Calibri"/>
          <w:b/>
          <w:lang w:eastAsia="en-US"/>
        </w:rPr>
        <w:t xml:space="preserve"> п</w:t>
      </w:r>
      <w:r w:rsidRPr="00440846">
        <w:rPr>
          <w:rFonts w:eastAsia="Calibri"/>
          <w:b/>
          <w:lang w:eastAsia="en-US"/>
        </w:rPr>
        <w:t>очтовый</w:t>
      </w:r>
      <w:r>
        <w:rPr>
          <w:rFonts w:eastAsia="Calibri"/>
          <w:b/>
          <w:lang w:eastAsia="en-US"/>
        </w:rPr>
        <w:t xml:space="preserve"> </w:t>
      </w:r>
      <w:r w:rsidRPr="00440846">
        <w:rPr>
          <w:rFonts w:eastAsia="Calibri"/>
          <w:b/>
          <w:lang w:eastAsia="en-US"/>
        </w:rPr>
        <w:t xml:space="preserve">адрес ориентира: обл. Тверская, р-н </w:t>
      </w:r>
      <w:proofErr w:type="spellStart"/>
      <w:r w:rsidRPr="00440846">
        <w:rPr>
          <w:rFonts w:eastAsia="Calibri"/>
          <w:b/>
          <w:lang w:eastAsia="en-US"/>
        </w:rPr>
        <w:t>Кашинский</w:t>
      </w:r>
      <w:proofErr w:type="spellEnd"/>
      <w:r w:rsidRPr="00440846">
        <w:rPr>
          <w:rFonts w:eastAsia="Calibri"/>
          <w:b/>
          <w:lang w:eastAsia="en-US"/>
        </w:rPr>
        <w:t xml:space="preserve">, с/п </w:t>
      </w:r>
      <w:proofErr w:type="spellStart"/>
      <w:r w:rsidRPr="00440846">
        <w:rPr>
          <w:rFonts w:eastAsia="Calibri"/>
          <w:b/>
          <w:lang w:eastAsia="en-US"/>
        </w:rPr>
        <w:t>Карабузинское</w:t>
      </w:r>
      <w:proofErr w:type="spellEnd"/>
      <w:r w:rsidRPr="00440846">
        <w:rPr>
          <w:rFonts w:eastAsia="Calibri"/>
          <w:b/>
          <w:lang w:eastAsia="en-US"/>
        </w:rPr>
        <w:t>, в районе д. Заволжье</w:t>
      </w:r>
      <w:r>
        <w:rPr>
          <w:rFonts w:eastAsia="Calibri"/>
          <w:b/>
          <w:lang w:eastAsia="en-US"/>
        </w:rPr>
        <w:t>, категория земель: з</w:t>
      </w:r>
      <w:r w:rsidRPr="00440846">
        <w:rPr>
          <w:rFonts w:eastAsia="Calibri"/>
          <w:b/>
          <w:lang w:eastAsia="en-US"/>
        </w:rPr>
        <w:t>емли сельскохозяйственного назначения</w:t>
      </w:r>
      <w:r>
        <w:rPr>
          <w:rFonts w:eastAsia="Calibri"/>
          <w:b/>
          <w:lang w:eastAsia="en-US"/>
        </w:rPr>
        <w:t xml:space="preserve">, вид разрешенного использования: </w:t>
      </w:r>
      <w:r w:rsidRPr="00440846">
        <w:rPr>
          <w:rFonts w:eastAsia="Calibri"/>
          <w:b/>
          <w:lang w:eastAsia="en-US"/>
        </w:rPr>
        <w:t>для</w:t>
      </w:r>
      <w:r w:rsidRPr="00440846">
        <w:rPr>
          <w:rFonts w:eastAsia="Calibri"/>
          <w:b/>
          <w:lang w:eastAsia="en-US"/>
        </w:rPr>
        <w:t xml:space="preserve"> сельскохозяйственного использования</w:t>
      </w:r>
    </w:p>
    <w:p w14:paraId="06AC2251" w14:textId="55D04231" w:rsidR="00BF34E7" w:rsidRPr="006802AE" w:rsidRDefault="00BF34E7" w:rsidP="009D142E">
      <w:pPr>
        <w:autoSpaceDE w:val="0"/>
        <w:autoSpaceDN w:val="0"/>
        <w:spacing w:after="200"/>
        <w:contextualSpacing/>
        <w:jc w:val="both"/>
        <w:rPr>
          <w:rFonts w:eastAsia="Calibri"/>
          <w:lang w:eastAsia="en-US"/>
        </w:rPr>
      </w:pPr>
      <w:r w:rsidRPr="006802AE">
        <w:rPr>
          <w:rFonts w:eastAsia="Calibri"/>
          <w:lang w:eastAsia="en-US"/>
        </w:rPr>
        <w:t xml:space="preserve">перечисляет денежные средства в размере </w:t>
      </w:r>
      <w:r w:rsidR="00564309" w:rsidRPr="00564309">
        <w:rPr>
          <w:rFonts w:eastAsia="Calibri"/>
          <w:b/>
          <w:lang w:eastAsia="en-US"/>
        </w:rPr>
        <w:t>4</w:t>
      </w:r>
      <w:r w:rsidR="00564309">
        <w:rPr>
          <w:rFonts w:eastAsia="Calibri"/>
          <w:b/>
          <w:lang w:eastAsia="en-US"/>
        </w:rPr>
        <w:t> </w:t>
      </w:r>
      <w:r w:rsidR="00564309" w:rsidRPr="00564309">
        <w:rPr>
          <w:rFonts w:eastAsia="Calibri"/>
          <w:b/>
          <w:lang w:eastAsia="en-US"/>
        </w:rPr>
        <w:t>610</w:t>
      </w:r>
      <w:r w:rsidR="00564309">
        <w:rPr>
          <w:rFonts w:eastAsia="Calibri"/>
          <w:b/>
          <w:lang w:eastAsia="en-US"/>
        </w:rPr>
        <w:t xml:space="preserve"> </w:t>
      </w:r>
      <w:r w:rsidR="00564309" w:rsidRPr="00564309">
        <w:rPr>
          <w:rFonts w:eastAsia="Calibri"/>
          <w:b/>
          <w:lang w:eastAsia="en-US"/>
        </w:rPr>
        <w:t>725</w:t>
      </w:r>
      <w:r w:rsidR="00564309" w:rsidRPr="00564309">
        <w:rPr>
          <w:rFonts w:eastAsia="Calibri"/>
          <w:b/>
          <w:lang w:eastAsia="en-US"/>
        </w:rPr>
        <w:t xml:space="preserve"> </w:t>
      </w:r>
      <w:r w:rsidR="006802AE" w:rsidRPr="006802AE">
        <w:rPr>
          <w:rFonts w:eastAsia="Calibri"/>
          <w:b/>
          <w:lang w:eastAsia="en-US"/>
        </w:rPr>
        <w:t>(</w:t>
      </w:r>
      <w:r w:rsidR="00564309">
        <w:rPr>
          <w:rFonts w:eastAsia="Calibri"/>
          <w:b/>
          <w:lang w:eastAsia="en-US"/>
        </w:rPr>
        <w:t>Четыре миллиона шестьсот десять тысяч семьсот двадцать пять</w:t>
      </w:r>
      <w:r w:rsidR="006802AE" w:rsidRPr="006802AE">
        <w:rPr>
          <w:rFonts w:eastAsia="Calibri"/>
          <w:b/>
          <w:lang w:eastAsia="en-US"/>
        </w:rPr>
        <w:t>)</w:t>
      </w:r>
      <w:r w:rsidR="006802AE">
        <w:rPr>
          <w:rFonts w:eastAsia="Calibri"/>
          <w:b/>
          <w:lang w:eastAsia="en-US"/>
        </w:rPr>
        <w:t xml:space="preserve"> рублей</w:t>
      </w:r>
      <w:r w:rsidR="009D142E" w:rsidRPr="006802AE">
        <w:rPr>
          <w:rFonts w:eastAsia="Calibri"/>
          <w:lang w:eastAsia="en-US"/>
        </w:rPr>
        <w:t xml:space="preserve"> </w:t>
      </w:r>
      <w:r w:rsidR="00564309" w:rsidRPr="00564309">
        <w:rPr>
          <w:rFonts w:eastAsia="Calibri"/>
          <w:b/>
          <w:lang w:eastAsia="en-US"/>
        </w:rPr>
        <w:t>00 копеек</w:t>
      </w:r>
      <w:r w:rsidR="00564309">
        <w:rPr>
          <w:rFonts w:eastAsia="Calibri"/>
          <w:lang w:eastAsia="en-US"/>
        </w:rPr>
        <w:t xml:space="preserve"> </w:t>
      </w:r>
      <w:r w:rsidRPr="006802AE">
        <w:rPr>
          <w:rFonts w:eastAsia="Calibri"/>
          <w:lang w:eastAsia="en-US"/>
        </w:rPr>
        <w:t xml:space="preserve">(далее – «Задаток») путем перечисления </w:t>
      </w:r>
      <w:r w:rsidR="006D1D68" w:rsidRPr="006802AE">
        <w:rPr>
          <w:rFonts w:eastAsia="Calibri"/>
          <w:lang w:eastAsia="en-US"/>
        </w:rPr>
        <w:t>на расчетный счет</w:t>
      </w:r>
      <w:r w:rsidRPr="006802AE">
        <w:rPr>
          <w:rFonts w:eastAsia="Calibri"/>
          <w:lang w:eastAsia="en-US"/>
        </w:rPr>
        <w:t xml:space="preserve"> Организатора торгов:</w:t>
      </w:r>
    </w:p>
    <w:p w14:paraId="40BB46F7" w14:textId="77777777" w:rsidR="00564309" w:rsidRDefault="00564309" w:rsidP="00BF34E7">
      <w:pPr>
        <w:ind w:firstLine="567"/>
        <w:jc w:val="both"/>
        <w:textAlignment w:val="center"/>
        <w:rPr>
          <w:rFonts w:eastAsia="Calibri"/>
          <w:lang w:eastAsia="en-US"/>
        </w:rPr>
      </w:pPr>
      <w:r w:rsidRPr="00564309">
        <w:rPr>
          <w:rFonts w:eastAsia="Calibri"/>
          <w:lang w:eastAsia="en-US"/>
        </w:rPr>
        <w:t>ИНН/КПП 7709825491/ 770901001)</w:t>
      </w:r>
    </w:p>
    <w:p w14:paraId="7BB141D3" w14:textId="31EA8EA0" w:rsidR="00564309" w:rsidRDefault="00564309" w:rsidP="00BF34E7">
      <w:pPr>
        <w:ind w:firstLine="567"/>
        <w:jc w:val="both"/>
        <w:textAlignment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р/с</w:t>
      </w:r>
      <w:r w:rsidRPr="00564309">
        <w:rPr>
          <w:rFonts w:eastAsia="Calibri"/>
          <w:lang w:eastAsia="en-US"/>
        </w:rPr>
        <w:t xml:space="preserve"> № 40702810102080001663 в АО "АЛЬФА-БАНК", к/с 30101810200000000593, БИК 044525593</w:t>
      </w:r>
      <w:bookmarkStart w:id="0" w:name="_GoBack"/>
      <w:bookmarkEnd w:id="0"/>
    </w:p>
    <w:p w14:paraId="60642776" w14:textId="51F694A4" w:rsidR="00BF34E7" w:rsidRPr="000F3931" w:rsidRDefault="00BF34E7" w:rsidP="00BF34E7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414985">
        <w:t>В платёжном поручении в части «Назначение платежа» должна содержаться ссылка на дату проведения аукциона и номер</w:t>
      </w:r>
      <w:r w:rsidRPr="000F3931">
        <w:t xml:space="preserve"> </w:t>
      </w:r>
      <w:r w:rsidR="006D1D68">
        <w:t>Ло</w:t>
      </w:r>
      <w:r w:rsidR="006D1D68" w:rsidRPr="006D1D68">
        <w:t>та</w:t>
      </w:r>
      <w:r w:rsidRPr="006D1D68">
        <w:rPr>
          <w:rFonts w:eastAsia="Calibri"/>
          <w:color w:val="000000"/>
          <w:lang w:eastAsia="en-US"/>
        </w:rPr>
        <w:t>.</w:t>
      </w:r>
    </w:p>
    <w:p w14:paraId="7D4AC60F" w14:textId="77777777" w:rsidR="00BF34E7" w:rsidRPr="000F3931" w:rsidRDefault="00BF34E7" w:rsidP="00BF34E7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14:paraId="389D38BE" w14:textId="77777777" w:rsidR="00BF34E7" w:rsidRPr="000F3931" w:rsidRDefault="00BF34E7" w:rsidP="00BF34E7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02969E47" w14:textId="77777777" w:rsidR="00BF34E7" w:rsidRPr="000F3931" w:rsidRDefault="00BF34E7" w:rsidP="00BF34E7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6742C7AF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07F35FC5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1EADAEDB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0819DA6F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2.2. Задаток должен быть внесен Претендентом не позднее даты окончания приёма заявок и должен поступить на </w:t>
      </w:r>
      <w:r w:rsidR="006D1D68">
        <w:rPr>
          <w:rFonts w:eastAsia="Calibri"/>
          <w:lang w:eastAsia="en-US"/>
        </w:rPr>
        <w:t>указанный</w:t>
      </w:r>
      <w:r w:rsidRPr="000F3931">
        <w:rPr>
          <w:rFonts w:eastAsia="Calibri"/>
          <w:lang w:eastAsia="en-US"/>
        </w:rPr>
        <w:t xml:space="preserve"> в п.1.1 настоящего Договора расчетн</w:t>
      </w:r>
      <w:r w:rsidR="006D1D68">
        <w:rPr>
          <w:rFonts w:eastAsia="Calibri"/>
          <w:lang w:eastAsia="en-US"/>
        </w:rPr>
        <w:t>ый счет</w:t>
      </w:r>
      <w:r w:rsidRPr="000F3931">
        <w:rPr>
          <w:rFonts w:eastAsia="Calibri"/>
          <w:lang w:eastAsia="en-US"/>
        </w:rPr>
        <w:t xml:space="preserve"> Организатора торгов не позднее даты, указанной в информационном сообщении о проведении торгов</w:t>
      </w:r>
      <w:r w:rsidRPr="00232609">
        <w:rPr>
          <w:rFonts w:eastAsia="Calibri"/>
          <w:b/>
          <w:lang w:eastAsia="en-US"/>
        </w:rPr>
        <w:t>.</w:t>
      </w:r>
      <w:r w:rsidRPr="000F3931">
        <w:rPr>
          <w:rFonts w:eastAsia="Calibri"/>
          <w:lang w:eastAsia="en-US"/>
        </w:rPr>
        <w:t xml:space="preserve"> Задаток считается внесенным с даты поступления всей суммы Задатка </w:t>
      </w:r>
      <w:r w:rsidR="006D1D68">
        <w:rPr>
          <w:rFonts w:eastAsia="Calibri"/>
          <w:lang w:eastAsia="en-US"/>
        </w:rPr>
        <w:t>счет Организатора торгов</w:t>
      </w:r>
      <w:r w:rsidRPr="000F3931">
        <w:rPr>
          <w:rFonts w:eastAsia="Calibri"/>
          <w:lang w:eastAsia="en-US"/>
        </w:rPr>
        <w:t>.</w:t>
      </w:r>
    </w:p>
    <w:p w14:paraId="62DD83C1" w14:textId="77777777" w:rsidR="00BF34E7" w:rsidRPr="000F3931" w:rsidRDefault="00BF34E7" w:rsidP="00BF34E7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7145C20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14:paraId="131F2FBD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</w:p>
    <w:p w14:paraId="2E771FA8" w14:textId="77777777" w:rsidR="00BF34E7" w:rsidRPr="000F3931" w:rsidRDefault="00BF34E7" w:rsidP="00BF34E7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2B063A23" w14:textId="77777777" w:rsidR="00BF34E7" w:rsidRPr="000F3931" w:rsidRDefault="00BF34E7" w:rsidP="00BF34E7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28F11CD8" w14:textId="77777777" w:rsidR="00BF34E7" w:rsidRPr="000F3931" w:rsidRDefault="00BF34E7" w:rsidP="00BF34E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44EC52ED" w14:textId="77777777" w:rsidR="00BF34E7" w:rsidRPr="000F3931" w:rsidRDefault="00BF34E7" w:rsidP="00BF34E7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39361A60" w14:textId="77777777" w:rsidR="00BF34E7" w:rsidRPr="000F3931" w:rsidRDefault="00BF34E7" w:rsidP="00BF34E7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B9EAB44" w14:textId="77777777" w:rsidR="00BF34E7" w:rsidRPr="000F3931" w:rsidRDefault="00BF34E7" w:rsidP="00BF34E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14:paraId="411D3A1A" w14:textId="77777777" w:rsidR="00BF34E7" w:rsidRPr="000F3931" w:rsidRDefault="00BF34E7" w:rsidP="00BF34E7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194ACE97" w14:textId="77777777" w:rsidR="00BF34E7" w:rsidRPr="000F3931" w:rsidRDefault="00BF34E7" w:rsidP="00BF34E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65E433D8" w14:textId="77777777" w:rsidR="00BF34E7" w:rsidRPr="000F3931" w:rsidRDefault="00BF34E7" w:rsidP="00BF34E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7EA5E01F" w14:textId="77777777" w:rsidR="00BF34E7" w:rsidRPr="000F3931" w:rsidRDefault="00BF34E7" w:rsidP="00BF34E7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3C9412BA" w14:textId="77777777" w:rsidR="00BF34E7" w:rsidRPr="000F3931" w:rsidRDefault="00BF34E7" w:rsidP="00BF34E7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179F4104" w14:textId="77777777" w:rsidR="00BF34E7" w:rsidRPr="0011261F" w:rsidRDefault="00BF34E7" w:rsidP="00BF34E7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.1. Настоящий Договор вступает в силу с момента его подписания Сторонами и </w:t>
      </w:r>
      <w:r w:rsidRPr="0011261F">
        <w:rPr>
          <w:rFonts w:eastAsia="Calibri"/>
          <w:lang w:eastAsia="en-US"/>
        </w:rPr>
        <w:t>прекращает свое действие после исполнения Сторонами всех обязательств по нему.</w:t>
      </w:r>
    </w:p>
    <w:p w14:paraId="538DE8F4" w14:textId="77777777" w:rsidR="00BF34E7" w:rsidRPr="0011261F" w:rsidRDefault="00BF34E7" w:rsidP="00BF34E7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 w:rsidRPr="0011261F">
        <w:rPr>
          <w:rFonts w:eastAsia="Calibri"/>
          <w:lang w:eastAsia="en-US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F26438" w:rsidRPr="0011261F">
        <w:rPr>
          <w:rFonts w:eastAsia="Calibri"/>
          <w:lang w:eastAsia="en-US"/>
        </w:rPr>
        <w:t>А</w:t>
      </w:r>
      <w:r w:rsidRPr="0011261F">
        <w:rPr>
          <w:rFonts w:eastAsia="Calibri"/>
          <w:lang w:eastAsia="en-US"/>
        </w:rPr>
        <w:t xml:space="preserve">рбитражном суде города Москвы, либо в </w:t>
      </w:r>
      <w:r w:rsidR="00F26438" w:rsidRPr="0011261F">
        <w:rPr>
          <w:rFonts w:eastAsia="Calibri"/>
          <w:lang w:eastAsia="en-US"/>
        </w:rPr>
        <w:t>Черемушкинском</w:t>
      </w:r>
      <w:r w:rsidRPr="0011261F">
        <w:rPr>
          <w:rFonts w:eastAsia="Calibri"/>
          <w:lang w:eastAsia="en-US"/>
        </w:rPr>
        <w:t xml:space="preserve"> районном суде города Москвы в соответствии с их компетенцией.</w:t>
      </w:r>
    </w:p>
    <w:p w14:paraId="062EC2D1" w14:textId="77777777" w:rsidR="00BF34E7" w:rsidRPr="000F3931" w:rsidRDefault="00BF34E7" w:rsidP="00BF34E7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 w:rsidRPr="0011261F">
        <w:rPr>
          <w:rFonts w:eastAsia="Calibri"/>
          <w:lang w:eastAsia="en-US"/>
        </w:rPr>
        <w:t xml:space="preserve">4.3. Настоящий Договор составлен </w:t>
      </w:r>
      <w:r w:rsidRPr="000F3931">
        <w:rPr>
          <w:rFonts w:eastAsia="Calibri"/>
          <w:lang w:eastAsia="en-US"/>
        </w:rPr>
        <w:t>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AF48E29" w14:textId="77777777" w:rsidR="00BF34E7" w:rsidRPr="000F3931" w:rsidRDefault="00BF34E7" w:rsidP="00BF34E7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BF34E7" w:rsidRPr="000F3931" w14:paraId="2822B1FD" w14:textId="77777777" w:rsidTr="009A4AE1">
        <w:trPr>
          <w:trHeight w:val="5387"/>
        </w:trPr>
        <w:tc>
          <w:tcPr>
            <w:tcW w:w="5107" w:type="dxa"/>
          </w:tcPr>
          <w:p w14:paraId="22FEAA9D" w14:textId="77777777" w:rsidR="00BF34E7" w:rsidRPr="006607CE" w:rsidRDefault="00BF34E7" w:rsidP="00A13872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6607CE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14:paraId="1EE41C35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Общество с ограниченной ответственностью</w:t>
            </w:r>
          </w:p>
          <w:p w14:paraId="301AE88F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«Содружество»</w:t>
            </w:r>
          </w:p>
          <w:p w14:paraId="13587E7C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Юридический адрес: 109316, г. Москва, Волгоградский проспект, д. 2, пом. I, комн. 6, подвал.</w:t>
            </w:r>
          </w:p>
          <w:p w14:paraId="44F907EE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ИНН/КПП 7709825491/ 770901001</w:t>
            </w:r>
          </w:p>
          <w:p w14:paraId="20B207BC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ОГРН 1097746081938</w:t>
            </w:r>
          </w:p>
          <w:p w14:paraId="68DF7BB4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р/с 40702810102080001663</w:t>
            </w:r>
          </w:p>
          <w:p w14:paraId="6099A25F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 xml:space="preserve">в АО "АЛЬФА-БАНК" </w:t>
            </w:r>
          </w:p>
          <w:p w14:paraId="00F70BA1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 xml:space="preserve">к/с 30101810200000000593  </w:t>
            </w:r>
          </w:p>
          <w:p w14:paraId="2085CF4B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БИК 044525593</w:t>
            </w:r>
          </w:p>
          <w:p w14:paraId="486E45BE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</w:p>
          <w:p w14:paraId="497652AB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Генеральный директор</w:t>
            </w:r>
          </w:p>
          <w:p w14:paraId="5B4E3499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</w:p>
          <w:p w14:paraId="6244C08D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_______________________/ С.Б. Васина /</w:t>
            </w:r>
          </w:p>
          <w:p w14:paraId="029BBB71" w14:textId="77777777" w:rsidR="009A4AE1" w:rsidRPr="006607CE" w:rsidRDefault="009A4AE1" w:rsidP="009A4AE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 xml:space="preserve">     </w:t>
            </w:r>
            <w:proofErr w:type="spellStart"/>
            <w:r w:rsidRPr="006607CE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6607CE">
              <w:rPr>
                <w:rFonts w:eastAsia="Calibri"/>
                <w:bCs/>
                <w:lang w:eastAsia="en-US"/>
              </w:rPr>
              <w:t>.</w:t>
            </w:r>
          </w:p>
          <w:p w14:paraId="2B7285D7" w14:textId="77777777" w:rsidR="00BF34E7" w:rsidRPr="006607CE" w:rsidRDefault="00BF34E7" w:rsidP="009A4AE1">
            <w:pPr>
              <w:tabs>
                <w:tab w:val="left" w:pos="938"/>
              </w:tabs>
              <w:ind w:right="27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</w:tcPr>
          <w:p w14:paraId="63854DE4" w14:textId="77777777" w:rsidR="00BF34E7" w:rsidRPr="006607CE" w:rsidRDefault="00BF34E7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6607CE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0C0A0AEF" w14:textId="77777777" w:rsidR="00BF34E7" w:rsidRPr="006607CE" w:rsidRDefault="00BF34E7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607CE">
              <w:rPr>
                <w:rFonts w:eastAsia="Calibri"/>
                <w:bCs/>
                <w:i/>
                <w:lang w:eastAsia="en-US"/>
              </w:rPr>
              <w:t>_____________________________________________________________________________________________________</w:t>
            </w:r>
          </w:p>
          <w:p w14:paraId="785223E6" w14:textId="77777777" w:rsidR="00BF34E7" w:rsidRPr="006607CE" w:rsidRDefault="00BF34E7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6607CE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6607CE">
              <w:rPr>
                <w:rFonts w:eastAsia="Calibri"/>
                <w:bCs/>
                <w:lang w:eastAsia="en-US"/>
              </w:rPr>
              <w:t>)</w:t>
            </w:r>
          </w:p>
          <w:p w14:paraId="02382DC9" w14:textId="77777777" w:rsidR="00BF34E7" w:rsidRPr="006607CE" w:rsidRDefault="00BF34E7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40413BFB" w14:textId="77777777" w:rsidR="009A4AE1" w:rsidRPr="006607CE" w:rsidRDefault="009A4AE1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21A6DC5D" w14:textId="77777777" w:rsidR="009A4AE1" w:rsidRPr="006607CE" w:rsidRDefault="009A4AE1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19608D8A" w14:textId="77777777" w:rsidR="00BF34E7" w:rsidRPr="006607CE" w:rsidRDefault="00BF34E7" w:rsidP="00A138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6607CE">
              <w:rPr>
                <w:rFonts w:eastAsia="Calibri"/>
                <w:bCs/>
                <w:lang w:eastAsia="en-US"/>
              </w:rPr>
              <w:t>______________________/__________/</w:t>
            </w:r>
          </w:p>
        </w:tc>
      </w:tr>
    </w:tbl>
    <w:p w14:paraId="5612FBFE" w14:textId="77777777" w:rsidR="00B23C10" w:rsidRDefault="00B23C10"/>
    <w:sectPr w:rsidR="00B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2D"/>
    <w:rsid w:val="00026AD5"/>
    <w:rsid w:val="000A2100"/>
    <w:rsid w:val="0011261F"/>
    <w:rsid w:val="001910BB"/>
    <w:rsid w:val="00373843"/>
    <w:rsid w:val="00376AF6"/>
    <w:rsid w:val="00414985"/>
    <w:rsid w:val="00440846"/>
    <w:rsid w:val="00564309"/>
    <w:rsid w:val="006301F5"/>
    <w:rsid w:val="006607CE"/>
    <w:rsid w:val="006802AE"/>
    <w:rsid w:val="006D1D68"/>
    <w:rsid w:val="0082431D"/>
    <w:rsid w:val="00891AEA"/>
    <w:rsid w:val="009A4AE1"/>
    <w:rsid w:val="009D142E"/>
    <w:rsid w:val="00A86B21"/>
    <w:rsid w:val="00B23C10"/>
    <w:rsid w:val="00BF34E7"/>
    <w:rsid w:val="00CF382D"/>
    <w:rsid w:val="00D503B7"/>
    <w:rsid w:val="00D67F9C"/>
    <w:rsid w:val="00D91594"/>
    <w:rsid w:val="00E23286"/>
    <w:rsid w:val="00EF23BB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DFE8"/>
  <w15:chartTrackingRefBased/>
  <w15:docId w15:val="{B59C0867-E245-451F-8BE1-9BBFD6C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F34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Фархат Гайдаров</cp:lastModifiedBy>
  <cp:revision>26</cp:revision>
  <dcterms:created xsi:type="dcterms:W3CDTF">2020-03-23T12:00:00Z</dcterms:created>
  <dcterms:modified xsi:type="dcterms:W3CDTF">2022-07-14T11:12:00Z</dcterms:modified>
</cp:coreProperties>
</file>