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B7D59A4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E3D94" w:rsidRPr="007E3D94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E3D94" w:rsidRPr="007E3D94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E3D94" w:rsidRPr="007E3D94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от 05 октября 2021 г. по делу № А39-8385/2021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3FF059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E3D94" w:rsidRPr="007E3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15A58E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</w:t>
      </w:r>
      <w:r w:rsidR="00513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7E3D94" w:rsidRPr="007E3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BBB4899" w:rsidR="009247FF" w:rsidRDefault="009247FF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7E3D9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E3D94" w:rsidRPr="007E3D9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7E3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D94" w:rsidRPr="007E3D9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7E74BAF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1 - Здание (4-этажное) - 5 803,9 кв. м, здание (1-этажное) - 117,8 кв. м, земельный участок - 60 694 +/- 86 кв. м, земельный участок - 4 133 +/- 23 кв. м, адрес: Ульяновская обл., г. Ульяновск, ул. Герасимова, д. 10, стр. 6, кадастровые номера 73:24:030803:779, 73:24:030803:778, 73:24:030803:791, 73:24:030803:790, земли населенных пунктов под производственными зданиями, ограничения прав на земельный участок, предусмотренные статьями 56, 56.1 Земельного кодекса Российской Федерации, сопроводительное письмо № 73-ИОГВ-10-01/9086исх от 07.08.2018, срок действия: 11.09.2018. Для земельного участка с кадастровым номером 73:24:030803:790 обеспечен доступ посредством земельного участка с кадастровым номером 73:24:030803:60 - 80 357 469,00 руб.;</w:t>
      </w:r>
    </w:p>
    <w:p w14:paraId="2F4F590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- 469,8 кв. м, 1392/10000 доли в праве собственности на земельный участок - 1 279 +/- 12 кв. м, адрес: Республика Мордовия, г. Саранск, пр-т Ленина, д. 21, 5 этаж, кадастровые номера 13:23:0901155:775, 13:23:0901155:89, земли населенных пунктов - для размещения административного здания офисного назначения, ограничения и обременения: договоры аренды № 2022-1215/100 от 01.02.2022 по 31.12.2022, № 2022-2721/100 от 01.03.2022 по 31.01.2023 - 10 850 280,00 руб.;</w:t>
      </w:r>
    </w:p>
    <w:p w14:paraId="121672CD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- 948,4 кв. м, адрес: Республика Мордовия, г. Саранск, ул. Коммунистическая, д. 52, имущество (17 поз.), цокольный этаж, этаж № 2, этаж № 1, кадастровый номер 13:23:0901189:1075 - 40 989 993,93 руб.;</w:t>
      </w:r>
    </w:p>
    <w:p w14:paraId="023EEA7C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- 88,7 кв. м, адрес: г. Москва, пер. Большой Строченовский, д. 7, имущество (17 поз.), 5 этаж, кадастровый номер 77:01:0006014:3643 - 19 114 581,83 руб.;</w:t>
      </w:r>
    </w:p>
    <w:p w14:paraId="42B6398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5 - Часть административного здания - 1 143,6 кв. м, адрес: Республика Мордовия, г. Саранск, ул. Московская, д. 14, 2 этажа, в том числе подземных 0, кадастровый номер 13:23:1201001:1535, ограничения и обременения: договор аренды №1-М14-19 от 24.12.2019 по 24.12.2022 - 55 401 691,00 руб.;</w:t>
      </w:r>
    </w:p>
    <w:p w14:paraId="63C945B5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6 - Нежилое здание - 247,8 кв. м, адрес: Республика Мордовия, г. Саранск, Октябрьский р-н, ул. Центральная, д. 9, земельный участок - 832 кв. м, местонахождение: установлено относительно ориентира, расположенного в границах участка. Почтовый адрес ориентира: Республика Мордовия, г. Саранск, п. ТЭЦ-2, ул. Центральная, железобетонное ограждение (Восточный), благоустройство территории ДО "Восточный", сортировщик банкнот Shinwoo SB-1100(USD/EUR/RUB), бокс для документов (4 шт), стол д/клиентов, шкаф металлический, модем DSL D-Link DSL-2500U ADSL2/2, 1 этаж, кадастровые номера 13:23:1205001:700, 13:23:1106064:25, земли населенных пунктов для административного здания офисного назначения, ограничения и обременения: аренда (в том числе, субаренда) 13:23:13:2000:1274.1 от 02.11.2000, срок 5 лет, в пользу ООО "Союз", ИНН 1315027329 - 6 343 530,82 руб.;</w:t>
      </w:r>
    </w:p>
    <w:p w14:paraId="3B842FE8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- 117 кв. м, адрес: Республика Мордовия, г. Рузаевка, ул. Ухтомского, д. 18, имущество (42 поз.), цокольный этаж, кадастровый номер 13:25:0105067:637 </w:t>
      </w:r>
      <w:r w:rsidRPr="007E3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- 4 053 647,90 руб.;</w:t>
      </w:r>
    </w:p>
    <w:p w14:paraId="592EBA7C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8 - Встроенное нежилое помещение - 96,9 кв. м, адрес: Республика Мордовия, г. Саранск, ул. Л. Толстого, д. 3, пом. 1, цокольный этаж, кадастровый номер 13:23:0901190:433 - 3 514 326,00 руб.;</w:t>
      </w:r>
    </w:p>
    <w:p w14:paraId="70B513C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9 - Нежилое помещение - 352,6 кв. м, адрес: Республика Мордовия, г. Саранск, пр-кт 60 лет Октября, д. 131, 1 этаж, кадастровый номер 13:23:1001022:131 - 12 315 260,00 руб.;</w:t>
      </w:r>
    </w:p>
    <w:p w14:paraId="6DC4358B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10 - Нежилое помещение - 213,1 кв. м, адрес: Республика Мордовия, г. Саранск, ул. Московская, пристрой-гараж № 60А, 1 этаж, кадастровый номер 13:23:0910241:2045 - 3 110 195,00 руб.;</w:t>
      </w:r>
    </w:p>
    <w:p w14:paraId="1B4712B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11 - Здание гаража - 111,5 кв. м, адрес: Республика Мордовия, г. Саранск, ул. Коммунистическая (во дворе здания № 50), 1 этаж, кадастровый номер 13:23:0901189:981, земельный участок находится в безвозмездной аренде, договор аренды № 3283 от 13.02.2000 года, арендодатель – Администрация г. Саранска Республики Мордовия - 1 957 160,00 руб.;</w:t>
      </w:r>
    </w:p>
    <w:p w14:paraId="10A54AF3" w14:textId="1F6ACB12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12 - Нежилое помещение - 142,1 кв. м, адрес: Республика Мордовия, г. Рузаевка, ул. Ухтомского, д. 26, благоустройство территории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D94">
        <w:rPr>
          <w:rFonts w:ascii="Times New Roman" w:hAnsi="Times New Roman" w:cs="Times New Roman"/>
          <w:color w:val="000000"/>
          <w:sz w:val="24"/>
          <w:szCs w:val="24"/>
        </w:rPr>
        <w:t>"Рузаевский", 1 этаж, кадастровый номер 13:25:0105068:1031 - 4 065 721,32 руб.;</w:t>
      </w:r>
    </w:p>
    <w:p w14:paraId="303911AA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13 - Административное здание - 327,9 кв. м, земельный участок - 696 +/- 18 кв. м, адрес: Республика Мордовия, Чамзинский р-н, р.п. Комсомольский, 2 - Микрор-н, д. 29, имущество (15 поз.), 3 этажа, в том числе подземных 1, кадастровый номер 13:22:0115010:1078, 13:22:0115010:16, земли населенных пунктов - для эксплуатации административного здания - 4 594 450,10 руб.;</w:t>
      </w:r>
    </w:p>
    <w:p w14:paraId="186761E1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- 128,9 кв. м, адрес: Республика Мордовия, г. Саранск, ш. Лямбирское, д. 19, пом. 7, имущество (26 поз.), 1 этаж, кадастровый номер 13:23:1001029:910 - 5 873 719,54 руб.;</w:t>
      </w:r>
    </w:p>
    <w:p w14:paraId="5122B447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- 45 кв. м, земельный участок - 58 +/- 10 кв. м, адрес: Республика Мордовия, Атяшевский р-н, р.п. Атяшево, ул. Ленина, д. 1а, кадастровые номера 13:03:0101002:1537, 13:03:0101002:1270, земли населённых пунктов - для эксплуатации гаража - 184 121,00 руб.;</w:t>
      </w:r>
    </w:p>
    <w:p w14:paraId="3B6AE2D5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16 - Нежилое помещение - 323,8 кв. м, нежилое помещение - 7,6 кв. м, 73/100 доли собственности на земельный участок - 1 070 +/- 3,27 кв. м, адрес: Республика Мордовия, р-н Чамзинский, р.п. Чамзинка, ул. Почтовая, д. 4, имущество (20 поз.), 1 этаж, 2 этаж, кадастровые номера 13:22:0114002:3326, 13:22:0114002:3325, 13:22:0114002:1244, земли населенных пунктов - для размещения и эксплуатации административного здания и прилегающей территории - 5 643 059,29 руб.;</w:t>
      </w:r>
    </w:p>
    <w:p w14:paraId="0E8CD375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17 - Здание - 264,5 кв. м, земельный участок - 1 200 кв. м, адрес: Республика Мордовия, Атяшевский р-н, р.п. Атяшево, ул. Ленина, д. 1, имущество (25 поз.), 1 этаж, кадастровый номер 13:03:0104009:5020, 13:03:0101002:551, земли населённых пунктов - для общественно-деловых целей - 4 392 494,24 руб.;</w:t>
      </w:r>
    </w:p>
    <w:p w14:paraId="4B98ED5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18 - Нежилое помещение - 95,4 кв. м, адрес: Республика Мордовия, г. Саранск, ул. Победы, д. 20, пом. 3н, 1 этаж, кадастровый номер 13:23:1003071:170, ограничения и обременения: договор аренды № 2022-1330/100 от 01.02.2022 по 31.01.2023 - 4 176 321,00 руб.;</w:t>
      </w:r>
    </w:p>
    <w:p w14:paraId="44D5370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19 - Нежилое помещение - 81 кв. м, адрес: Республика Мордовия, Краснослободский р-н, г. Краснослободск, микрор-н-3, д. 12а, имущество (19 поз.), 1 этаж, кадастровый номер 13:14:0101087:679 - 1 349 074,78 руб.;</w:t>
      </w:r>
    </w:p>
    <w:p w14:paraId="42AC27DC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20 - Нежилое помещение - 137,4 кв. м 5167/10000 доли в праве общей долевой собственности земельного участка - 381 +/- 7 кв. м, адрес: Республика Мордовия, г. Саранск, ул. Васенко, д. 38, 1 этаж, 2 этаж, кадастровые номера 13:23:1004132:688, 13:23:1004132:18, земли населенных пунктов - для размещения производственных помещений, ограничения и обременения: договоры аренды № 2021-11895/100 от 01.12.2021 по 30.10.2022, № 2021-11896/100 от 01.12.2021 по 30.10.2022 - 3 704 304,00 руб.;</w:t>
      </w:r>
    </w:p>
    <w:p w14:paraId="6181FE7C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 xml:space="preserve">Лот 21 - Нежилое помещение - 155,5 кв. м, адрес: Республика Мордовия, г. Саранск, пр-т 70 лет Октября, д. 73б, пом 1, имущество (40 поз.), 1 этаж, кадастровый номер 13:23:1103202:2223 </w:t>
      </w:r>
      <w:r w:rsidRPr="007E3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- 8 059 005,32 руб.;</w:t>
      </w:r>
    </w:p>
    <w:p w14:paraId="530CB389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22 - Нежилое помещение - 156,4 кв. м, адрес: Республика Мордовия, г. Саранск, ул. Семашко, д. 7а, имущество (14 поз.), 1 этаж, кадастровый номер 13:23:1001024:2043 - 8 218 394,83 руб.;</w:t>
      </w:r>
    </w:p>
    <w:p w14:paraId="29507C77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23 - Административное здание - 626 кв. м, земельный участок - 887 +/- 10 кв. м, адрес: Республика Мордовия, Темниковский р-н, г. Темников, ул. Розы Люксембург, д. 3, корп. 1, имущество (15 поз.), 1 этаж, кадастровый номер 13:19:0101031:411, 13:19:0101031:42, земли населенных пунктов - для общественно-деловых целей, ограничения прав на земельный участок, предусмотренные статьями 56, 56.1 Земельного кодекса Российской Федерации, Карта (план) № б/н от 10.06.2015, срок действия: 06.07.2015 - 8 530 314,05 руб.;</w:t>
      </w:r>
    </w:p>
    <w:p w14:paraId="0FC3B813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24 - Нежилое помещение - 341,4 кв. м, 64/100 доли в праве собственности на земельный участок - 407 +/- 14 кв. м, адрес: Республика Мордовия, Старошайговский р-н, с. Старое Шайгово, ул. Рабочая, д. 11, имущество (30 поз.), 1 этаж, 2 этаж, кадастровые номера 13:18:0123001:5079, 13:18:0123001:2632, земли населенных пунктов - для размещения административных и офисных зданий - 4 905 573,24 руб.;</w:t>
      </w:r>
    </w:p>
    <w:p w14:paraId="6279786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25 - Мини-цех по переработке рыбы и мясной продукции - 505,2 кв. м, земельный участок - 3 856 +/- 22 кв. м, адрес: Республика Мордовия, Ковылкинский р-н, г. Ковылкино, ул. Глинная, д. 29, кадастровый номер 13:24:0105018:77, 13:24:0105018:54, земли населённых пунктов - для эксплуатации и обслуживания помещений, ограничения и обременения: доверительное управление 13:24:0105018:54-13/001/2018-1 от 18.07.2018 с 18.07.2018 по 25.12.2020 в пользу ООО "Движение" ИНН 1326247005, ограничение прав на земельный участок, предусмотренные статьями 56, 56.1 Земельного кодекса Российской Федерации - 1 388 795,00 руб.;</w:t>
      </w:r>
    </w:p>
    <w:p w14:paraId="690C2C61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26 - Нежилое помещение - 156,3 кв. м, адрес: Республика Мордовия, г. Саранск, Пролетарский р-н, ул. Коваленко, д. 7А, имущество (12 поз.), 2 этаж, кадастровый номер 13:23:1002045:3740 - 7 330 793,47 руб.;</w:t>
      </w:r>
    </w:p>
    <w:p w14:paraId="130F6AD8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27 - Здание клуба - 441,3 кв. м, земельный участок - 790 +/- 2,81 кв. м, адрес: Республика Мордовия, Ковылкинский р-он, г. Ковылкино, пер. Мельничный, д. 1, 2 этажа, кадастровый номер 13:24:0105018:88, 13:24:0105018:21, земли населённых пунктов - для эксплуатации и обслуживания зданий и сооружений, ограничения и обременения: доверительное управление 13:24:0105018:88-13/001/2018-1 от 18.07.2018 с 18.07.2018 по 25.12.2020 в пользу ООО "Движение", ИНН: 1326247005 - 2 472 604,00 руб.;</w:t>
      </w:r>
    </w:p>
    <w:p w14:paraId="51829FA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28 - Нежилое помещение - 123,8 кв. м, адрес: Республика Мордовия, г. Саранск, Ленинский р-н, ул. Гагарина, д. 89, 1 этаж, кассовый узел ДО "Южный", кадастровый номер 13:23:0911235:2067, сортировщик банкнот Shinwoo SB-1100(USD/EUR/RUB), пожарно-охранная сигнализация, сортировщик банкнот SBM SB-2000, тумба откатная, кресло Престиж (2 шт), принтер HP LJ 1320  - 7 132 645,20 руб.;</w:t>
      </w:r>
    </w:p>
    <w:p w14:paraId="1B32E86A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29 - Нежилое помещение - 1 166,4 кв. м, земельный участок - 1 329 +/- 13 кв.м, адрес: Республика Мордовия, г. Саранск, ул. 2-я Промышленная, д. 3а, 1 этаж, кадастровые номера 13:23:1008009:61, 13:23:1008009:67, земли населенных пунктов - для размещения производственного здания материально-технического снабжения (здание материального склада №2), нарушена целостность кровли - 7 188 523,00 руб.;</w:t>
      </w:r>
    </w:p>
    <w:p w14:paraId="0B0AE6D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30 - Здание магазина - 203,5 кв. м, адрес: Республика Мордовия, Краснослободский р-н, с. Селищи, 1 этаж, кадастровый номер 13:14:0415001:484, у части здания обрушилась крыша, земельный участок не оформлен (договор аренды не заключен, информация о собственнике отсутствует) - 1 698 615,00 руб.;</w:t>
      </w:r>
    </w:p>
    <w:p w14:paraId="3C460EF5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31 - Часть административного здания (2 этажа) - 272,5 кв. м, здание гаража (1 этаж, в т.ч. подземных 0) - 22,6 кв. м, земельный участок - 803 +/- 10 кв. м, земельный участок - 32 кв. м, адрес: Республика Мордовия, Краснослободский р-н, г. Краснослободск, ул. Ленина, д. 4А, кадастровые номера 13:14:0101064:83, 13:14:0101064:62, 13:14:0101064:23, 13:14:0101064:17, земли населенных пунктов - для общественно-бытовых целей - 4 044 782,00 руб.;</w:t>
      </w:r>
    </w:p>
    <w:p w14:paraId="66B8B2D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 xml:space="preserve">Лот 32 - Магазин - 323 кв. м, адрес: Республика Мордовия, Торбеевский р-н, р.п. Торбеево, </w:t>
      </w:r>
      <w:r w:rsidRPr="007E3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ул. Интернациональная, д. 12, 2 этажа, кадастровый номер 13:21:0101020:74, имущество (16 поз.), земельный участок не оформлен (договор аренды не заключен, информация о собственнике отсутствует) - 5 144 953,79 руб.;</w:t>
      </w:r>
    </w:p>
    <w:p w14:paraId="56B16973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33 - Нежилое помещение - 58,3 кв. м, адрес: Республика Мордовия, г. Саранск, ул. Победы, д. 25б, имущество (15 поз.), 1 этаж, кадастровый номер 13:23:0901195:117 - 2 959 486,93 руб.;</w:t>
      </w:r>
    </w:p>
    <w:p w14:paraId="6F2732F9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34 - Административное здание - 95 кв. м, земельный участок - 291 +/- 1,7 кв. м, адрес: Республика Мордовия, Ковылкинский р-н, г. Ковылкино, ул. Советская, д. 4, имущество (27 поз.), 1 этаж, кадастровые номера 13:24:0101065:342, 13:24:0101065:65, земли населённых пунктов - для размещения административного здания (ОАО АКБ "Актив Банк") - 1 701 272,13 руб.;</w:t>
      </w:r>
    </w:p>
    <w:p w14:paraId="4DDB5E43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35 - Нежилое помещение - 219 кв. м, 1/2 доли в собственности на земельный участок - 836 +/- 2,89 кв. м, адрес: Республика Мордовия, Ардатовский р-н, г. Ардатов, ул. Ленинская, д. 93, пом. 1, ограждение железобетонное ДО "Ардатовский", Принтер НР LJ-1320, сортировщик банкнот SBM SB-2000, МФУ, Принтер Epson LX-1170, Сейф огнестойкий, 1 этаж, кадастровые номера 13:01:0132020:357, 13:01:0132020:42, земли населённых пунктов - для обслуживания здания банка - 3 308 734,20 руб.;</w:t>
      </w:r>
    </w:p>
    <w:p w14:paraId="73BC0814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36 - Нежилое помещение - 81,1 кв. м, адрес: Ульяновская обл., Карсунский р-н, р.п. Карсун, ул. Тельмана, д. 26А, имущество (38 поз.), 1 этаж, кадастровый номер 73:05:040128:179 - 2 169 264,40 руб.;</w:t>
      </w:r>
    </w:p>
    <w:p w14:paraId="0F8EDC02" w14:textId="2D98CA42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37 - Нежилое помещение - 104,7 кв. м, адрес: Республика Мордовия, г. Саранск, ул. Ульянова, д. 95, 1 этаж, кадастровый номер 13:23:0911226:438сортировщик банкнот SBM SB-2000 RUB/EUR/USD, счетчик банкнот Laurel J-700, столик журнальный - 5 937 705,88 руб.;</w:t>
      </w:r>
    </w:p>
    <w:p w14:paraId="769AEC33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38 - Административное здание - 148,1 кв. м, земельный участок - 797 +/- 10 кв. м, адрес Республика Мордовия, Краснослободский р-н, г. Краснослободск, ул. Интернациональная, д. 69, имущество (16 поз.), кадастровые номера 13:14:0101055:65, 13:14:0101055:32, земли населенных пунктов - для размещения административных и офисных зданий (банк) - 3 239 471,51 руб.;</w:t>
      </w:r>
    </w:p>
    <w:p w14:paraId="30645890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39 - Нежилое помещение - 104,5 кв. м, адрес: Ульяновская обл., г. Ульяновск, пр-т Хо Ши Мина, д. 21б, пом. 1-12, имущество (30 поз.), 1 этаж кадастровый номер 73:24:031212:1917 - 4 953 268,44 руб.;</w:t>
      </w:r>
    </w:p>
    <w:p w14:paraId="14A665DB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40 - Нежилое помещение - 122,1 кв. м, адрес: Ульяновская обл., г. Новоульяновск, ул. Мира, № 17, имущество (42 поз.), 1 этаж, кадастровый номер 73:19:120102:2169 - 3 424 519,04 руб.;</w:t>
      </w:r>
    </w:p>
    <w:p w14:paraId="4E9E385B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41 - Административное здание дополнительного офиса "Ичалковский" ОАО АКБ "АКТИВ-БАНК" - 154,8 кв. м, земельный участок - 695 +/- 2,63 кв. м, адрес: Республика Мордовия, Ичалковский р-н, с. Кемля, ул. Советская, д. 11, имущество (64 поз.), кадастровые номера 13:10:0101018:203, 13:10:0101018:34, земли населённых пунктов - для размещения административного здания дополнительного офиса, ограничения прав на земельный участок, предусмотренные статьями 56, 56.1 Земельного кодекса Российской Федерации, 13.10.2.166, Постановление Правительства Республики Мордовия № 348 от 08.06.2015 - 3 333 590,23 руб.;</w:t>
      </w:r>
    </w:p>
    <w:p w14:paraId="26E4E4EF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42 - ООО "ПРОМКОМПЛЕКТ", ИНН 1326141062 (поручительство ООО НПЦ "Стройтехпроект", ИНН 1326188800, Пиксайкина Вячеслава Кузьмича), КД 4-К-21 от 29.01.2021, КД 3-КЛ-21 от 08.02.2021 (115 764 911,56 руб.) - 115 764 911,56 руб.;</w:t>
      </w:r>
    </w:p>
    <w:p w14:paraId="362F718D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43 - АО Низкотемпературная холодильная камера "Айсберг", ИНН 1311000037, КД 13-К-20 от 30.01.2020 (42 361 029,00 руб.) - 42 361 029,00 руб.;</w:t>
      </w:r>
    </w:p>
    <w:p w14:paraId="55240810" w14:textId="4A2CA3E8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44 - ООО "ЭкспертЛизинг", ИНН 5835069393 (поручительство Кулькова Владимира Николаевича, ОАО "Поручитель", ИНН 5835073174), КД 36-КЛ-21 от 24.06.2021 (11 044 897,40 руб.) - 11 044 897,40 руб.;</w:t>
      </w:r>
    </w:p>
    <w:p w14:paraId="62561F7C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45 - ООО "КомАвтоТранс", ИНН 1324133073 (поручительство Тулисовой Марины Александровны, Автономное учреждение "Гарантийный фонд кредитного обеспечения Республики Мордовия", ИНН 1326210502, Филягина Ильи Александровича), КД 169-К-19 от 27.12.2019 (6 900 000,00 руб.) - 6 900 000,00 руб.;</w:t>
      </w:r>
    </w:p>
    <w:p w14:paraId="1D02B170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 xml:space="preserve">Лот 46 - ООО "Мордовкоммунэнерго", ИНН 1326218861, КД 83-К-19 от 09.07.2019 </w:t>
      </w:r>
      <w:r w:rsidRPr="007E3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(950 000,00 руб.) - 950 000,00 руб.;</w:t>
      </w:r>
    </w:p>
    <w:p w14:paraId="0B5DE3EB" w14:textId="34E82DAA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47 - Героева Галина Николаевна, ИНН 132601428597 (поручительство ИП Героевой Галины, ИНН 132601428597), КД 149-К-19 от 30.10.2019 (2 247 000,00 руб.) - 2 247 000,00 руб.;</w:t>
      </w:r>
    </w:p>
    <w:p w14:paraId="2BFD53C3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48 - Рожкова Светлана Петровна, ИНН 132807387457 (поручительство ИП Рожковой Светланы Петровны, ИНН 132807387457, Рожкова Максима Владимировича), КД 127-К-20 от 25.12.2020 (1 900 000,00 руб.) - 1 900 000,00 руб.;</w:t>
      </w:r>
    </w:p>
    <w:p w14:paraId="30832BD2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49 - Смирнов Павел Дмитриевич, ИНН 132707885924 (поручительство ИП Смирнов Павел, ИНН 132707885924, Смирновой Светланы Николаевны), КД 16-К-21 от 24.03.2021 (1 370 000,00 руб.) - 1 370 000,00 руб.;</w:t>
      </w:r>
    </w:p>
    <w:p w14:paraId="3334D1CF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50 - Ямбаев Юнир Рафикович, ИНН 132600076663 (поручительство ИП Ямбаев Юнир, ИНН 132600076663), КД 109-К-19 от 09.08.2019, КД 114-К-20 от 19.11.2020, КД 128-К-20 от 25.12.2020 (23 400 000,00 руб.) - 23 400 000,00 руб.;</w:t>
      </w:r>
    </w:p>
    <w:p w14:paraId="0C61C6B9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51 - Права требования к 2055 физических лиц, г. Саранск (284 687 879,78 руб.) - 284 687 879,78 руб.;</w:t>
      </w:r>
    </w:p>
    <w:p w14:paraId="1E11567D" w14:textId="77777777" w:rsidR="007E3D94" w:rsidRP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52 - Права требования к 29 физическим лицам, г. Саранск (12 499 414,98 руб.) - 12 499 414,98 руб.;</w:t>
      </w:r>
    </w:p>
    <w:p w14:paraId="7E8A92E9" w14:textId="3591C966" w:rsidR="007E3D94" w:rsidRDefault="007E3D94" w:rsidP="007E3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94">
        <w:rPr>
          <w:rFonts w:ascii="Times New Roman" w:hAnsi="Times New Roman" w:cs="Times New Roman"/>
          <w:color w:val="000000"/>
          <w:sz w:val="24"/>
          <w:szCs w:val="24"/>
        </w:rPr>
        <w:t>Лот 53 - Права требования к 195 физическим лицам, г. Саранск (188 419 450,29 руб.) - 188 419 450,29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58C32E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3D94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C1783F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E3D94" w:rsidRPr="007E3D94">
        <w:rPr>
          <w:rFonts w:ascii="Times New Roman CYR" w:hAnsi="Times New Roman CYR" w:cs="Times New Roman CYR"/>
          <w:b/>
          <w:bCs/>
          <w:color w:val="000000"/>
        </w:rPr>
        <w:t>27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E3D9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CE46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E3D94" w:rsidRPr="007E3D94">
        <w:rPr>
          <w:b/>
          <w:bCs/>
          <w:color w:val="000000"/>
        </w:rPr>
        <w:t>27 июля</w:t>
      </w:r>
      <w:r w:rsidR="007E3D94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7E3D94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060BF" w:rsidRPr="00C060BF">
        <w:rPr>
          <w:b/>
          <w:bCs/>
          <w:color w:val="000000"/>
        </w:rPr>
        <w:t>12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060B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0A086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060BF" w:rsidRPr="00C060BF">
        <w:rPr>
          <w:b/>
          <w:bCs/>
          <w:color w:val="000000"/>
        </w:rPr>
        <w:t>15 июня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C060BF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060BF" w:rsidRPr="00C060BF">
        <w:rPr>
          <w:b/>
          <w:bCs/>
          <w:color w:val="000000"/>
        </w:rPr>
        <w:t xml:space="preserve">01 августа </w:t>
      </w:r>
      <w:r w:rsidR="00110257" w:rsidRPr="00C060BF">
        <w:rPr>
          <w:b/>
          <w:bCs/>
          <w:color w:val="000000"/>
        </w:rPr>
        <w:t>202</w:t>
      </w:r>
      <w:r w:rsidR="00C060BF" w:rsidRPr="00C060BF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CAC7D6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C060BF">
        <w:rPr>
          <w:b/>
          <w:color w:val="000000"/>
        </w:rPr>
        <w:t xml:space="preserve"> 51</w:t>
      </w:r>
      <w:r w:rsidRPr="00791681">
        <w:rPr>
          <w:color w:val="000000"/>
        </w:rPr>
        <w:t>, не реализованны</w:t>
      </w:r>
      <w:r w:rsidR="00C060BF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выставля</w:t>
      </w:r>
      <w:r w:rsidR="00C060BF">
        <w:rPr>
          <w:color w:val="000000"/>
        </w:rPr>
        <w:t>е</w:t>
      </w:r>
      <w:r w:rsidRPr="00791681">
        <w:rPr>
          <w:color w:val="000000"/>
        </w:rPr>
        <w:t>тся на Торги ППП.</w:t>
      </w:r>
    </w:p>
    <w:p w14:paraId="2856BB37" w14:textId="5E9899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060BF">
        <w:rPr>
          <w:b/>
          <w:bCs/>
          <w:color w:val="000000"/>
        </w:rPr>
        <w:t xml:space="preserve">16 сентября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060BF">
        <w:rPr>
          <w:b/>
          <w:bCs/>
          <w:color w:val="000000"/>
        </w:rPr>
        <w:t>03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51A2EC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060BF" w:rsidRPr="00C060BF">
        <w:rPr>
          <w:b/>
          <w:bCs/>
          <w:color w:val="000000"/>
        </w:rPr>
        <w:t>16 сентября</w:t>
      </w:r>
      <w:r w:rsidR="00C060BF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98EE40D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23FC529" w14:textId="77777777" w:rsidR="00D83683" w:rsidRPr="00D83683" w:rsidRDefault="00D83683" w:rsidP="00D83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D83683">
        <w:rPr>
          <w:color w:val="000000"/>
        </w:rPr>
        <w:t>с 16 сентября 2022 г. по 27 октября 2022 г. - в размере начальной цены продажи лота;</w:t>
      </w:r>
    </w:p>
    <w:p w14:paraId="49CF7F25" w14:textId="7F997998" w:rsidR="00D83683" w:rsidRPr="00791681" w:rsidRDefault="00D83683" w:rsidP="00D83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D83683">
        <w:rPr>
          <w:color w:val="000000"/>
        </w:rPr>
        <w:t>с 28 октября 2022 г. по 03 ноября 2022 г. - в размере 97,00%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7E3D9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9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7E3D9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9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7E3D94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B1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A85B17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AEF9C30" w14:textId="316E7C2D" w:rsidR="00A85B17" w:rsidRDefault="00102FAF" w:rsidP="00663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5B17" w:rsidRPr="00A85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16:00 часов по адресу: </w:t>
      </w:r>
      <w:r w:rsidR="00A85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Мордовия, г. Саранск, ул. Богдана Хмельницкого, д. 36А, тел. +7(927)184-15-90, +7(495)725-31-15, доб. 67-84, 63-71, у ОТ: </w:t>
      </w:r>
      <w:r w:rsid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1,36,39,40 - </w:t>
      </w:r>
      <w:r w:rsidR="00663329" w:rsidRP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A3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</w:t>
      </w:r>
      <w:r w:rsid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лотов 2,3,5-35,37,38,41-53 - </w:t>
      </w:r>
      <w:r w:rsidR="00663329" w:rsidRP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Агеева Ирина, Шеронова Татьяна, тел. 8(831)419-81-83, 8(831)419-81-84, </w:t>
      </w:r>
      <w:hyperlink r:id="rId7" w:history="1">
        <w:r w:rsidR="00A3589B" w:rsidRPr="00E570E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A3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</w:t>
      </w:r>
      <w:r w:rsid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лота 4 - </w:t>
      </w:r>
      <w:r w:rsidR="00663329" w:rsidRP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8(499)395-00-20 (с 9.00 до 18.00 по Московскому времени в рабочие дни)</w:t>
      </w:r>
      <w:r w:rsid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3329" w:rsidRP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63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13AD1"/>
    <w:rsid w:val="005C1A18"/>
    <w:rsid w:val="005E4CB0"/>
    <w:rsid w:val="005F1F68"/>
    <w:rsid w:val="00662196"/>
    <w:rsid w:val="00663329"/>
    <w:rsid w:val="006A20DF"/>
    <w:rsid w:val="006B3772"/>
    <w:rsid w:val="007229EA"/>
    <w:rsid w:val="007369B8"/>
    <w:rsid w:val="00791681"/>
    <w:rsid w:val="007E3D94"/>
    <w:rsid w:val="00865FD7"/>
    <w:rsid w:val="009247FF"/>
    <w:rsid w:val="00A3589B"/>
    <w:rsid w:val="00A85B17"/>
    <w:rsid w:val="00AB6017"/>
    <w:rsid w:val="00B015AA"/>
    <w:rsid w:val="00B07D8B"/>
    <w:rsid w:val="00B1678E"/>
    <w:rsid w:val="00B46A69"/>
    <w:rsid w:val="00B92635"/>
    <w:rsid w:val="00BA4AA5"/>
    <w:rsid w:val="00BC3590"/>
    <w:rsid w:val="00C060BF"/>
    <w:rsid w:val="00C11EFF"/>
    <w:rsid w:val="00CB7E08"/>
    <w:rsid w:val="00D62667"/>
    <w:rsid w:val="00D7592D"/>
    <w:rsid w:val="00D83683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76DE92B1-1A68-42BB-ACB3-11610B6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3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4338</Words>
  <Characters>26544</Characters>
  <Application>Microsoft Office Word</Application>
  <DocSecurity>0</DocSecurity>
  <Lines>221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2022-06-07T12:53:00Z</dcterms:created>
  <dcterms:modified xsi:type="dcterms:W3CDTF">2022-06-07T13:21:00Z</dcterms:modified>
</cp:coreProperties>
</file>