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CA6A6" w14:textId="205FB7A7" w:rsidR="001B2482" w:rsidRPr="00E24928" w:rsidRDefault="001B2482" w:rsidP="00E24928">
      <w:pPr>
        <w:spacing w:line="360" w:lineRule="auto"/>
        <w:ind w:firstLine="709"/>
        <w:jc w:val="right"/>
        <w:rPr>
          <w:b/>
        </w:rPr>
      </w:pPr>
      <w:r w:rsidRPr="00E24928">
        <w:rPr>
          <w:b/>
        </w:rPr>
        <w:t>ПРОЕКТ</w:t>
      </w:r>
    </w:p>
    <w:p w14:paraId="777ED610" w14:textId="0B718A20" w:rsidR="00965284" w:rsidRPr="00E24928" w:rsidRDefault="00965284" w:rsidP="00E24928">
      <w:pPr>
        <w:spacing w:line="360" w:lineRule="auto"/>
        <w:ind w:firstLine="709"/>
        <w:jc w:val="center"/>
        <w:rPr>
          <w:b/>
        </w:rPr>
      </w:pPr>
      <w:r w:rsidRPr="00E24928">
        <w:rPr>
          <w:b/>
        </w:rPr>
        <w:t>ДОГОВОР №___</w:t>
      </w:r>
    </w:p>
    <w:p w14:paraId="57E726B6" w14:textId="77777777" w:rsidR="00701A9A" w:rsidRPr="00E24928" w:rsidRDefault="00965284" w:rsidP="00E24928">
      <w:pPr>
        <w:spacing w:line="360" w:lineRule="auto"/>
        <w:ind w:firstLine="709"/>
        <w:jc w:val="center"/>
        <w:rPr>
          <w:b/>
        </w:rPr>
      </w:pPr>
      <w:r w:rsidRPr="00E24928">
        <w:rPr>
          <w:b/>
        </w:rPr>
        <w:t>купли-продажи имущества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1A9A" w:rsidRPr="00E24928" w14:paraId="6621C0DE" w14:textId="77777777">
        <w:tc>
          <w:tcPr>
            <w:tcW w:w="4785" w:type="dxa"/>
          </w:tcPr>
          <w:p w14:paraId="59C4FA8B" w14:textId="77777777" w:rsidR="00701A9A" w:rsidRPr="00E24928" w:rsidRDefault="00701A9A" w:rsidP="00E24928">
            <w:pPr>
              <w:spacing w:line="360" w:lineRule="auto"/>
              <w:ind w:firstLine="709"/>
              <w:jc w:val="both"/>
            </w:pPr>
            <w:r w:rsidRPr="00E24928">
              <w:t>г. Москва</w:t>
            </w:r>
          </w:p>
        </w:tc>
        <w:tc>
          <w:tcPr>
            <w:tcW w:w="4785" w:type="dxa"/>
          </w:tcPr>
          <w:p w14:paraId="74CC8BF2" w14:textId="4767772D" w:rsidR="00701A9A" w:rsidRPr="00E24928" w:rsidRDefault="00F340F7" w:rsidP="00E24928">
            <w:pPr>
              <w:spacing w:line="360" w:lineRule="auto"/>
              <w:ind w:firstLine="709"/>
              <w:jc w:val="both"/>
            </w:pPr>
            <w:r w:rsidRPr="00E24928">
              <w:t>______________</w:t>
            </w:r>
            <w:r w:rsidR="00701A9A" w:rsidRPr="00E24928">
              <w:t>202</w:t>
            </w:r>
            <w:r w:rsidR="00722AE0" w:rsidRPr="00E24928">
              <w:t>2</w:t>
            </w:r>
            <w:r w:rsidR="00701A9A" w:rsidRPr="00E24928">
              <w:t xml:space="preserve"> года</w:t>
            </w:r>
          </w:p>
        </w:tc>
      </w:tr>
    </w:tbl>
    <w:p w14:paraId="37F0EB87" w14:textId="4113498C" w:rsidR="00965284" w:rsidRPr="00E24928" w:rsidRDefault="00965284" w:rsidP="00E24928">
      <w:pPr>
        <w:spacing w:line="360" w:lineRule="auto"/>
        <w:ind w:firstLine="709"/>
        <w:jc w:val="both"/>
        <w:rPr>
          <w:bCs/>
        </w:rPr>
      </w:pPr>
      <w:proofErr w:type="gramStart"/>
      <w:r w:rsidRPr="00E24928">
        <w:rPr>
          <w:b/>
        </w:rPr>
        <w:t xml:space="preserve">Общество с ограниченной ответственностью </w:t>
      </w:r>
      <w:r w:rsidR="00773E62" w:rsidRPr="00E24928">
        <w:rPr>
          <w:b/>
        </w:rPr>
        <w:t>«</w:t>
      </w:r>
      <w:r w:rsidR="00F340F7" w:rsidRPr="00E24928">
        <w:rPr>
          <w:b/>
          <w:snapToGrid w:val="0"/>
        </w:rPr>
        <w:t>Прайм Менеджмент</w:t>
      </w:r>
      <w:r w:rsidR="00773E62" w:rsidRPr="00E24928">
        <w:rPr>
          <w:b/>
        </w:rPr>
        <w:t>»</w:t>
      </w:r>
      <w:r w:rsidRPr="00E24928">
        <w:rPr>
          <w:b/>
          <w:snapToGrid w:val="0"/>
        </w:rPr>
        <w:t xml:space="preserve"> </w:t>
      </w:r>
      <w:r w:rsidR="00F340F7" w:rsidRPr="00E24928">
        <w:rPr>
          <w:snapToGrid w:val="0"/>
        </w:rPr>
        <w:t>(</w:t>
      </w:r>
      <w:r w:rsidR="001B2482" w:rsidRPr="00E24928">
        <w:rPr>
          <w:bCs/>
        </w:rPr>
        <w:t>ИНН7713689114 КПП</w:t>
      </w:r>
      <w:r w:rsidR="00F340F7" w:rsidRPr="00E24928">
        <w:rPr>
          <w:bCs/>
        </w:rPr>
        <w:t xml:space="preserve">771301001 </w:t>
      </w:r>
      <w:r w:rsidR="001B2482" w:rsidRPr="00E24928">
        <w:rPr>
          <w:bCs/>
        </w:rPr>
        <w:t>ОГРН</w:t>
      </w:r>
      <w:r w:rsidR="00F340F7" w:rsidRPr="00E24928">
        <w:rPr>
          <w:bCs/>
        </w:rPr>
        <w:t xml:space="preserve">1097746391291, адрес регистрации: </w:t>
      </w:r>
      <w:r w:rsidR="001B2482" w:rsidRPr="00E24928">
        <w:rPr>
          <w:bCs/>
        </w:rPr>
        <w:t xml:space="preserve">127299, </w:t>
      </w:r>
      <w:r w:rsidR="00F340F7" w:rsidRPr="00E24928">
        <w:rPr>
          <w:bCs/>
        </w:rPr>
        <w:t xml:space="preserve">г. Москва, ул. Большая Академическая, д. 4, </w:t>
      </w:r>
      <w:proofErr w:type="spellStart"/>
      <w:r w:rsidR="00F340F7" w:rsidRPr="00E24928">
        <w:rPr>
          <w:bCs/>
        </w:rPr>
        <w:t>помещ</w:t>
      </w:r>
      <w:proofErr w:type="spellEnd"/>
      <w:r w:rsidR="00F340F7" w:rsidRPr="00E24928">
        <w:rPr>
          <w:bCs/>
        </w:rPr>
        <w:t>.</w:t>
      </w:r>
      <w:proofErr w:type="gramEnd"/>
      <w:r w:rsidR="00F340F7" w:rsidRPr="00E24928">
        <w:rPr>
          <w:bCs/>
        </w:rPr>
        <w:t xml:space="preserve"> </w:t>
      </w:r>
      <w:proofErr w:type="gramStart"/>
      <w:r w:rsidR="00F340F7" w:rsidRPr="00E24928">
        <w:rPr>
          <w:bCs/>
        </w:rPr>
        <w:t>IV)</w:t>
      </w:r>
      <w:r w:rsidRPr="00E24928">
        <w:rPr>
          <w:bCs/>
        </w:rPr>
        <w:t xml:space="preserve">, </w:t>
      </w:r>
      <w:r w:rsidRPr="00E24928">
        <w:t>именуемое в дальнейшем</w:t>
      </w:r>
      <w:r w:rsidRPr="00E24928">
        <w:rPr>
          <w:b/>
          <w:snapToGrid w:val="0"/>
        </w:rPr>
        <w:t xml:space="preserve"> </w:t>
      </w:r>
      <w:r w:rsidRPr="00E24928">
        <w:rPr>
          <w:bCs/>
        </w:rPr>
        <w:t>«</w:t>
      </w:r>
      <w:r w:rsidRPr="00E24928">
        <w:rPr>
          <w:b/>
          <w:bCs/>
        </w:rPr>
        <w:t>Продавец</w:t>
      </w:r>
      <w:r w:rsidRPr="00E24928">
        <w:rPr>
          <w:bCs/>
        </w:rPr>
        <w:t xml:space="preserve">», </w:t>
      </w:r>
      <w:r w:rsidR="00F340F7" w:rsidRPr="00E24928">
        <w:rPr>
          <w:snapToGrid w:val="0"/>
        </w:rPr>
        <w:t xml:space="preserve">в лице Конкурсного </w:t>
      </w:r>
      <w:r w:rsidR="001B2482" w:rsidRPr="00E24928">
        <w:rPr>
          <w:snapToGrid w:val="0"/>
        </w:rPr>
        <w:t xml:space="preserve">управляющего </w:t>
      </w:r>
      <w:r w:rsidR="00713884" w:rsidRPr="00E24928">
        <w:rPr>
          <w:snapToGrid w:val="0"/>
        </w:rPr>
        <w:t>Кудрявцевой Светланы Викторовны</w:t>
      </w:r>
      <w:r w:rsidR="00F340F7" w:rsidRPr="00E24928">
        <w:rPr>
          <w:snapToGrid w:val="0"/>
        </w:rPr>
        <w:t xml:space="preserve">, </w:t>
      </w:r>
      <w:r w:rsidR="001B2482" w:rsidRPr="00E24928">
        <w:rPr>
          <w:snapToGrid w:val="0"/>
        </w:rPr>
        <w:t xml:space="preserve">действующего на </w:t>
      </w:r>
      <w:r w:rsidR="00F340F7" w:rsidRPr="00E24928">
        <w:rPr>
          <w:snapToGrid w:val="0"/>
        </w:rPr>
        <w:t xml:space="preserve">основании </w:t>
      </w:r>
      <w:r w:rsidR="00713884" w:rsidRPr="00E24928">
        <w:rPr>
          <w:snapToGrid w:val="0"/>
        </w:rPr>
        <w:t>Определения</w:t>
      </w:r>
      <w:r w:rsidR="00F340F7" w:rsidRPr="00E24928">
        <w:rPr>
          <w:snapToGrid w:val="0"/>
        </w:rPr>
        <w:t xml:space="preserve">  Арбитражного  суда  города Москвы</w:t>
      </w:r>
      <w:r w:rsidR="001B2482" w:rsidRPr="00E24928">
        <w:rPr>
          <w:snapToGrid w:val="0"/>
        </w:rPr>
        <w:t xml:space="preserve"> от «</w:t>
      </w:r>
      <w:r w:rsidR="00713884" w:rsidRPr="00E24928">
        <w:rPr>
          <w:snapToGrid w:val="0"/>
        </w:rPr>
        <w:t>31</w:t>
      </w:r>
      <w:r w:rsidR="001B2482" w:rsidRPr="00E24928">
        <w:rPr>
          <w:snapToGrid w:val="0"/>
        </w:rPr>
        <w:t>» ма</w:t>
      </w:r>
      <w:r w:rsidR="00713884" w:rsidRPr="00E24928">
        <w:rPr>
          <w:snapToGrid w:val="0"/>
        </w:rPr>
        <w:t>я</w:t>
      </w:r>
      <w:r w:rsidR="001B2482" w:rsidRPr="00E24928">
        <w:rPr>
          <w:snapToGrid w:val="0"/>
        </w:rPr>
        <w:t xml:space="preserve"> 202</w:t>
      </w:r>
      <w:r w:rsidR="00713884" w:rsidRPr="00E24928">
        <w:rPr>
          <w:snapToGrid w:val="0"/>
        </w:rPr>
        <w:t>2</w:t>
      </w:r>
      <w:r w:rsidR="001B2482" w:rsidRPr="00E24928">
        <w:rPr>
          <w:snapToGrid w:val="0"/>
        </w:rPr>
        <w:t xml:space="preserve"> г. по делу №</w:t>
      </w:r>
      <w:r w:rsidR="00F340F7" w:rsidRPr="00E24928">
        <w:rPr>
          <w:snapToGrid w:val="0"/>
        </w:rPr>
        <w:t xml:space="preserve"> А40-260721/20-8-415 «Б»</w:t>
      </w:r>
      <w:r w:rsidRPr="00E24928">
        <w:rPr>
          <w:bCs/>
        </w:rPr>
        <w:t>, с одной стороны, и</w:t>
      </w:r>
      <w:proofErr w:type="gramEnd"/>
    </w:p>
    <w:p w14:paraId="30885C95" w14:textId="22BD3F10" w:rsidR="00965284" w:rsidRPr="00E24928" w:rsidRDefault="00F340F7" w:rsidP="00E24928">
      <w:pPr>
        <w:spacing w:line="360" w:lineRule="auto"/>
        <w:ind w:firstLine="709"/>
        <w:jc w:val="both"/>
      </w:pPr>
      <w:r w:rsidRPr="00E24928">
        <w:rPr>
          <w:b/>
        </w:rPr>
        <w:t>______________</w:t>
      </w:r>
      <w:r w:rsidR="001B2482" w:rsidRPr="00E24928">
        <w:rPr>
          <w:b/>
        </w:rPr>
        <w:t>_________________</w:t>
      </w:r>
      <w:r w:rsidRPr="00E24928">
        <w:rPr>
          <w:b/>
        </w:rPr>
        <w:t>___</w:t>
      </w:r>
      <w:r w:rsidR="00965284" w:rsidRPr="00E24928">
        <w:t>, ОГРН  ИНН</w:t>
      </w:r>
      <w:proofErr w:type="gramStart"/>
      <w:r w:rsidR="00965284" w:rsidRPr="00E24928">
        <w:t> ,</w:t>
      </w:r>
      <w:proofErr w:type="gramEnd"/>
      <w:r w:rsidR="00965284" w:rsidRPr="00E24928">
        <w:t xml:space="preserve"> КПП, адрес юридического лица:, именуемое</w:t>
      </w:r>
      <w:r w:rsidRPr="00E24928">
        <w:t>(</w:t>
      </w:r>
      <w:proofErr w:type="spellStart"/>
      <w:r w:rsidRPr="00E24928">
        <w:t>ый</w:t>
      </w:r>
      <w:proofErr w:type="spellEnd"/>
      <w:r w:rsidRPr="00E24928">
        <w:t>)</w:t>
      </w:r>
      <w:r w:rsidR="00965284" w:rsidRPr="00E24928">
        <w:t xml:space="preserve"> в дальнейшем «</w:t>
      </w:r>
      <w:r w:rsidR="00965284" w:rsidRPr="00E24928">
        <w:rPr>
          <w:b/>
        </w:rPr>
        <w:t>Покупатель</w:t>
      </w:r>
      <w:r w:rsidR="00965284" w:rsidRPr="00E24928">
        <w:rPr>
          <w:b/>
          <w:bCs/>
        </w:rPr>
        <w:t>»</w:t>
      </w:r>
      <w:r w:rsidR="00965284" w:rsidRPr="00E24928">
        <w:t>, в</w:t>
      </w:r>
      <w:r w:rsidRPr="00E24928">
        <w:t xml:space="preserve"> лице </w:t>
      </w:r>
      <w:r w:rsidR="00965284" w:rsidRPr="00E24928">
        <w:t xml:space="preserve">, действующего на основании </w:t>
      </w:r>
      <w:r w:rsidRPr="00E24928">
        <w:t>________</w:t>
      </w:r>
      <w:r w:rsidR="00965284" w:rsidRPr="00E24928">
        <w:t xml:space="preserve">, с другой стороны, </w:t>
      </w:r>
    </w:p>
    <w:p w14:paraId="7A547EFE" w14:textId="77777777" w:rsidR="00965284" w:rsidRPr="00E24928" w:rsidRDefault="00965284" w:rsidP="00E24928">
      <w:pPr>
        <w:shd w:val="clear" w:color="auto" w:fill="FFFFFF"/>
        <w:spacing w:line="360" w:lineRule="auto"/>
        <w:ind w:firstLine="709"/>
        <w:jc w:val="both"/>
      </w:pPr>
      <w:r w:rsidRPr="00E24928"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1698BF53" w14:textId="77777777" w:rsidR="00965284" w:rsidRPr="00E24928" w:rsidRDefault="00965284" w:rsidP="00E24928">
      <w:pPr>
        <w:shd w:val="clear" w:color="auto" w:fill="FFFFFF"/>
        <w:spacing w:line="360" w:lineRule="auto"/>
        <w:ind w:firstLine="709"/>
        <w:jc w:val="both"/>
      </w:pPr>
    </w:p>
    <w:p w14:paraId="7CF0A01A" w14:textId="77777777" w:rsidR="00965284" w:rsidRPr="00E24928" w:rsidRDefault="00965284" w:rsidP="00E24928">
      <w:pPr>
        <w:pStyle w:val="ConsNormal"/>
        <w:numPr>
          <w:ilvl w:val="0"/>
          <w:numId w:val="7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ПРЕДМЕТ ДОГОВОРА</w:t>
      </w:r>
    </w:p>
    <w:p w14:paraId="363AF431" w14:textId="4A66F882" w:rsidR="00965284" w:rsidRPr="00E24928" w:rsidRDefault="00965284" w:rsidP="00E24928">
      <w:pPr>
        <w:pStyle w:val="ColorfulList-Accent11"/>
        <w:numPr>
          <w:ilvl w:val="1"/>
          <w:numId w:val="7"/>
        </w:numPr>
        <w:tabs>
          <w:tab w:val="left" w:pos="567"/>
        </w:tabs>
        <w:spacing w:line="360" w:lineRule="auto"/>
        <w:ind w:left="0" w:firstLine="709"/>
        <w:jc w:val="both"/>
      </w:pPr>
      <w:proofErr w:type="gramStart"/>
      <w:r w:rsidRPr="00E24928">
        <w:t xml:space="preserve">По результатам электронных торгов </w:t>
      </w:r>
      <w:r w:rsidRPr="00E24928">
        <w:rPr>
          <w:i/>
        </w:rPr>
        <w:t xml:space="preserve">в форме </w:t>
      </w:r>
      <w:r w:rsidR="00722AE0" w:rsidRPr="00E24928">
        <w:rPr>
          <w:i/>
        </w:rPr>
        <w:t xml:space="preserve">публичного предложения </w:t>
      </w:r>
      <w:r w:rsidRPr="00E24928">
        <w:t xml:space="preserve">по реализации имущества Продавца по лоту </w:t>
      </w:r>
      <w:r w:rsidR="001B2482" w:rsidRPr="00E24928">
        <w:t>№</w:t>
      </w:r>
      <w:r w:rsidRPr="00E24928">
        <w:t>1 (Протокол № от</w:t>
      </w:r>
      <w:r w:rsidR="001B2482" w:rsidRPr="00E24928">
        <w:t>___________</w:t>
      </w:r>
      <w:r w:rsidRPr="00E24928">
        <w:t xml:space="preserve">), проводимых в порядке и на условиях, указанных в сообщении о проведении торгов, опубликованном в газете «Коммерсантъ» </w:t>
      </w:r>
      <w:r w:rsidR="00722AE0" w:rsidRPr="00E24928">
        <w:t xml:space="preserve">№ </w:t>
      </w:r>
      <w:r w:rsidR="00713884" w:rsidRPr="00E24928">
        <w:rPr>
          <w:color w:val="000000"/>
          <w:shd w:val="clear" w:color="auto" w:fill="FFFFFF"/>
        </w:rPr>
        <w:t>__</w:t>
      </w:r>
      <w:r w:rsidR="00722AE0" w:rsidRPr="00E24928">
        <w:rPr>
          <w:color w:val="000000"/>
          <w:shd w:val="clear" w:color="auto" w:fill="FFFFFF"/>
        </w:rPr>
        <w:t>(</w:t>
      </w:r>
      <w:r w:rsidR="00713884" w:rsidRPr="00E24928">
        <w:rPr>
          <w:color w:val="000000"/>
          <w:shd w:val="clear" w:color="auto" w:fill="FFFFFF"/>
        </w:rPr>
        <w:t>__</w:t>
      </w:r>
      <w:r w:rsidR="00722AE0" w:rsidRPr="00E24928">
        <w:rPr>
          <w:color w:val="000000"/>
          <w:shd w:val="clear" w:color="auto" w:fill="FFFFFF"/>
        </w:rPr>
        <w:t xml:space="preserve">) –от </w:t>
      </w:r>
      <w:r w:rsidR="00713884" w:rsidRPr="00E24928">
        <w:rPr>
          <w:color w:val="000000"/>
          <w:shd w:val="clear" w:color="auto" w:fill="FFFFFF"/>
        </w:rPr>
        <w:t>30</w:t>
      </w:r>
      <w:r w:rsidR="00722AE0" w:rsidRPr="00E24928">
        <w:rPr>
          <w:color w:val="000000"/>
          <w:shd w:val="clear" w:color="auto" w:fill="FFFFFF"/>
        </w:rPr>
        <w:t xml:space="preserve"> </w:t>
      </w:r>
      <w:r w:rsidR="00713884" w:rsidRPr="00E24928">
        <w:rPr>
          <w:color w:val="000000"/>
          <w:shd w:val="clear" w:color="auto" w:fill="FFFFFF"/>
        </w:rPr>
        <w:t>июля</w:t>
      </w:r>
      <w:r w:rsidR="00722AE0" w:rsidRPr="00E24928">
        <w:rPr>
          <w:color w:val="000000"/>
          <w:shd w:val="clear" w:color="auto" w:fill="FFFFFF"/>
        </w:rPr>
        <w:t xml:space="preserve"> 2022 </w:t>
      </w:r>
      <w:r w:rsidR="001B2482" w:rsidRPr="00E24928">
        <w:rPr>
          <w:color w:val="000000"/>
          <w:shd w:val="clear" w:color="auto" w:fill="FFFFFF"/>
        </w:rPr>
        <w:t xml:space="preserve">на </w:t>
      </w:r>
      <w:r w:rsidRPr="00E24928">
        <w:t xml:space="preserve">(далее – Торги) Продавец обязуется передать в собственность Покупателя, а Покупатель обязуется принять и оплатить на условиях Договора следующее имущество (далее – Имущество): </w:t>
      </w:r>
      <w:proofErr w:type="gramEnd"/>
    </w:p>
    <w:p w14:paraId="3C2A0CEC" w14:textId="3CE58597" w:rsidR="001B2482" w:rsidRPr="00E24928" w:rsidRDefault="001B2482" w:rsidP="00E24928">
      <w:pPr>
        <w:tabs>
          <w:tab w:val="left" w:pos="567"/>
        </w:tabs>
        <w:spacing w:line="360" w:lineRule="auto"/>
        <w:ind w:firstLine="709"/>
        <w:jc w:val="both"/>
        <w:rPr>
          <w:lang w:eastAsia="en-US"/>
        </w:rPr>
      </w:pPr>
      <w:r w:rsidRPr="00E24928">
        <w:rPr>
          <w:lang w:eastAsia="en-US"/>
        </w:rPr>
        <w:t>-</w:t>
      </w:r>
      <w:r w:rsidRPr="00E24928">
        <w:rPr>
          <w:lang w:eastAsia="en-US"/>
        </w:rPr>
        <w:tab/>
      </w:r>
      <w:r w:rsidR="00F340F7" w:rsidRPr="00E24928">
        <w:rPr>
          <w:lang w:eastAsia="en-US"/>
        </w:rPr>
        <w:t>1</w:t>
      </w:r>
      <w:r w:rsidRPr="00E24928">
        <w:rPr>
          <w:lang w:eastAsia="en-US"/>
        </w:rPr>
        <w:t xml:space="preserve">) </w:t>
      </w:r>
      <w:r w:rsidR="00F340F7" w:rsidRPr="00E24928">
        <w:rPr>
          <w:lang w:eastAsia="en-US"/>
        </w:rPr>
        <w:t xml:space="preserve">Нежилое помещение общей площадью 1 796,6 </w:t>
      </w:r>
      <w:proofErr w:type="spellStart"/>
      <w:r w:rsidR="00F340F7" w:rsidRPr="00E24928">
        <w:rPr>
          <w:lang w:eastAsia="en-US"/>
        </w:rPr>
        <w:t>кв.м</w:t>
      </w:r>
      <w:proofErr w:type="spellEnd"/>
      <w:r w:rsidR="00F340F7" w:rsidRPr="00E24928">
        <w:rPr>
          <w:lang w:eastAsia="en-US"/>
        </w:rPr>
        <w:t xml:space="preserve">. Адрес: г. Москва, ул. Довженко, д. 1, стр. 6, Кадастровый номер: 77:07:0006004:14863; </w:t>
      </w:r>
    </w:p>
    <w:p w14:paraId="428D84BD" w14:textId="77777777" w:rsidR="001B2482" w:rsidRPr="00E24928" w:rsidRDefault="001B2482" w:rsidP="00E24928">
      <w:pPr>
        <w:tabs>
          <w:tab w:val="left" w:pos="567"/>
        </w:tabs>
        <w:spacing w:line="360" w:lineRule="auto"/>
        <w:ind w:firstLine="709"/>
        <w:jc w:val="both"/>
        <w:rPr>
          <w:lang w:eastAsia="en-US"/>
        </w:rPr>
      </w:pPr>
      <w:r w:rsidRPr="00E24928">
        <w:rPr>
          <w:lang w:eastAsia="en-US"/>
        </w:rPr>
        <w:tab/>
      </w:r>
      <w:r w:rsidR="00F340F7" w:rsidRPr="00E24928">
        <w:rPr>
          <w:lang w:eastAsia="en-US"/>
        </w:rPr>
        <w:t>2</w:t>
      </w:r>
      <w:r w:rsidRPr="00E24928">
        <w:rPr>
          <w:lang w:eastAsia="en-US"/>
        </w:rPr>
        <w:t>)</w:t>
      </w:r>
      <w:r w:rsidR="00F340F7" w:rsidRPr="00E24928">
        <w:rPr>
          <w:lang w:eastAsia="en-US"/>
        </w:rPr>
        <w:t xml:space="preserve"> 50% доли в нежилом помещении общей площадью 1 234 </w:t>
      </w:r>
      <w:proofErr w:type="spellStart"/>
      <w:r w:rsidR="00F340F7" w:rsidRPr="00E24928">
        <w:rPr>
          <w:lang w:eastAsia="en-US"/>
        </w:rPr>
        <w:t>кв.м</w:t>
      </w:r>
      <w:proofErr w:type="spellEnd"/>
      <w:r w:rsidR="00F340F7" w:rsidRPr="00E24928">
        <w:rPr>
          <w:lang w:eastAsia="en-US"/>
        </w:rPr>
        <w:t xml:space="preserve">., Адрес: г. Москва, ул. Довженко, д. 1, стр. 6, Кадастровый номер: 77:07:0006004:14864; </w:t>
      </w:r>
    </w:p>
    <w:p w14:paraId="0EB6C143" w14:textId="5DE8156D" w:rsidR="00965284" w:rsidRPr="00E24928" w:rsidRDefault="001B2482" w:rsidP="00E24928">
      <w:pPr>
        <w:tabs>
          <w:tab w:val="left" w:pos="567"/>
        </w:tabs>
        <w:spacing w:line="360" w:lineRule="auto"/>
        <w:ind w:firstLine="709"/>
        <w:jc w:val="both"/>
        <w:rPr>
          <w:lang w:eastAsia="en-US"/>
        </w:rPr>
      </w:pPr>
      <w:r w:rsidRPr="00E24928">
        <w:rPr>
          <w:lang w:eastAsia="en-US"/>
        </w:rPr>
        <w:tab/>
        <w:t>3)</w:t>
      </w:r>
      <w:r w:rsidR="00F340F7" w:rsidRPr="00E24928">
        <w:rPr>
          <w:lang w:eastAsia="en-US"/>
        </w:rPr>
        <w:t xml:space="preserve"> Доля в размере 2 381,6 </w:t>
      </w:r>
      <w:proofErr w:type="spellStart"/>
      <w:r w:rsidR="00F340F7" w:rsidRPr="00E24928">
        <w:rPr>
          <w:lang w:eastAsia="en-US"/>
        </w:rPr>
        <w:t>кв.м</w:t>
      </w:r>
      <w:proofErr w:type="spellEnd"/>
      <w:r w:rsidR="00F340F7" w:rsidRPr="00E24928">
        <w:rPr>
          <w:lang w:eastAsia="en-US"/>
        </w:rPr>
        <w:t xml:space="preserve">. в праве аренды земельным участком общей площади 4 763 +/-24 </w:t>
      </w:r>
      <w:proofErr w:type="spellStart"/>
      <w:r w:rsidR="00F340F7" w:rsidRPr="00E24928">
        <w:rPr>
          <w:lang w:eastAsia="en-US"/>
        </w:rPr>
        <w:t>кв.м</w:t>
      </w:r>
      <w:proofErr w:type="spellEnd"/>
      <w:r w:rsidR="00F340F7" w:rsidRPr="00E24928">
        <w:rPr>
          <w:lang w:eastAsia="en-US"/>
        </w:rPr>
        <w:t>., Кадастровый номер: 77:07:0006004:12553 Адрес: г. Москва, ул. Довженко, вл. 1, стр. 6</w:t>
      </w:r>
    </w:p>
    <w:p w14:paraId="1420E96E" w14:textId="4E8AA55C" w:rsidR="00965284" w:rsidRPr="00E24928" w:rsidRDefault="00965284" w:rsidP="00E24928">
      <w:pPr>
        <w:spacing w:line="360" w:lineRule="auto"/>
        <w:ind w:firstLine="709"/>
        <w:jc w:val="both"/>
        <w:rPr>
          <w:lang w:eastAsia="en-US"/>
        </w:rPr>
      </w:pPr>
      <w:r w:rsidRPr="00E24928">
        <w:rPr>
          <w:lang w:eastAsia="en-US"/>
        </w:rPr>
        <w:t xml:space="preserve">Цена </w:t>
      </w:r>
      <w:r w:rsidR="00701A9A" w:rsidRPr="00E24928">
        <w:rPr>
          <w:lang w:eastAsia="en-US"/>
        </w:rPr>
        <w:t xml:space="preserve">Имущества </w:t>
      </w:r>
      <w:r w:rsidRPr="00E24928">
        <w:rPr>
          <w:lang w:eastAsia="en-US"/>
        </w:rPr>
        <w:t>определена по результатам торгов и составляет</w:t>
      </w:r>
      <w:proofErr w:type="gramStart"/>
      <w:r w:rsidR="00701A9A" w:rsidRPr="00E24928">
        <w:rPr>
          <w:lang w:eastAsia="en-US"/>
        </w:rPr>
        <w:t xml:space="preserve"> </w:t>
      </w:r>
      <w:r w:rsidR="00F340F7" w:rsidRPr="00E24928">
        <w:rPr>
          <w:lang w:eastAsia="en-US"/>
        </w:rPr>
        <w:t>________________</w:t>
      </w:r>
      <w:r w:rsidRPr="00E24928">
        <w:rPr>
          <w:lang w:eastAsia="en-US"/>
        </w:rPr>
        <w:t xml:space="preserve"> () </w:t>
      </w:r>
      <w:proofErr w:type="gramEnd"/>
      <w:r w:rsidRPr="00E24928">
        <w:rPr>
          <w:lang w:eastAsia="en-US"/>
        </w:rPr>
        <w:t xml:space="preserve">рублей, НДС не облагается согласно </w:t>
      </w:r>
      <w:proofErr w:type="spellStart"/>
      <w:r w:rsidRPr="00E24928">
        <w:rPr>
          <w:lang w:eastAsia="en-US"/>
        </w:rPr>
        <w:t>пп</w:t>
      </w:r>
      <w:proofErr w:type="spellEnd"/>
      <w:r w:rsidRPr="00E24928">
        <w:rPr>
          <w:lang w:eastAsia="en-US"/>
        </w:rPr>
        <w:t>. 15 п. 2 ст. 146 НК РФ.</w:t>
      </w:r>
    </w:p>
    <w:p w14:paraId="2E551748" w14:textId="77777777" w:rsidR="00965284" w:rsidRPr="00E24928" w:rsidRDefault="00965284" w:rsidP="00E24928">
      <w:pPr>
        <w:spacing w:line="360" w:lineRule="auto"/>
        <w:ind w:firstLine="709"/>
        <w:jc w:val="both"/>
      </w:pPr>
    </w:p>
    <w:p w14:paraId="116AFB41" w14:textId="77777777" w:rsidR="00965284" w:rsidRPr="00E24928" w:rsidRDefault="00965284" w:rsidP="00E24928">
      <w:pPr>
        <w:pStyle w:val="ConsNormal"/>
        <w:numPr>
          <w:ilvl w:val="0"/>
          <w:numId w:val="7"/>
        </w:numPr>
        <w:tabs>
          <w:tab w:val="left" w:pos="993"/>
          <w:tab w:val="left" w:pos="1134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ПРАВА И ОБЯЗАННОСТИ СТОРОН</w:t>
      </w:r>
    </w:p>
    <w:p w14:paraId="503594C6" w14:textId="77777777" w:rsidR="00965284" w:rsidRPr="00E24928" w:rsidRDefault="00965284" w:rsidP="00E24928">
      <w:pPr>
        <w:numPr>
          <w:ilvl w:val="1"/>
          <w:numId w:val="7"/>
        </w:numPr>
        <w:tabs>
          <w:tab w:val="left" w:pos="-5103"/>
        </w:tabs>
        <w:spacing w:line="360" w:lineRule="auto"/>
        <w:ind w:left="0" w:firstLine="709"/>
        <w:jc w:val="both"/>
        <w:rPr>
          <w:b/>
        </w:rPr>
      </w:pPr>
      <w:r w:rsidRPr="00E24928">
        <w:rPr>
          <w:b/>
        </w:rPr>
        <w:t>Продавец обязуется:</w:t>
      </w:r>
    </w:p>
    <w:p w14:paraId="3299578F" w14:textId="77777777" w:rsidR="00965284" w:rsidRPr="00E24928" w:rsidRDefault="00965284" w:rsidP="00E24928">
      <w:pPr>
        <w:numPr>
          <w:ilvl w:val="2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lastRenderedPageBreak/>
        <w:t>Принять денежные средства, перечисленные Покупателем по банковским реквизитам Продавца, указанным в разделе 9 Договора, в счет оплаты</w:t>
      </w:r>
      <w:r w:rsidR="00701A9A" w:rsidRPr="00E24928">
        <w:t xml:space="preserve"> </w:t>
      </w:r>
      <w:r w:rsidR="00860092" w:rsidRPr="00E24928">
        <w:t>цены</w:t>
      </w:r>
      <w:r w:rsidRPr="00E24928">
        <w:t xml:space="preserve"> Имущества на условиях, установленных настоящим Договором.</w:t>
      </w:r>
    </w:p>
    <w:p w14:paraId="3FC0C471" w14:textId="0DC55AC3" w:rsidR="00965284" w:rsidRPr="00E24928" w:rsidRDefault="00965284" w:rsidP="00E24928">
      <w:pPr>
        <w:numPr>
          <w:ilvl w:val="2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Передать Покупателю по Акту приема-передачи (далее –</w:t>
      </w:r>
      <w:r w:rsidR="007964A8" w:rsidRPr="00E24928">
        <w:t xml:space="preserve"> Акт) Имущество в течение 3 (трёх</w:t>
      </w:r>
      <w:r w:rsidRPr="00E24928">
        <w:t>) дней с момента оплаты Покупателем</w:t>
      </w:r>
      <w:r w:rsidR="00701A9A" w:rsidRPr="00E24928">
        <w:t xml:space="preserve"> </w:t>
      </w:r>
      <w:r w:rsidRPr="00E24928">
        <w:t>стоимости Имущества</w:t>
      </w:r>
      <w:r w:rsidR="00701A9A" w:rsidRPr="00E24928">
        <w:t xml:space="preserve"> </w:t>
      </w:r>
      <w:r w:rsidRPr="00E24928">
        <w:t>по настоящему Договору.</w:t>
      </w:r>
    </w:p>
    <w:p w14:paraId="613D056E" w14:textId="6AB73605" w:rsidR="00965284" w:rsidRPr="00E24928" w:rsidRDefault="00965284" w:rsidP="00E24928">
      <w:pPr>
        <w:numPr>
          <w:ilvl w:val="2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4928">
        <w:t>В течение 5 (Пяти) рабочих дней с момента подписания Сторонами настоящего договора представить в регистрирующий орган предусмотренные законодательством документы, необходимые для</w:t>
      </w:r>
      <w:r w:rsidR="007964A8" w:rsidRPr="00E24928">
        <w:t xml:space="preserve"> </w:t>
      </w:r>
      <w:r w:rsidRPr="00E24928">
        <w:t>государственной регистрации перехода права собственности на Имущество к Покупателю</w:t>
      </w:r>
      <w:r w:rsidR="00722AE0" w:rsidRPr="00E24928">
        <w:t xml:space="preserve"> или предоставить Покупателю или лицу, указанному покупателем доверенность для предоставления документов в регистрирующий орган</w:t>
      </w:r>
      <w:r w:rsidRPr="00E24928">
        <w:t>.</w:t>
      </w:r>
    </w:p>
    <w:p w14:paraId="7D0639C1" w14:textId="77777777" w:rsidR="00965284" w:rsidRPr="00E24928" w:rsidRDefault="00965284" w:rsidP="00E24928">
      <w:pPr>
        <w:numPr>
          <w:ilvl w:val="1"/>
          <w:numId w:val="7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b/>
        </w:rPr>
      </w:pPr>
      <w:r w:rsidRPr="00E24928">
        <w:rPr>
          <w:b/>
        </w:rPr>
        <w:t>Покупатель обязуется:</w:t>
      </w:r>
    </w:p>
    <w:p w14:paraId="72E2976C" w14:textId="3A184E88" w:rsidR="00965284" w:rsidRPr="00E24928" w:rsidRDefault="00965284" w:rsidP="00E24928">
      <w:pPr>
        <w:numPr>
          <w:ilvl w:val="2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proofErr w:type="gramStart"/>
      <w:r w:rsidRPr="00E24928">
        <w:t>Оплатить</w:t>
      </w:r>
      <w:r w:rsidR="00701A9A" w:rsidRPr="00E24928">
        <w:t xml:space="preserve"> </w:t>
      </w:r>
      <w:r w:rsidRPr="00E24928">
        <w:t>стоимость приобретаемого</w:t>
      </w:r>
      <w:proofErr w:type="gramEnd"/>
      <w:r w:rsidRPr="00E24928">
        <w:t xml:space="preserve"> Имущества в размере, сроки и порядке, установленные разделом 3 Договора.</w:t>
      </w:r>
    </w:p>
    <w:p w14:paraId="51898D6C" w14:textId="642FABC0" w:rsidR="00444757" w:rsidRPr="00E24928" w:rsidRDefault="00444757" w:rsidP="00E24928">
      <w:pPr>
        <w:numPr>
          <w:ilvl w:val="2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E24928">
        <w:t>Оплатить расходы, связанные с государственной регистрацией перехода права собственности на Имущество.</w:t>
      </w:r>
    </w:p>
    <w:p w14:paraId="79D8033E" w14:textId="77777777" w:rsidR="00965284" w:rsidRPr="00E24928" w:rsidRDefault="00965284" w:rsidP="00E24928">
      <w:pPr>
        <w:numPr>
          <w:ilvl w:val="2"/>
          <w:numId w:val="7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</w:pPr>
      <w:r w:rsidRPr="00E24928">
        <w:t>Принять от Продавца по Акту Имущество в порядке и сроки, установленные п. 2.1.2 Договора.</w:t>
      </w:r>
    </w:p>
    <w:p w14:paraId="6F0148D9" w14:textId="77777777" w:rsidR="00965284" w:rsidRPr="00E24928" w:rsidRDefault="00965284" w:rsidP="00E24928">
      <w:pPr>
        <w:numPr>
          <w:ilvl w:val="0"/>
          <w:numId w:val="7"/>
        </w:numPr>
        <w:shd w:val="clear" w:color="auto" w:fill="FFFFFF"/>
        <w:tabs>
          <w:tab w:val="left" w:pos="1134"/>
          <w:tab w:val="left" w:pos="1258"/>
        </w:tabs>
        <w:spacing w:line="360" w:lineRule="auto"/>
        <w:ind w:left="0" w:firstLine="709"/>
        <w:jc w:val="center"/>
        <w:rPr>
          <w:b/>
        </w:rPr>
      </w:pPr>
      <w:r w:rsidRPr="00E24928">
        <w:rPr>
          <w:b/>
        </w:rPr>
        <w:t>ЦЕНА ДОГОВОРА И ПОРЯДОК РАСЧЁТОВ</w:t>
      </w:r>
    </w:p>
    <w:p w14:paraId="1F549941" w14:textId="436A5E1D" w:rsidR="00701A9A" w:rsidRPr="00E24928" w:rsidRDefault="00965284" w:rsidP="00E24928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 xml:space="preserve">За приобретаемое Имущество Покупатель уплачивает Продавцу </w:t>
      </w:r>
      <w:r w:rsidR="00701A9A" w:rsidRPr="00E24928">
        <w:t xml:space="preserve">цену </w:t>
      </w:r>
      <w:r w:rsidRPr="00E24928">
        <w:t>Имущества</w:t>
      </w:r>
      <w:r w:rsidR="00701A9A" w:rsidRPr="00E24928">
        <w:t xml:space="preserve">, определенную по результатам </w:t>
      </w:r>
      <w:r w:rsidR="00722AE0" w:rsidRPr="00E24928">
        <w:t>торгов</w:t>
      </w:r>
      <w:r w:rsidR="00701A9A" w:rsidRPr="00E24928">
        <w:t>,</w:t>
      </w:r>
      <w:r w:rsidRPr="00E24928">
        <w:t xml:space="preserve"> в размере</w:t>
      </w:r>
      <w:proofErr w:type="gramStart"/>
      <w:r w:rsidRPr="00E24928">
        <w:t xml:space="preserve"> </w:t>
      </w:r>
      <w:r w:rsidR="00F340F7" w:rsidRPr="00E24928">
        <w:rPr>
          <w:lang w:eastAsia="en-US"/>
        </w:rPr>
        <w:t>__________</w:t>
      </w:r>
      <w:r w:rsidRPr="00E24928">
        <w:rPr>
          <w:lang w:eastAsia="en-US"/>
        </w:rPr>
        <w:t xml:space="preserve">() </w:t>
      </w:r>
      <w:proofErr w:type="gramEnd"/>
      <w:r w:rsidRPr="00E24928">
        <w:rPr>
          <w:lang w:eastAsia="en-US"/>
        </w:rPr>
        <w:t>рублей</w:t>
      </w:r>
      <w:r w:rsidRPr="00E24928">
        <w:t>.</w:t>
      </w:r>
    </w:p>
    <w:p w14:paraId="0B882629" w14:textId="2D5995C5" w:rsidR="00965284" w:rsidRPr="00E24928" w:rsidRDefault="00965284" w:rsidP="00E24928">
      <w:pPr>
        <w:numPr>
          <w:ilvl w:val="1"/>
          <w:numId w:val="7"/>
        </w:numPr>
        <w:spacing w:line="360" w:lineRule="auto"/>
        <w:ind w:left="0" w:firstLine="709"/>
        <w:jc w:val="both"/>
      </w:pPr>
      <w:r w:rsidRPr="00E24928">
        <w:t>Задаток, ранее внесенный Покупателем за участие в Торгах в размере</w:t>
      </w:r>
      <w:proofErr w:type="gramStart"/>
      <w:r w:rsidRPr="00E24928">
        <w:t xml:space="preserve"> </w:t>
      </w:r>
      <w:r w:rsidR="007964A8" w:rsidRPr="00E24928">
        <w:rPr>
          <w:shd w:val="clear" w:color="auto" w:fill="FFFFFF"/>
          <w:lang w:eastAsia="en-US"/>
        </w:rPr>
        <w:t>___________________</w:t>
      </w:r>
      <w:r w:rsidRPr="00E24928">
        <w:rPr>
          <w:shd w:val="clear" w:color="auto" w:fill="FFFFFF"/>
          <w:lang w:eastAsia="en-US"/>
        </w:rPr>
        <w:t>(</w:t>
      </w:r>
      <w:r w:rsidR="007964A8" w:rsidRPr="00E24928">
        <w:rPr>
          <w:shd w:val="clear" w:color="auto" w:fill="FFFFFF"/>
          <w:lang w:eastAsia="en-US"/>
        </w:rPr>
        <w:t>____________________</w:t>
      </w:r>
      <w:r w:rsidRPr="00E24928">
        <w:rPr>
          <w:shd w:val="clear" w:color="auto" w:fill="FFFFFF"/>
          <w:lang w:eastAsia="en-US"/>
        </w:rPr>
        <w:t xml:space="preserve">) </w:t>
      </w:r>
      <w:proofErr w:type="gramEnd"/>
      <w:r w:rsidRPr="00E24928">
        <w:rPr>
          <w:shd w:val="clear" w:color="auto" w:fill="FFFFFF"/>
          <w:lang w:eastAsia="en-US"/>
        </w:rPr>
        <w:t>рублей</w:t>
      </w:r>
      <w:r w:rsidR="00701A9A" w:rsidRPr="00E24928">
        <w:rPr>
          <w:shd w:val="clear" w:color="auto" w:fill="FFFFFF"/>
          <w:lang w:eastAsia="en-US"/>
        </w:rPr>
        <w:t xml:space="preserve"> </w:t>
      </w:r>
      <w:r w:rsidRPr="00E24928">
        <w:t xml:space="preserve">(далее – Задаток), засчитывается в счет </w:t>
      </w:r>
      <w:r w:rsidR="004B2054" w:rsidRPr="00E24928">
        <w:t xml:space="preserve"> у</w:t>
      </w:r>
      <w:r w:rsidRPr="00E24928">
        <w:t xml:space="preserve">платы </w:t>
      </w:r>
      <w:r w:rsidR="00860092" w:rsidRPr="00E24928">
        <w:t>цены</w:t>
      </w:r>
      <w:r w:rsidRPr="00E24928">
        <w:t xml:space="preserve"> Имущества, указанной в п. 3.1 настоящего Договора.</w:t>
      </w:r>
    </w:p>
    <w:p w14:paraId="012CBAAE" w14:textId="022E8AED" w:rsidR="00965284" w:rsidRPr="00E24928" w:rsidRDefault="00965284" w:rsidP="00E24928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Для</w:t>
      </w:r>
      <w:r w:rsidR="00701A9A" w:rsidRPr="00E24928">
        <w:t xml:space="preserve"> </w:t>
      </w:r>
      <w:r w:rsidR="004B2054" w:rsidRPr="00E24928">
        <w:t>у</w:t>
      </w:r>
      <w:r w:rsidRPr="00E24928">
        <w:t>платы</w:t>
      </w:r>
      <w:r w:rsidR="00701A9A" w:rsidRPr="00E24928">
        <w:t xml:space="preserve"> </w:t>
      </w:r>
      <w:r w:rsidR="00860092" w:rsidRPr="00E24928">
        <w:t>цены</w:t>
      </w:r>
      <w:r w:rsidRPr="00E24928">
        <w:t xml:space="preserve"> Имущества, указанной в п. 3.1 Договора, Покупатель перечисляет денежные средства, за вычетом суммы Задатка, в размере</w:t>
      </w:r>
      <w:proofErr w:type="gramStart"/>
      <w:r w:rsidRPr="00E24928">
        <w:t xml:space="preserve"> </w:t>
      </w:r>
      <w:r w:rsidR="00F340F7" w:rsidRPr="00E24928">
        <w:t>___</w:t>
      </w:r>
      <w:r w:rsidRPr="00E24928">
        <w:t xml:space="preserve"> () </w:t>
      </w:r>
      <w:proofErr w:type="gramEnd"/>
      <w:r w:rsidRPr="00E24928">
        <w:t xml:space="preserve">рублей на </w:t>
      </w:r>
      <w:r w:rsidR="00760D9D" w:rsidRPr="00E24928">
        <w:t xml:space="preserve">основной </w:t>
      </w:r>
      <w:r w:rsidRPr="00E24928">
        <w:t xml:space="preserve">счет конкурсного производства, указанный в разделе </w:t>
      </w:r>
      <w:r w:rsidR="00860092" w:rsidRPr="00E24928">
        <w:t>9</w:t>
      </w:r>
      <w:r w:rsidRPr="00E24928">
        <w:t xml:space="preserve"> Договора, не позднее 30 дней</w:t>
      </w:r>
      <w:r w:rsidR="00701A9A" w:rsidRPr="00E24928">
        <w:t xml:space="preserve"> </w:t>
      </w:r>
      <w:r w:rsidRPr="00E24928">
        <w:t>с момента подписания Договора Сторонами.</w:t>
      </w:r>
    </w:p>
    <w:p w14:paraId="2C025923" w14:textId="5A2A5060" w:rsidR="00965284" w:rsidRPr="00E24928" w:rsidRDefault="00965284" w:rsidP="00E24928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 xml:space="preserve">В назначении платежа необходимо указать: «Оплата по договору купли - продажи имущества № ____ от </w:t>
      </w:r>
      <w:r w:rsidR="00860092" w:rsidRPr="00E24928">
        <w:t>г.</w:t>
      </w:r>
      <w:r w:rsidRPr="00E24928">
        <w:t xml:space="preserve">, лот № 1, заключенного по результатам электронных торгов в форме </w:t>
      </w:r>
      <w:r w:rsidR="00722AE0" w:rsidRPr="00E24928">
        <w:t xml:space="preserve">публичного предложения </w:t>
      </w:r>
      <w:r w:rsidRPr="00E24928">
        <w:t>имуществом ООО "</w:t>
      </w:r>
      <w:proofErr w:type="spellStart"/>
      <w:r w:rsidR="00F340F7" w:rsidRPr="00E24928">
        <w:t>Прайм</w:t>
      </w:r>
      <w:proofErr w:type="spellEnd"/>
      <w:r w:rsidR="00F340F7" w:rsidRPr="00E24928">
        <w:t xml:space="preserve"> Менеджмент</w:t>
      </w:r>
      <w:r w:rsidRPr="00E24928">
        <w:t>" ИНН</w:t>
      </w:r>
      <w:r w:rsidRPr="00E24928">
        <w:rPr>
          <w:lang w:eastAsia="en-US"/>
        </w:rPr>
        <w:t xml:space="preserve"> </w:t>
      </w:r>
      <w:r w:rsidR="00F340F7" w:rsidRPr="00E24928">
        <w:rPr>
          <w:lang w:eastAsia="en-US"/>
        </w:rPr>
        <w:t>7713689114</w:t>
      </w:r>
      <w:r w:rsidRPr="00E24928">
        <w:t xml:space="preserve">». </w:t>
      </w:r>
    </w:p>
    <w:p w14:paraId="712268D5" w14:textId="77777777" w:rsidR="00965284" w:rsidRPr="00E24928" w:rsidRDefault="00965284" w:rsidP="00E24928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lastRenderedPageBreak/>
        <w:t>Обязанность Покупателя по оплате Имущества считается исполненной с момента зачисления на счет Продавца суммы, указанной в п. 3.</w:t>
      </w:r>
      <w:r w:rsidR="00B478E8" w:rsidRPr="00E24928">
        <w:t>3</w:t>
      </w:r>
      <w:r w:rsidRPr="00E24928">
        <w:t xml:space="preserve"> Договора, в полном объеме.</w:t>
      </w:r>
    </w:p>
    <w:p w14:paraId="501CA5E8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</w:p>
    <w:p w14:paraId="76159483" w14:textId="77777777" w:rsidR="00965284" w:rsidRPr="00E24928" w:rsidRDefault="00965284" w:rsidP="00E24928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center"/>
        <w:rPr>
          <w:b/>
          <w:snapToGrid w:val="0"/>
        </w:rPr>
      </w:pPr>
      <w:r w:rsidRPr="00E24928">
        <w:rPr>
          <w:b/>
          <w:snapToGrid w:val="0"/>
        </w:rPr>
        <w:t>ПЕРЕХОД ПРАВА СОБСТВЕННОСТИ</w:t>
      </w:r>
    </w:p>
    <w:p w14:paraId="34EF60A0" w14:textId="77777777" w:rsidR="00965284" w:rsidRPr="00E24928" w:rsidRDefault="00965284" w:rsidP="00E24928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Право собственности на Имущество переходит от Продавца к Покупателю с момента государственной регистрации.</w:t>
      </w:r>
    </w:p>
    <w:p w14:paraId="54728D8C" w14:textId="77777777" w:rsidR="00965284" w:rsidRPr="00E24928" w:rsidRDefault="00965284" w:rsidP="00E24928">
      <w:pPr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Риск случайной гибели или случайного повреждения Имущества переходит на Покупателя с момента передачи Покупателю Имущества по</w:t>
      </w:r>
      <w:r w:rsidR="00701A9A" w:rsidRPr="00E24928">
        <w:t xml:space="preserve"> </w:t>
      </w:r>
      <w:r w:rsidRPr="00E24928">
        <w:t xml:space="preserve">Акту в соответствии с п. 2.1.2 Договора. </w:t>
      </w:r>
    </w:p>
    <w:p w14:paraId="49AD065B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  <w:rPr>
          <w:b/>
          <w:snapToGrid w:val="0"/>
        </w:rPr>
      </w:pPr>
    </w:p>
    <w:p w14:paraId="0DD9AA60" w14:textId="77777777" w:rsidR="00965284" w:rsidRPr="00E24928" w:rsidRDefault="00965284" w:rsidP="00E24928">
      <w:pPr>
        <w:pStyle w:val="a3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center"/>
        <w:rPr>
          <w:b/>
          <w:snapToGrid w:val="0"/>
          <w:sz w:val="24"/>
          <w:szCs w:val="24"/>
        </w:rPr>
      </w:pPr>
      <w:r w:rsidRPr="00E24928">
        <w:rPr>
          <w:b/>
          <w:snapToGrid w:val="0"/>
          <w:sz w:val="24"/>
          <w:szCs w:val="24"/>
        </w:rPr>
        <w:t>УСЛОВИЯ И ПОРЯДОК РАСТОРЖЕНИЯ ДОГОВОРА</w:t>
      </w:r>
    </w:p>
    <w:p w14:paraId="7269EC21" w14:textId="77777777" w:rsidR="00965284" w:rsidRPr="00E24928" w:rsidRDefault="00965284" w:rsidP="00E24928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порядке, при этом Задаток Покупателю не возвращается.</w:t>
      </w:r>
    </w:p>
    <w:p w14:paraId="6494A439" w14:textId="77777777" w:rsidR="00965284" w:rsidRPr="00E24928" w:rsidRDefault="00965284" w:rsidP="00E24928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356D10D3" w14:textId="77777777" w:rsidR="00965284" w:rsidRPr="00E24928" w:rsidRDefault="00965284" w:rsidP="00E24928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 xml:space="preserve">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342B3AA1" w14:textId="77777777" w:rsidR="004B2054" w:rsidRPr="00E24928" w:rsidRDefault="00965284" w:rsidP="00E24928">
      <w:pPr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E24928">
        <w:t>Возврат денежных средств осуществляется по реквизитам, указанным в разделе 9 Договора.</w:t>
      </w:r>
    </w:p>
    <w:p w14:paraId="1B74F809" w14:textId="77777777" w:rsidR="00965284" w:rsidRPr="00E24928" w:rsidRDefault="00965284" w:rsidP="00E24928">
      <w:pPr>
        <w:tabs>
          <w:tab w:val="left" w:pos="851"/>
        </w:tabs>
        <w:spacing w:line="360" w:lineRule="auto"/>
        <w:ind w:firstLine="709"/>
        <w:jc w:val="both"/>
      </w:pPr>
    </w:p>
    <w:p w14:paraId="715C208C" w14:textId="77777777" w:rsidR="00965284" w:rsidRPr="00E24928" w:rsidRDefault="00965284" w:rsidP="00E24928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center"/>
        <w:rPr>
          <w:b/>
          <w:snapToGrid w:val="0"/>
        </w:rPr>
      </w:pPr>
      <w:r w:rsidRPr="00E24928">
        <w:rPr>
          <w:b/>
          <w:snapToGrid w:val="0"/>
        </w:rPr>
        <w:t>ОТВЕТСТВЕННОСТЬ СТОРОН</w:t>
      </w:r>
    </w:p>
    <w:p w14:paraId="76598C4C" w14:textId="77777777" w:rsidR="00965284" w:rsidRPr="00E24928" w:rsidRDefault="00965284" w:rsidP="00E24928">
      <w:pPr>
        <w:pStyle w:val="ColorfulList-Accent11"/>
        <w:widowControl w:val="0"/>
        <w:numPr>
          <w:ilvl w:val="1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E24928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468401C" w14:textId="77777777" w:rsidR="00965284" w:rsidRPr="00E24928" w:rsidRDefault="00965284" w:rsidP="00E24928">
      <w:pPr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E24928">
        <w:t>В случае несоблюдения Покупателем срока оплаты Имущества, установленного п. 3.3 Договора, Покупатель уплачивает Продавцу неустойку в размере 0,01% от цены Имущества, установленной п. 3.1 Договора, за каждый день просрочки.</w:t>
      </w:r>
    </w:p>
    <w:p w14:paraId="0E705FCC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</w:p>
    <w:p w14:paraId="0817BEA0" w14:textId="77777777" w:rsidR="00965284" w:rsidRPr="00E24928" w:rsidRDefault="00965284" w:rsidP="00E24928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center"/>
        <w:rPr>
          <w:b/>
          <w:sz w:val="24"/>
          <w:szCs w:val="24"/>
        </w:rPr>
      </w:pPr>
      <w:r w:rsidRPr="00E24928">
        <w:rPr>
          <w:b/>
          <w:sz w:val="24"/>
          <w:szCs w:val="24"/>
        </w:rPr>
        <w:lastRenderedPageBreak/>
        <w:t>ПОРЯДОК РЕШЕНИЯ СПОРОВ</w:t>
      </w:r>
    </w:p>
    <w:p w14:paraId="11F8A55E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  <w:r w:rsidRPr="00E24928">
        <w:t>7.1.</w:t>
      </w:r>
      <w:r w:rsidRPr="00E24928"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0AECC531" w14:textId="7F4946A2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  <w:r w:rsidRPr="00E24928">
        <w:t>7.2.</w:t>
      </w:r>
      <w:r w:rsidRPr="00E24928"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</w:t>
      </w:r>
      <w:r w:rsidR="00760D9D" w:rsidRPr="00E24928">
        <w:t>города Москвы</w:t>
      </w:r>
      <w:r w:rsidRPr="00E24928">
        <w:t>.</w:t>
      </w:r>
    </w:p>
    <w:p w14:paraId="3855AB90" w14:textId="77777777" w:rsidR="00965284" w:rsidRPr="00E24928" w:rsidRDefault="00965284" w:rsidP="00E24928">
      <w:pPr>
        <w:tabs>
          <w:tab w:val="left" w:pos="1134"/>
        </w:tabs>
        <w:spacing w:line="360" w:lineRule="auto"/>
        <w:ind w:firstLine="709"/>
        <w:jc w:val="both"/>
      </w:pPr>
    </w:p>
    <w:p w14:paraId="49A38715" w14:textId="77777777" w:rsidR="00965284" w:rsidRPr="00E24928" w:rsidRDefault="00965284" w:rsidP="00E24928">
      <w:pPr>
        <w:pStyle w:val="ConsNormal"/>
        <w:numPr>
          <w:ilvl w:val="0"/>
          <w:numId w:val="7"/>
        </w:numPr>
        <w:tabs>
          <w:tab w:val="left" w:pos="567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ЗАКЛЮЧИТЕЛЬНЫЕ ПОЛОЖЕНИЯ</w:t>
      </w:r>
    </w:p>
    <w:p w14:paraId="21820D51" w14:textId="77777777" w:rsidR="00965284" w:rsidRPr="00E24928" w:rsidRDefault="00965284" w:rsidP="00E24928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1545AA5B" w14:textId="77777777" w:rsidR="00965284" w:rsidRPr="00E24928" w:rsidRDefault="00965284" w:rsidP="00E24928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 xml:space="preserve">В случае изменения у </w:t>
      </w:r>
      <w:proofErr w:type="gramStart"/>
      <w:r w:rsidRPr="00E24928">
        <w:rPr>
          <w:sz w:val="24"/>
          <w:szCs w:val="24"/>
        </w:rPr>
        <w:t>какой-либо</w:t>
      </w:r>
      <w:proofErr w:type="gramEnd"/>
      <w:r w:rsidRPr="00E24928">
        <w:rPr>
          <w:sz w:val="24"/>
          <w:szCs w:val="24"/>
        </w:rPr>
        <w:t xml:space="preserve"> из Сторон наименования, места нахождения, почтового/юридического адреса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</w:t>
      </w:r>
      <w:r w:rsidR="00701A9A" w:rsidRPr="00E24928">
        <w:rPr>
          <w:sz w:val="24"/>
          <w:szCs w:val="24"/>
        </w:rPr>
        <w:t>об их изменении,</w:t>
      </w:r>
      <w:r w:rsidRPr="00E24928">
        <w:rPr>
          <w:sz w:val="24"/>
          <w:szCs w:val="24"/>
        </w:rPr>
        <w:t xml:space="preserve"> засчитываются во исполнение обязательств по настоящему Договору.</w:t>
      </w:r>
    </w:p>
    <w:p w14:paraId="2CA514F0" w14:textId="77777777" w:rsidR="00965284" w:rsidRPr="00E24928" w:rsidRDefault="00965284" w:rsidP="00E24928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542117A6" w14:textId="77777777" w:rsidR="00965284" w:rsidRPr="00E24928" w:rsidRDefault="00965284" w:rsidP="00E24928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4951AB1" w14:textId="77777777" w:rsidR="00965284" w:rsidRPr="00E24928" w:rsidRDefault="00965284" w:rsidP="00E24928">
      <w:pPr>
        <w:pStyle w:val="a3"/>
        <w:numPr>
          <w:ilvl w:val="1"/>
          <w:numId w:val="7"/>
        </w:numPr>
        <w:tabs>
          <w:tab w:val="left" w:pos="851"/>
        </w:tabs>
        <w:spacing w:line="360" w:lineRule="auto"/>
        <w:ind w:left="0" w:firstLine="709"/>
        <w:rPr>
          <w:sz w:val="24"/>
          <w:szCs w:val="24"/>
        </w:rPr>
      </w:pPr>
      <w:r w:rsidRPr="00E24928">
        <w:rPr>
          <w:sz w:val="24"/>
          <w:szCs w:val="24"/>
        </w:rPr>
        <w:t>Договор составлен на 3 (Три) листах в трех экземплярах, имеющих одинаковую юридическую силу, по одному экземпляру для каждой из Сторон и один – для органа, осуществляющего государственную</w:t>
      </w:r>
      <w:r w:rsidR="004B2054" w:rsidRPr="00E24928">
        <w:rPr>
          <w:sz w:val="24"/>
          <w:szCs w:val="24"/>
        </w:rPr>
        <w:t xml:space="preserve"> </w:t>
      </w:r>
      <w:r w:rsidRPr="00E24928">
        <w:rPr>
          <w:sz w:val="24"/>
          <w:szCs w:val="24"/>
        </w:rPr>
        <w:t>регистрацию прав на недвижимое имущество.</w:t>
      </w:r>
    </w:p>
    <w:p w14:paraId="372DB48B" w14:textId="77777777" w:rsidR="00965284" w:rsidRPr="00E24928" w:rsidRDefault="00965284" w:rsidP="00E24928">
      <w:pPr>
        <w:pStyle w:val="Con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F7413D5" w14:textId="77777777" w:rsidR="00965284" w:rsidRPr="00E24928" w:rsidRDefault="00965284" w:rsidP="00E24928">
      <w:pPr>
        <w:pStyle w:val="ConsNormal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24928">
        <w:rPr>
          <w:rFonts w:ascii="Times New Roman" w:hAnsi="Times New Roman" w:cs="Times New Roman"/>
          <w:b/>
        </w:rPr>
        <w:t>АДРЕСА, БАНКОВСКИЕ РЕКВИЗИТЫ И ПОДПИСИ СТОРОН</w:t>
      </w:r>
    </w:p>
    <w:p w14:paraId="5329BC54" w14:textId="77777777" w:rsidR="00965284" w:rsidRPr="00E24928" w:rsidRDefault="00965284" w:rsidP="00E249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701A9A" w:rsidRPr="00E24928" w14:paraId="6E81395A" w14:textId="77777777">
        <w:tc>
          <w:tcPr>
            <w:tcW w:w="4785" w:type="dxa"/>
          </w:tcPr>
          <w:p w14:paraId="032AB65D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  <w:r w:rsidRPr="00E24928">
              <w:rPr>
                <w:b/>
                <w:color w:val="333333"/>
                <w:lang w:eastAsia="en-US"/>
              </w:rPr>
              <w:t>Продавец</w:t>
            </w:r>
          </w:p>
          <w:p w14:paraId="18A2CB14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032532C0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ООО «</w:t>
            </w:r>
            <w:proofErr w:type="spellStart"/>
            <w:r w:rsidRPr="00E24928">
              <w:rPr>
                <w:lang w:eastAsia="en-US"/>
              </w:rPr>
              <w:t>Прайм</w:t>
            </w:r>
            <w:proofErr w:type="spellEnd"/>
            <w:r w:rsidRPr="00E24928">
              <w:rPr>
                <w:lang w:eastAsia="en-US"/>
              </w:rPr>
              <w:t xml:space="preserve"> Менеджмент»</w:t>
            </w:r>
          </w:p>
          <w:p w14:paraId="5CB0BFF3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Адрес: 127299,  г. Москва, ул. Большая Академ</w:t>
            </w:r>
            <w:bookmarkStart w:id="0" w:name="_GoBack"/>
            <w:bookmarkEnd w:id="0"/>
            <w:r w:rsidRPr="00E24928">
              <w:rPr>
                <w:lang w:eastAsia="en-US"/>
              </w:rPr>
              <w:t xml:space="preserve">ическая, д. 4, </w:t>
            </w:r>
            <w:proofErr w:type="spellStart"/>
            <w:r w:rsidRPr="00E24928">
              <w:rPr>
                <w:lang w:eastAsia="en-US"/>
              </w:rPr>
              <w:t>помещ</w:t>
            </w:r>
            <w:proofErr w:type="spellEnd"/>
            <w:r w:rsidRPr="00E24928">
              <w:rPr>
                <w:lang w:eastAsia="en-US"/>
              </w:rPr>
              <w:t>. IV</w:t>
            </w:r>
          </w:p>
          <w:p w14:paraId="151F2A4D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ИНН 7713689114 КПП 771301001</w:t>
            </w:r>
          </w:p>
          <w:p w14:paraId="79CD4C70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ОГРН 1097746391291</w:t>
            </w:r>
          </w:p>
          <w:p w14:paraId="46064722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proofErr w:type="gramStart"/>
            <w:r w:rsidRPr="00E24928">
              <w:rPr>
                <w:lang w:eastAsia="en-US"/>
              </w:rPr>
              <w:lastRenderedPageBreak/>
              <w:t>Р</w:t>
            </w:r>
            <w:proofErr w:type="gramEnd"/>
            <w:r w:rsidRPr="00E24928">
              <w:rPr>
                <w:lang w:eastAsia="en-US"/>
              </w:rPr>
              <w:t>/с 40702810001480005806</w:t>
            </w:r>
          </w:p>
          <w:p w14:paraId="2FA48092" w14:textId="54E52F5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в Филиал Центральный ПАО Банка "ФК Открытие" г. Москва</w:t>
            </w:r>
          </w:p>
          <w:p w14:paraId="36CB315F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К/с 30101810945250000297</w:t>
            </w:r>
          </w:p>
          <w:p w14:paraId="4B0CD585" w14:textId="7755EF53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БИК 044525297</w:t>
            </w:r>
          </w:p>
          <w:p w14:paraId="274A1AD3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  <w:p w14:paraId="604D480E" w14:textId="46683871" w:rsidR="00DA37B5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Конкурсный управляющий</w:t>
            </w:r>
          </w:p>
          <w:p w14:paraId="0FD21D8D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  <w:p w14:paraId="0AC4633F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  <w:p w14:paraId="2B202421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E24928">
              <w:rPr>
                <w:lang w:eastAsia="en-US"/>
              </w:rPr>
              <w:t>______________________</w:t>
            </w:r>
          </w:p>
          <w:p w14:paraId="0B16E154" w14:textId="58298737" w:rsidR="00701A9A" w:rsidRPr="00E24928" w:rsidRDefault="00713884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  <w:r w:rsidRPr="00E24928">
              <w:rPr>
                <w:lang w:eastAsia="en-US"/>
              </w:rPr>
              <w:t>С</w:t>
            </w:r>
            <w:r w:rsidR="00701A9A" w:rsidRPr="00E24928">
              <w:rPr>
                <w:lang w:eastAsia="en-US"/>
              </w:rPr>
              <w:t xml:space="preserve">. В. </w:t>
            </w:r>
            <w:r w:rsidRPr="00E24928">
              <w:rPr>
                <w:lang w:eastAsia="en-US"/>
              </w:rPr>
              <w:t>Кудрявцева</w:t>
            </w:r>
          </w:p>
        </w:tc>
        <w:tc>
          <w:tcPr>
            <w:tcW w:w="4786" w:type="dxa"/>
          </w:tcPr>
          <w:p w14:paraId="07CF171B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  <w:r w:rsidRPr="00E24928">
              <w:rPr>
                <w:b/>
                <w:color w:val="333333"/>
                <w:lang w:eastAsia="en-US"/>
              </w:rPr>
              <w:lastRenderedPageBreak/>
              <w:t>Покупатель</w:t>
            </w:r>
          </w:p>
          <w:p w14:paraId="2EB61424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7FE4EEE2" w14:textId="120B3870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5380DD9A" w14:textId="11C250A3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669C4212" w14:textId="139FA9F9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6F486B7A" w14:textId="48502619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45D273CF" w14:textId="35B1A72A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7B66BD5D" w14:textId="2F7B8116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3013FCD7" w14:textId="09D7816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2B8BEFDC" w14:textId="327DA18A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18AB0413" w14:textId="73C817AE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5E4152B0" w14:textId="0B0E1A1C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370C546D" w14:textId="6F0FB289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484122E9" w14:textId="05E5294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3E98D139" w14:textId="77777777" w:rsidR="00F340F7" w:rsidRPr="00E24928" w:rsidRDefault="00F340F7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0CAD47DF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  <w:p w14:paraId="6EAADB8C" w14:textId="77777777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  <w:r w:rsidRPr="00E24928">
              <w:rPr>
                <w:color w:val="333333"/>
                <w:lang w:eastAsia="en-US"/>
              </w:rPr>
              <w:t>______________________</w:t>
            </w:r>
          </w:p>
          <w:p w14:paraId="2BB58A23" w14:textId="2C31EAD8" w:rsidR="00701A9A" w:rsidRPr="00E24928" w:rsidRDefault="00701A9A" w:rsidP="00E24928">
            <w:pPr>
              <w:spacing w:line="360" w:lineRule="auto"/>
              <w:ind w:firstLine="709"/>
              <w:contextualSpacing/>
              <w:jc w:val="both"/>
              <w:rPr>
                <w:color w:val="333333"/>
                <w:lang w:eastAsia="en-US"/>
              </w:rPr>
            </w:pPr>
          </w:p>
        </w:tc>
      </w:tr>
      <w:tr w:rsidR="00444757" w:rsidRPr="00E24928" w14:paraId="3A28AE72" w14:textId="77777777">
        <w:tc>
          <w:tcPr>
            <w:tcW w:w="4785" w:type="dxa"/>
          </w:tcPr>
          <w:p w14:paraId="31432B2F" w14:textId="77777777" w:rsidR="00444757" w:rsidRPr="00E24928" w:rsidRDefault="00444757" w:rsidP="00E24928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</w:p>
        </w:tc>
        <w:tc>
          <w:tcPr>
            <w:tcW w:w="4786" w:type="dxa"/>
          </w:tcPr>
          <w:p w14:paraId="78DC6557" w14:textId="77777777" w:rsidR="00444757" w:rsidRPr="00E24928" w:rsidRDefault="00444757" w:rsidP="00E24928">
            <w:pPr>
              <w:spacing w:line="360" w:lineRule="auto"/>
              <w:ind w:firstLine="709"/>
              <w:contextualSpacing/>
              <w:jc w:val="both"/>
              <w:rPr>
                <w:b/>
                <w:color w:val="333333"/>
                <w:lang w:eastAsia="en-US"/>
              </w:rPr>
            </w:pPr>
          </w:p>
        </w:tc>
      </w:tr>
    </w:tbl>
    <w:p w14:paraId="6E822D53" w14:textId="77777777" w:rsidR="00965284" w:rsidRPr="00E24928" w:rsidRDefault="00965284" w:rsidP="00E24928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965284" w:rsidRPr="00E24928" w:rsidSect="00E24928">
      <w:footerReference w:type="even" r:id="rId8"/>
      <w:footerReference w:type="default" r:id="rId9"/>
      <w:pgSz w:w="11906" w:h="16838"/>
      <w:pgMar w:top="1134" w:right="850" w:bottom="1134" w:left="1701" w:header="565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9D08B" w14:textId="77777777" w:rsidR="00AE2B65" w:rsidRDefault="00AE2B65">
      <w:r>
        <w:separator/>
      </w:r>
    </w:p>
  </w:endnote>
  <w:endnote w:type="continuationSeparator" w:id="0">
    <w:p w14:paraId="342FD129" w14:textId="77777777" w:rsidR="00AE2B65" w:rsidRDefault="00AE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D0180" w14:textId="77777777" w:rsidR="00965284" w:rsidRDefault="00C77E04" w:rsidP="009652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28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CF5D8C" w14:textId="77777777" w:rsidR="00965284" w:rsidRDefault="00965284" w:rsidP="009652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A548E" w14:textId="501A40B8" w:rsidR="00965284" w:rsidRPr="00EF56D1" w:rsidRDefault="00C77E04" w:rsidP="00965284">
    <w:pPr>
      <w:pStyle w:val="a4"/>
      <w:framePr w:wrap="around" w:vAnchor="text" w:hAnchor="margin" w:xAlign="right" w:y="1"/>
      <w:rPr>
        <w:rStyle w:val="a5"/>
      </w:rPr>
    </w:pPr>
    <w:r w:rsidRPr="00EF56D1">
      <w:rPr>
        <w:rStyle w:val="a5"/>
        <w:rFonts w:ascii="Calibri" w:hAnsi="Calibri"/>
        <w:sz w:val="22"/>
      </w:rPr>
      <w:fldChar w:fldCharType="begin"/>
    </w:r>
    <w:r w:rsidR="00965284" w:rsidRPr="00EF56D1">
      <w:rPr>
        <w:rStyle w:val="a5"/>
        <w:rFonts w:ascii="Calibri" w:hAnsi="Calibri"/>
        <w:sz w:val="22"/>
      </w:rPr>
      <w:instrText xml:space="preserve">PAGE  </w:instrText>
    </w:r>
    <w:r w:rsidRPr="00EF56D1">
      <w:rPr>
        <w:rStyle w:val="a5"/>
        <w:rFonts w:ascii="Calibri" w:hAnsi="Calibri"/>
        <w:sz w:val="22"/>
      </w:rPr>
      <w:fldChar w:fldCharType="separate"/>
    </w:r>
    <w:r w:rsidR="00E24928">
      <w:rPr>
        <w:rStyle w:val="a5"/>
        <w:rFonts w:ascii="Calibri" w:hAnsi="Calibri"/>
        <w:noProof/>
        <w:sz w:val="22"/>
      </w:rPr>
      <w:t>3</w:t>
    </w:r>
    <w:r w:rsidRPr="00EF56D1">
      <w:rPr>
        <w:rStyle w:val="a5"/>
        <w:rFonts w:ascii="Calibri" w:hAnsi="Calibri"/>
        <w:sz w:val="22"/>
      </w:rPr>
      <w:fldChar w:fldCharType="end"/>
    </w:r>
  </w:p>
  <w:p w14:paraId="5D1A9936" w14:textId="77777777" w:rsidR="00965284" w:rsidRDefault="00965284" w:rsidP="0096528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44982" w14:textId="77777777" w:rsidR="00AE2B65" w:rsidRDefault="00AE2B65">
      <w:r>
        <w:separator/>
      </w:r>
    </w:p>
  </w:footnote>
  <w:footnote w:type="continuationSeparator" w:id="0">
    <w:p w14:paraId="06003AFA" w14:textId="77777777" w:rsidR="00AE2B65" w:rsidRDefault="00AE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36300E0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7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0">
    <w:nsid w:val="7EB82963"/>
    <w:multiLevelType w:val="hybridMultilevel"/>
    <w:tmpl w:val="CA1C4A06"/>
    <w:lvl w:ilvl="0" w:tplc="D326DA1A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5A"/>
    <w:rsid w:val="00162821"/>
    <w:rsid w:val="001735DF"/>
    <w:rsid w:val="001B2482"/>
    <w:rsid w:val="002432EF"/>
    <w:rsid w:val="002D414B"/>
    <w:rsid w:val="00351744"/>
    <w:rsid w:val="00444757"/>
    <w:rsid w:val="004B2054"/>
    <w:rsid w:val="00516658"/>
    <w:rsid w:val="005B4711"/>
    <w:rsid w:val="005E35BD"/>
    <w:rsid w:val="00701A9A"/>
    <w:rsid w:val="00713884"/>
    <w:rsid w:val="00722AE0"/>
    <w:rsid w:val="00760D9D"/>
    <w:rsid w:val="00773E62"/>
    <w:rsid w:val="007964A8"/>
    <w:rsid w:val="007E3C0F"/>
    <w:rsid w:val="007E455A"/>
    <w:rsid w:val="00860092"/>
    <w:rsid w:val="00965284"/>
    <w:rsid w:val="00AE2B65"/>
    <w:rsid w:val="00B478E8"/>
    <w:rsid w:val="00BD3CBD"/>
    <w:rsid w:val="00BE3CC2"/>
    <w:rsid w:val="00C77E04"/>
    <w:rsid w:val="00D828D3"/>
    <w:rsid w:val="00DA37B5"/>
    <w:rsid w:val="00E24928"/>
    <w:rsid w:val="00F3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1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BC6C58"/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customStyle="1" w:styleId="ColorfulShading-Accent11">
    <w:name w:val="Colorful Shading - Accent 11"/>
    <w:hidden/>
    <w:uiPriority w:val="99"/>
    <w:semiHidden/>
    <w:rsid w:val="00666789"/>
  </w:style>
  <w:style w:type="paragraph" w:customStyle="1" w:styleId="ColorfulList-Accent11">
    <w:name w:val="Colorful List - Accent 11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rsid w:val="002F71A1"/>
    <w:rPr>
      <w:sz w:val="24"/>
      <w:szCs w:val="24"/>
    </w:rPr>
  </w:style>
  <w:style w:type="character" w:styleId="ac">
    <w:name w:val="Hyperlink"/>
    <w:rsid w:val="00906CBE"/>
    <w:rPr>
      <w:color w:val="0000FF"/>
      <w:u w:val="single"/>
    </w:rPr>
  </w:style>
  <w:style w:type="paragraph" w:styleId="ad">
    <w:name w:val="footnote text"/>
    <w:basedOn w:val="a"/>
    <w:link w:val="ae"/>
    <w:rsid w:val="00906CB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06CBE"/>
  </w:style>
  <w:style w:type="character" w:styleId="af">
    <w:name w:val="footnote reference"/>
    <w:rsid w:val="00906CBE"/>
    <w:rPr>
      <w:vertAlign w:val="superscript"/>
    </w:rPr>
  </w:style>
  <w:style w:type="character" w:styleId="af0">
    <w:name w:val="endnote reference"/>
    <w:semiHidden/>
    <w:unhideWhenUsed/>
    <w:rsid w:val="008E1D11"/>
    <w:rPr>
      <w:vertAlign w:val="superscript"/>
    </w:rPr>
  </w:style>
  <w:style w:type="character" w:customStyle="1" w:styleId="blk">
    <w:name w:val="blk"/>
    <w:basedOn w:val="a0"/>
    <w:rsid w:val="005D4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BC6C58"/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customStyle="1" w:styleId="ColorfulShading-Accent11">
    <w:name w:val="Colorful Shading - Accent 11"/>
    <w:hidden/>
    <w:uiPriority w:val="99"/>
    <w:semiHidden/>
    <w:rsid w:val="00666789"/>
  </w:style>
  <w:style w:type="paragraph" w:customStyle="1" w:styleId="ColorfulList-Accent11">
    <w:name w:val="Colorful List - Accent 11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rsid w:val="002F71A1"/>
    <w:rPr>
      <w:sz w:val="24"/>
      <w:szCs w:val="24"/>
    </w:rPr>
  </w:style>
  <w:style w:type="character" w:styleId="ac">
    <w:name w:val="Hyperlink"/>
    <w:rsid w:val="00906CBE"/>
    <w:rPr>
      <w:color w:val="0000FF"/>
      <w:u w:val="single"/>
    </w:rPr>
  </w:style>
  <w:style w:type="paragraph" w:styleId="ad">
    <w:name w:val="footnote text"/>
    <w:basedOn w:val="a"/>
    <w:link w:val="ae"/>
    <w:rsid w:val="00906CBE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06CBE"/>
  </w:style>
  <w:style w:type="character" w:styleId="af">
    <w:name w:val="footnote reference"/>
    <w:rsid w:val="00906CBE"/>
    <w:rPr>
      <w:vertAlign w:val="superscript"/>
    </w:rPr>
  </w:style>
  <w:style w:type="character" w:styleId="af0">
    <w:name w:val="endnote reference"/>
    <w:semiHidden/>
    <w:unhideWhenUsed/>
    <w:rsid w:val="008E1D11"/>
    <w:rPr>
      <w:vertAlign w:val="superscript"/>
    </w:rPr>
  </w:style>
  <w:style w:type="character" w:customStyle="1" w:styleId="blk">
    <w:name w:val="blk"/>
    <w:basedOn w:val="a0"/>
    <w:rsid w:val="005D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</vt:lpstr>
      <vt:lpstr>ДОГОВОР №2</vt:lpstr>
    </vt:vector>
  </TitlesOfParts>
  <Company>BOBA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subject/>
  <dc:creator>mininaes</dc:creator>
  <cp:keywords/>
  <cp:lastModifiedBy>--</cp:lastModifiedBy>
  <cp:revision>6</cp:revision>
  <cp:lastPrinted>2014-05-28T07:42:00Z</cp:lastPrinted>
  <dcterms:created xsi:type="dcterms:W3CDTF">2021-11-12T11:38:00Z</dcterms:created>
  <dcterms:modified xsi:type="dcterms:W3CDTF">2022-07-28T13:05:00Z</dcterms:modified>
</cp:coreProperties>
</file>