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FAEC" w14:textId="77777777" w:rsidR="00B21690" w:rsidRPr="004E1082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14:paraId="28D3E8C2" w14:textId="77777777" w:rsidR="00B21690" w:rsidRPr="004E1082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4E1082">
        <w:rPr>
          <w:b w:val="0"/>
          <w:sz w:val="22"/>
          <w:szCs w:val="22"/>
        </w:rPr>
        <w:t>ДОГОВОР № __</w:t>
      </w:r>
    </w:p>
    <w:p w14:paraId="649516B8" w14:textId="6374A5CE" w:rsidR="00B21690" w:rsidRPr="004E1082" w:rsidRDefault="002E7971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14:paraId="46956C2E" w14:textId="77777777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14:paraId="6D640AA8" w14:textId="5E90EEC8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4E1082">
        <w:rPr>
          <w:rFonts w:ascii="Times New Roman" w:hAnsi="Times New Roman" w:cs="Times New Roman"/>
          <w:bCs/>
        </w:rPr>
        <w:t>г.</w:t>
      </w:r>
      <w:r w:rsidR="003D542D" w:rsidRPr="004E1082">
        <w:rPr>
          <w:rFonts w:ascii="Times New Roman" w:hAnsi="Times New Roman" w:cs="Times New Roman"/>
          <w:bCs/>
        </w:rPr>
        <w:t xml:space="preserve"> </w:t>
      </w:r>
      <w:r w:rsidR="004E1082" w:rsidRPr="004E1082">
        <w:rPr>
          <w:rFonts w:ascii="Times New Roman" w:hAnsi="Times New Roman" w:cs="Times New Roman"/>
          <w:bCs/>
        </w:rPr>
        <w:t>Ярославль</w:t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  <w:t>«__» __________ 20</w:t>
      </w:r>
      <w:r w:rsidR="009262AB" w:rsidRPr="004E1082">
        <w:rPr>
          <w:rFonts w:ascii="Times New Roman" w:hAnsi="Times New Roman" w:cs="Times New Roman"/>
          <w:bCs/>
        </w:rPr>
        <w:t>___</w:t>
      </w:r>
      <w:r w:rsidRPr="004E1082">
        <w:rPr>
          <w:rFonts w:ascii="Times New Roman" w:hAnsi="Times New Roman" w:cs="Times New Roman"/>
          <w:bCs/>
        </w:rPr>
        <w:t xml:space="preserve"> года</w:t>
      </w:r>
    </w:p>
    <w:p w14:paraId="31F9C917" w14:textId="77777777" w:rsidR="00B21690" w:rsidRPr="004E1082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14:paraId="56A44D26" w14:textId="697BDA52" w:rsidR="009262AB" w:rsidRPr="004E1082" w:rsidRDefault="008E71C0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ЖКК «Приволжье»</w:t>
      </w:r>
      <w:r w:rsidR="000479C4" w:rsidRPr="004E1082">
        <w:rPr>
          <w:b/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в лице </w:t>
      </w:r>
      <w:r w:rsidR="000479C4" w:rsidRPr="004E1082">
        <w:rPr>
          <w:sz w:val="22"/>
          <w:szCs w:val="22"/>
        </w:rPr>
        <w:t>конкурсного</w:t>
      </w:r>
      <w:r w:rsidR="000C510D" w:rsidRPr="004E1082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="00907D32">
        <w:rPr>
          <w:sz w:val="22"/>
          <w:szCs w:val="22"/>
        </w:rPr>
        <w:t>Определения</w:t>
      </w:r>
      <w:r w:rsidR="004E1082" w:rsidRPr="004E1082">
        <w:rPr>
          <w:sz w:val="22"/>
          <w:szCs w:val="22"/>
        </w:rPr>
        <w:t xml:space="preserve"> Арбитражного суда Ярославской области от </w:t>
      </w:r>
      <w:r>
        <w:rPr>
          <w:sz w:val="22"/>
          <w:szCs w:val="22"/>
        </w:rPr>
        <w:t>22.06</w:t>
      </w:r>
      <w:r w:rsidR="004E1082" w:rsidRPr="004E1082">
        <w:rPr>
          <w:sz w:val="22"/>
          <w:szCs w:val="22"/>
        </w:rPr>
        <w:t>.2017 (резолютивная часть) по делу №А82-1</w:t>
      </w:r>
      <w:r>
        <w:rPr>
          <w:sz w:val="22"/>
          <w:szCs w:val="22"/>
        </w:rPr>
        <w:t>5084</w:t>
      </w:r>
      <w:r w:rsidR="004E1082" w:rsidRPr="004E1082">
        <w:rPr>
          <w:sz w:val="22"/>
          <w:szCs w:val="22"/>
        </w:rPr>
        <w:t>/2016</w:t>
      </w:r>
      <w:r w:rsidR="000C510D" w:rsidRPr="004E1082">
        <w:rPr>
          <w:sz w:val="22"/>
          <w:szCs w:val="22"/>
        </w:rPr>
        <w:t>, именуемый в дальнейшем «</w:t>
      </w:r>
      <w:r w:rsidR="002E7971">
        <w:rPr>
          <w:sz w:val="22"/>
          <w:szCs w:val="22"/>
        </w:rPr>
        <w:t>Продавец</w:t>
      </w:r>
      <w:r w:rsidR="000C510D" w:rsidRPr="004E1082">
        <w:rPr>
          <w:sz w:val="22"/>
          <w:szCs w:val="22"/>
        </w:rPr>
        <w:t>», с одной стороны, и</w:t>
      </w:r>
    </w:p>
    <w:p w14:paraId="783083D1" w14:textId="686A391F" w:rsidR="00B21690" w:rsidRPr="004E1082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4E1082">
        <w:rPr>
          <w:sz w:val="22"/>
          <w:szCs w:val="22"/>
        </w:rPr>
        <w:t>______</w:t>
      </w:r>
      <w:r w:rsidR="00B21690" w:rsidRPr="004E1082">
        <w:rPr>
          <w:b/>
          <w:sz w:val="22"/>
          <w:szCs w:val="22"/>
        </w:rPr>
        <w:t>_______________________________________________________________________</w:t>
      </w:r>
      <w:r w:rsidR="00B21690" w:rsidRPr="004E1082">
        <w:rPr>
          <w:sz w:val="22"/>
          <w:szCs w:val="22"/>
        </w:rPr>
        <w:t>,</w:t>
      </w:r>
      <w:r w:rsidR="00C44725" w:rsidRPr="004E1082">
        <w:rPr>
          <w:sz w:val="22"/>
          <w:szCs w:val="22"/>
        </w:rPr>
        <w:t xml:space="preserve"> являющ__</w:t>
      </w:r>
      <w:r w:rsidR="00B21690" w:rsidRPr="004E1082">
        <w:rPr>
          <w:sz w:val="22"/>
          <w:szCs w:val="22"/>
        </w:rPr>
        <w:t>ся победителем торгов (Протокол о результатах проведения</w:t>
      </w:r>
      <w:r w:rsidRPr="004E1082">
        <w:rPr>
          <w:sz w:val="22"/>
          <w:szCs w:val="22"/>
        </w:rPr>
        <w:t xml:space="preserve"> торгов от «__» ___________ 20___</w:t>
      </w:r>
      <w:r w:rsidR="005C3220" w:rsidRPr="004E1082">
        <w:rPr>
          <w:sz w:val="22"/>
          <w:szCs w:val="22"/>
        </w:rPr>
        <w:t>_</w:t>
      </w:r>
      <w:r w:rsidR="00B21690" w:rsidRPr="004E1082">
        <w:rPr>
          <w:sz w:val="22"/>
          <w:szCs w:val="22"/>
        </w:rPr>
        <w:t xml:space="preserve"> года), именуем__ в дальнейшем «</w:t>
      </w:r>
      <w:r w:rsidR="002E7971">
        <w:rPr>
          <w:sz w:val="22"/>
          <w:szCs w:val="22"/>
        </w:rPr>
        <w:t>Покупатель</w:t>
      </w:r>
      <w:r w:rsidR="00B21690" w:rsidRPr="004E1082">
        <w:rPr>
          <w:sz w:val="22"/>
          <w:szCs w:val="22"/>
        </w:rPr>
        <w:t>», с другой стороны, далее по тексту совместно именуемые «</w:t>
      </w:r>
      <w:r w:rsidR="00B21690" w:rsidRPr="004E1082">
        <w:rPr>
          <w:bCs/>
          <w:sz w:val="22"/>
          <w:szCs w:val="22"/>
        </w:rPr>
        <w:t>Стороны</w:t>
      </w:r>
      <w:r w:rsidR="00B21690" w:rsidRPr="004E1082">
        <w:rPr>
          <w:sz w:val="22"/>
          <w:szCs w:val="22"/>
        </w:rPr>
        <w:t>», заключили настоящий Договор о нижеследующем:</w:t>
      </w:r>
    </w:p>
    <w:p w14:paraId="783DE108" w14:textId="77777777" w:rsidR="00B21690" w:rsidRPr="004E1082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14:paraId="78EEF6B3" w14:textId="77777777" w:rsidR="00B21690" w:rsidRPr="004E1082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4E1082">
        <w:rPr>
          <w:b/>
          <w:bCs/>
          <w:sz w:val="22"/>
          <w:szCs w:val="22"/>
        </w:rPr>
        <w:t>ПРЕДМЕТ ДОГОВОРА</w:t>
      </w:r>
    </w:p>
    <w:p w14:paraId="1963AB15" w14:textId="77777777" w:rsidR="002E7971" w:rsidRPr="002E7971" w:rsidRDefault="00A007CF" w:rsidP="002E7971">
      <w:pPr>
        <w:pStyle w:val="1"/>
        <w:tabs>
          <w:tab w:val="left" w:pos="142"/>
          <w:tab w:val="left" w:pos="426"/>
        </w:tabs>
        <w:rPr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1.1 </w:t>
      </w:r>
      <w:r w:rsidR="002E7971" w:rsidRPr="002E7971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– Имущество):</w:t>
      </w:r>
    </w:p>
    <w:p w14:paraId="777E1A56" w14:textId="1F7BCAA8" w:rsidR="002E7971" w:rsidRDefault="002E7971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2E7971">
        <w:rPr>
          <w:rFonts w:ascii="Times New Roman" w:hAnsi="Times New Roman"/>
          <w:b/>
          <w:bCs/>
          <w:sz w:val="22"/>
          <w:szCs w:val="22"/>
        </w:rPr>
        <w:t xml:space="preserve">Лот № 1 - </w:t>
      </w:r>
      <w:r w:rsidR="002A20B7" w:rsidRPr="002A20B7">
        <w:rPr>
          <w:rFonts w:ascii="Times New Roman" w:hAnsi="Times New Roman"/>
          <w:b/>
          <w:bCs/>
          <w:sz w:val="22"/>
          <w:szCs w:val="22"/>
        </w:rPr>
        <w:t>Право требования (дебиторская задолженность) ООО ЖКК «Приволжье» о привлечении к субсидиарной ответственности Паршина Сергея Николаевича (ИНН 761001294440) в сумме 3 972 850 руб. 19 коп, подтвержденное Определением Арбитражного суда Ярославской области от 22.04.2022 (резолютивная часть от 18.04.2022) по делу А82-15084/2016</w:t>
      </w:r>
      <w:r w:rsidR="002A20B7">
        <w:rPr>
          <w:rFonts w:ascii="Times New Roman" w:hAnsi="Times New Roman"/>
          <w:b/>
          <w:bCs/>
          <w:sz w:val="22"/>
          <w:szCs w:val="22"/>
        </w:rPr>
        <w:t>.</w:t>
      </w:r>
    </w:p>
    <w:p w14:paraId="766B6CDB" w14:textId="77777777" w:rsidR="002E7971" w:rsidRPr="004E1082" w:rsidRDefault="002E7971" w:rsidP="002E7971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4E1082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>2</w:t>
      </w:r>
      <w:r w:rsidRPr="004E1082">
        <w:rPr>
          <w:bCs/>
          <w:sz w:val="22"/>
          <w:szCs w:val="22"/>
        </w:rPr>
        <w:t>.</w:t>
      </w:r>
      <w:r w:rsidRPr="004E1082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Покупатель</w:t>
      </w:r>
      <w:r w:rsidRPr="004E1082">
        <w:rPr>
          <w:sz w:val="22"/>
          <w:szCs w:val="22"/>
        </w:rPr>
        <w:t xml:space="preserve"> ознакомлен с документами, подтверждающими право </w:t>
      </w:r>
      <w:r>
        <w:rPr>
          <w:sz w:val="22"/>
          <w:szCs w:val="22"/>
        </w:rPr>
        <w:t>Продавца</w:t>
      </w:r>
      <w:r w:rsidRPr="004E1082">
        <w:rPr>
          <w:sz w:val="22"/>
          <w:szCs w:val="22"/>
        </w:rPr>
        <w:t xml:space="preserve"> на </w:t>
      </w:r>
      <w:r>
        <w:rPr>
          <w:sz w:val="22"/>
          <w:szCs w:val="22"/>
        </w:rPr>
        <w:t>продаваемое имущество</w:t>
      </w:r>
      <w:r w:rsidRPr="004E1082">
        <w:rPr>
          <w:sz w:val="22"/>
          <w:szCs w:val="22"/>
        </w:rPr>
        <w:t>, а также с другими документами, необходимыми для оформления</w:t>
      </w:r>
      <w:r>
        <w:rPr>
          <w:sz w:val="22"/>
          <w:szCs w:val="22"/>
        </w:rPr>
        <w:t xml:space="preserve"> </w:t>
      </w:r>
      <w:r w:rsidRPr="004E1082">
        <w:rPr>
          <w:sz w:val="22"/>
          <w:szCs w:val="22"/>
        </w:rPr>
        <w:t xml:space="preserve">настоящего Договора и перехода права </w:t>
      </w:r>
      <w:r>
        <w:rPr>
          <w:sz w:val="22"/>
          <w:szCs w:val="22"/>
        </w:rPr>
        <w:t>собственности</w:t>
      </w:r>
      <w:r w:rsidRPr="004E1082">
        <w:rPr>
          <w:sz w:val="22"/>
          <w:szCs w:val="22"/>
        </w:rPr>
        <w:t>, и претензий к ним не имеет.</w:t>
      </w:r>
    </w:p>
    <w:p w14:paraId="123C085F" w14:textId="77777777" w:rsidR="002E7971" w:rsidRPr="004E1082" w:rsidRDefault="002E7971" w:rsidP="002E797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4E1082">
        <w:rPr>
          <w:rFonts w:ascii="Times New Roman" w:hAnsi="Times New Roman" w:cs="Times New Roman"/>
          <w:b/>
          <w:bCs/>
        </w:rPr>
        <w:t>2. ЦЕНА И ПОРЯДОК РАСЧЕТОВ</w:t>
      </w:r>
    </w:p>
    <w:p w14:paraId="2419E3D4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bCs/>
          <w:sz w:val="22"/>
          <w:szCs w:val="22"/>
        </w:rPr>
        <w:t>2.1.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4E1082">
        <w:rPr>
          <w:rFonts w:ascii="Times New Roman" w:hAnsi="Times New Roman" w:cs="Times New Roman"/>
          <w:sz w:val="22"/>
          <w:szCs w:val="22"/>
        </w:rPr>
        <w:t xml:space="preserve">производит оплату </w:t>
      </w:r>
      <w:r>
        <w:rPr>
          <w:rFonts w:ascii="Times New Roman" w:hAnsi="Times New Roman" w:cs="Times New Roman"/>
          <w:sz w:val="22"/>
          <w:szCs w:val="22"/>
        </w:rPr>
        <w:t>приобретаемого 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размере ___________, НДС не облагается. </w:t>
      </w:r>
    </w:p>
    <w:p w14:paraId="10460227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внесен задаток в счет оплаты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Pr="004E1082">
        <w:rPr>
          <w:rFonts w:ascii="Times New Roman" w:hAnsi="Times New Roman" w:cs="Times New Roman"/>
          <w:b/>
          <w:sz w:val="22"/>
          <w:szCs w:val="22"/>
        </w:rPr>
        <w:t>____________ рублей</w:t>
      </w:r>
      <w:r w:rsidRPr="004E1082">
        <w:rPr>
          <w:rFonts w:ascii="Times New Roman" w:hAnsi="Times New Roman" w:cs="Times New Roman"/>
          <w:sz w:val="22"/>
          <w:szCs w:val="22"/>
        </w:rPr>
        <w:t>.</w:t>
      </w:r>
    </w:p>
    <w:p w14:paraId="68CD463E" w14:textId="77F0CB7E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sz w:val="22"/>
          <w:szCs w:val="22"/>
        </w:rPr>
        <w:t xml:space="preserve"> обязуется оплатить стоимость, указанную в п.2.1. настоящего договора, за вычетом внесенного задатка, </w:t>
      </w:r>
      <w:r w:rsidR="002A20B7">
        <w:rPr>
          <w:rFonts w:ascii="Times New Roman" w:hAnsi="Times New Roman" w:cs="Times New Roman"/>
          <w:sz w:val="22"/>
          <w:szCs w:val="22"/>
        </w:rPr>
        <w:t>а именно_______________________</w:t>
      </w:r>
      <w:r w:rsidRPr="004E1082">
        <w:rPr>
          <w:rFonts w:ascii="Times New Roman" w:hAnsi="Times New Roman" w:cs="Times New Roman"/>
          <w:sz w:val="22"/>
          <w:szCs w:val="22"/>
        </w:rPr>
        <w:t xml:space="preserve">в течение 30 </w:t>
      </w:r>
      <w:r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4E1082">
        <w:rPr>
          <w:rFonts w:ascii="Times New Roman" w:hAnsi="Times New Roman" w:cs="Times New Roman"/>
          <w:sz w:val="22"/>
          <w:szCs w:val="22"/>
        </w:rPr>
        <w:t>дней с момента подписания настоящего договора.</w:t>
      </w:r>
    </w:p>
    <w:p w14:paraId="260C9B95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2.4. Обязательство </w:t>
      </w:r>
      <w:r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оплате стоимости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4E1082">
        <w:rPr>
          <w:rFonts w:ascii="Times New Roman" w:hAnsi="Times New Roman" w:cs="Times New Roman"/>
          <w:sz w:val="22"/>
          <w:szCs w:val="22"/>
        </w:rPr>
        <w:t xml:space="preserve">считается исполненным с момента поступления денежных средств в полном объеме на счет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Pr="004E1082">
        <w:rPr>
          <w:rFonts w:ascii="Times New Roman" w:hAnsi="Times New Roman" w:cs="Times New Roman"/>
          <w:sz w:val="22"/>
          <w:szCs w:val="22"/>
        </w:rPr>
        <w:t>, указанный в п.6 настоящего Договора.</w:t>
      </w:r>
    </w:p>
    <w:p w14:paraId="4CB95B8D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DFA0171" w14:textId="77777777" w:rsidR="002E7971" w:rsidRPr="004E1082" w:rsidRDefault="002E7971" w:rsidP="002E7971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1082">
        <w:rPr>
          <w:rFonts w:ascii="Times New Roman" w:hAnsi="Times New Roman" w:cs="Times New Roman"/>
          <w:b/>
          <w:bCs/>
          <w:sz w:val="22"/>
          <w:szCs w:val="22"/>
        </w:rPr>
        <w:t>3.  ПРАВА И ОБЯЗАННОСТИ СТОРОН</w:t>
      </w:r>
    </w:p>
    <w:p w14:paraId="7B16485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20E2B216" w14:textId="77777777" w:rsidR="002E7971" w:rsidRPr="004E1082" w:rsidRDefault="002E7971" w:rsidP="002E7971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3.1.1. </w:t>
      </w:r>
      <w:r>
        <w:rPr>
          <w:rStyle w:val="ConsNormal"/>
          <w:rFonts w:ascii="Times New Roman" w:hAnsi="Times New Roman" w:cs="Times New Roman"/>
          <w:sz w:val="22"/>
          <w:szCs w:val="22"/>
        </w:rPr>
        <w:t>Продавец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 обязан 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</w:t>
      </w:r>
      <w:r>
        <w:rPr>
          <w:rFonts w:ascii="Times New Roman" w:hAnsi="Times New Roman" w:cs="Times New Roman"/>
          <w:color w:val="000000"/>
          <w:sz w:val="22"/>
          <w:szCs w:val="22"/>
        </w:rPr>
        <w:t>Покупателю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по Акту приема-передачи</w:t>
      </w:r>
      <w:r w:rsidRPr="004E1082">
        <w:rPr>
          <w:rFonts w:ascii="Times New Roman" w:hAnsi="Times New Roman" w:cs="Times New Roman"/>
          <w:sz w:val="22"/>
          <w:szCs w:val="22"/>
        </w:rPr>
        <w:t xml:space="preserve">, 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Pr="004E108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14:paraId="33D6C68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 </w:t>
      </w:r>
      <w:r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14:paraId="518B8016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3.2.1. Расторгнуть настоящий Договор в одностороннем порядке в случае нарушения </w:t>
      </w:r>
      <w:r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положений п. 2.1 настоящего Договора. Договор считается расторгнутым с момента направления письменного уведомления </w:t>
      </w:r>
      <w:r>
        <w:rPr>
          <w:rFonts w:ascii="Times New Roman" w:hAnsi="Times New Roman" w:cs="Times New Roman"/>
          <w:sz w:val="22"/>
          <w:szCs w:val="22"/>
        </w:rPr>
        <w:t>Продавцом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адресу </w:t>
      </w:r>
      <w:r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>, указанному в настоящем Договоре.</w:t>
      </w:r>
    </w:p>
    <w:p w14:paraId="6FBDB1A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3.3.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5B55D99E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3.3.1. Оплатить стоимость приобретаемого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полном объеме в порядке и на условиях, предусмотренных настоящим Договором.</w:t>
      </w:r>
    </w:p>
    <w:p w14:paraId="078A5CD7" w14:textId="77777777" w:rsidR="002E7971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3.3.2. Принять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день подписания Акта приема-передачи Имущества.</w:t>
      </w:r>
    </w:p>
    <w:p w14:paraId="621860CC" w14:textId="77777777" w:rsidR="002E7971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643">
        <w:rPr>
          <w:rFonts w:ascii="Times New Roman" w:hAnsi="Times New Roman" w:cs="Times New Roman"/>
          <w:sz w:val="22"/>
          <w:szCs w:val="22"/>
        </w:rPr>
        <w:t xml:space="preserve">3.3.3.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 w:rsidRPr="003B4643">
        <w:rPr>
          <w:rFonts w:ascii="Times New Roman" w:hAnsi="Times New Roman" w:cs="Times New Roman"/>
          <w:color w:val="000000"/>
          <w:sz w:val="22"/>
          <w:szCs w:val="22"/>
        </w:rPr>
        <w:t>самостоятельно несет все риски, связанные с частичным погашением дебиторской задолженности в ходе проведения торгов.</w:t>
      </w:r>
    </w:p>
    <w:p w14:paraId="5C4650E4" w14:textId="77777777" w:rsidR="002E7971" w:rsidRPr="003B4643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3.3.4. Покупатель обязуется в 3-дневный срок после подписания настоящего Договора уведомить Должников о состоявшейся купле-продаже прав требования Покупателю согласно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настоящему договору.</w:t>
      </w:r>
    </w:p>
    <w:p w14:paraId="625861B0" w14:textId="77777777" w:rsidR="00874502" w:rsidRPr="004E108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14:paraId="51064574" w14:textId="72956C18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8A34B07" w14:textId="4159C48D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7355DB" w14:textId="77777777" w:rsidR="00B21690" w:rsidRPr="004E1082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E1082">
        <w:rPr>
          <w:b/>
          <w:color w:val="000000"/>
          <w:sz w:val="22"/>
          <w:szCs w:val="22"/>
        </w:rPr>
        <w:t>5</w:t>
      </w:r>
      <w:r w:rsidR="00365A59" w:rsidRPr="004E1082">
        <w:rPr>
          <w:b/>
          <w:color w:val="000000"/>
          <w:sz w:val="22"/>
          <w:szCs w:val="22"/>
        </w:rPr>
        <w:t>.</w:t>
      </w:r>
      <w:r w:rsidR="00B21690" w:rsidRPr="004E1082">
        <w:rPr>
          <w:b/>
          <w:color w:val="000000"/>
          <w:sz w:val="22"/>
          <w:szCs w:val="22"/>
        </w:rPr>
        <w:t xml:space="preserve"> ПРОЧИЕ УСЛОВИЯ</w:t>
      </w:r>
    </w:p>
    <w:p w14:paraId="5FB1844E" w14:textId="77777777" w:rsidR="00B21690" w:rsidRPr="004E1082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4E1082">
        <w:rPr>
          <w:color w:val="000000"/>
          <w:sz w:val="22"/>
          <w:szCs w:val="22"/>
        </w:rPr>
        <w:t>5.</w:t>
      </w:r>
      <w:r w:rsidR="00B21690" w:rsidRPr="004E1082">
        <w:rPr>
          <w:color w:val="000000"/>
          <w:sz w:val="22"/>
          <w:szCs w:val="22"/>
        </w:rPr>
        <w:t xml:space="preserve">1. </w:t>
      </w:r>
      <w:r w:rsidR="00B21690" w:rsidRPr="004E1082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1EFDE2F5" w14:textId="77777777" w:rsidR="00A87137" w:rsidRPr="004E1082" w:rsidRDefault="004815F2" w:rsidP="00A87137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4E1082">
        <w:rPr>
          <w:sz w:val="22"/>
          <w:szCs w:val="22"/>
        </w:rPr>
        <w:tab/>
        <w:t>5</w:t>
      </w:r>
      <w:r w:rsidR="00B21690" w:rsidRPr="004E1082">
        <w:rPr>
          <w:sz w:val="22"/>
          <w:szCs w:val="22"/>
        </w:rPr>
        <w:t>.</w:t>
      </w:r>
      <w:r w:rsidRPr="004E1082">
        <w:rPr>
          <w:sz w:val="22"/>
          <w:szCs w:val="22"/>
        </w:rPr>
        <w:t xml:space="preserve">2. </w:t>
      </w:r>
      <w:r w:rsidR="00B21690" w:rsidRPr="004E1082">
        <w:rPr>
          <w:sz w:val="22"/>
          <w:szCs w:val="22"/>
        </w:rPr>
        <w:t>Настоящий Д</w:t>
      </w:r>
      <w:r w:rsidR="00775FF6" w:rsidRPr="004E1082">
        <w:rPr>
          <w:sz w:val="22"/>
          <w:szCs w:val="22"/>
        </w:rPr>
        <w:t xml:space="preserve">оговор составлен и подписан в </w:t>
      </w:r>
      <w:r w:rsidR="00A87137" w:rsidRPr="004E1082">
        <w:rPr>
          <w:sz w:val="22"/>
          <w:szCs w:val="22"/>
        </w:rPr>
        <w:t>трех</w:t>
      </w:r>
      <w:r w:rsidR="00B21690" w:rsidRPr="004E1082">
        <w:rPr>
          <w:sz w:val="22"/>
          <w:szCs w:val="22"/>
        </w:rPr>
        <w:t xml:space="preserve"> экземплярах, име</w:t>
      </w:r>
      <w:r w:rsidR="00775FF6" w:rsidRPr="004E1082">
        <w:rPr>
          <w:sz w:val="22"/>
          <w:szCs w:val="22"/>
        </w:rPr>
        <w:t xml:space="preserve">ющих равную юридическую силу, </w:t>
      </w:r>
      <w:r w:rsidR="00A87137" w:rsidRPr="004E1082">
        <w:rPr>
          <w:sz w:val="22"/>
          <w:szCs w:val="22"/>
        </w:rPr>
        <w:t>один – для органа, осуществляющего регистрацию прав на недвижимость и сделок с ним, и по одному экземпляру для каждой из сторон.</w:t>
      </w:r>
    </w:p>
    <w:p w14:paraId="45486AC5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5.3.</w:t>
      </w:r>
      <w:r w:rsidR="009262AB" w:rsidRPr="004E1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4E1082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14:paraId="0634D3B3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14:paraId="33AA1C1F" w14:textId="77777777" w:rsidR="004815F2" w:rsidRPr="004E1082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14:paraId="20059D8A" w14:textId="77777777" w:rsidR="00B21690" w:rsidRPr="004E108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4E1082">
        <w:rPr>
          <w:b/>
          <w:sz w:val="22"/>
          <w:szCs w:val="22"/>
        </w:rPr>
        <w:t>АДРЕСА, БАНКОВСКИЕ РЕКВИЗИТЫ И ПОДПИСИ СТОРОН</w:t>
      </w:r>
    </w:p>
    <w:p w14:paraId="12798D87" w14:textId="77777777" w:rsidR="00B21690" w:rsidRPr="004E1082" w:rsidRDefault="00B21690" w:rsidP="00B21690">
      <w:pPr>
        <w:widowControl w:val="0"/>
        <w:jc w:val="center"/>
        <w:rPr>
          <w:b/>
          <w:sz w:val="22"/>
          <w:szCs w:val="22"/>
        </w:rPr>
      </w:pPr>
    </w:p>
    <w:p w14:paraId="5C373814" w14:textId="7E05956E" w:rsidR="00D97519" w:rsidRPr="004E1082" w:rsidRDefault="002E7971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D97519" w:rsidRPr="004E1082">
        <w:rPr>
          <w:b/>
          <w:sz w:val="22"/>
          <w:szCs w:val="22"/>
        </w:rPr>
        <w:t>:</w:t>
      </w:r>
      <w:r w:rsidR="00D97519" w:rsidRPr="004E10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Покупатель</w:t>
      </w:r>
      <w:r w:rsidR="00D97519" w:rsidRPr="004E1082">
        <w:rPr>
          <w:b/>
          <w:sz w:val="22"/>
          <w:szCs w:val="22"/>
        </w:rPr>
        <w:t>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4E1082" w14:paraId="5F1EF975" w14:textId="77777777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A120" w14:textId="77777777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bookmarkStart w:id="0" w:name="_Hlk79674129"/>
            <w:r w:rsidRPr="008E71C0">
              <w:rPr>
                <w:sz w:val="22"/>
                <w:szCs w:val="22"/>
                <w:lang w:bidi="ru-RU"/>
              </w:rPr>
              <w:t xml:space="preserve">ООО ЖКК «Приволжье» </w:t>
            </w:r>
          </w:p>
          <w:p w14:paraId="4D5A33BA" w14:textId="77777777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ИНН 7610086330 КПП 761001001</w:t>
            </w:r>
          </w:p>
          <w:p w14:paraId="625DDD4D" w14:textId="01864056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р/с 40702810277190005268</w:t>
            </w:r>
          </w:p>
          <w:p w14:paraId="17E7AAE6" w14:textId="1F945699" w:rsidR="002A20B7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БИК 042908612</w:t>
            </w:r>
          </w:p>
          <w:p w14:paraId="4DC7F4E1" w14:textId="6BBB9FA0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 xml:space="preserve">в банке КАЛУЖСКОЕ ОТДЕЛЕНИЕ </w:t>
            </w:r>
            <w:r w:rsidRPr="008E71C0">
              <w:rPr>
                <w:sz w:val="22"/>
                <w:szCs w:val="22"/>
                <w:lang w:bidi="en-US"/>
              </w:rPr>
              <w:t>N</w:t>
            </w:r>
            <w:r w:rsidRPr="008E71C0">
              <w:rPr>
                <w:sz w:val="22"/>
                <w:szCs w:val="22"/>
              </w:rPr>
              <w:t xml:space="preserve">8608 </w:t>
            </w:r>
            <w:r w:rsidRPr="008E71C0">
              <w:rPr>
                <w:sz w:val="22"/>
                <w:szCs w:val="22"/>
                <w:lang w:bidi="ru-RU"/>
              </w:rPr>
              <w:t xml:space="preserve">ПАО СБЕРБАНК г. Калуга </w:t>
            </w:r>
          </w:p>
          <w:p w14:paraId="5B594208" w14:textId="25647828" w:rsidR="008E71C0" w:rsidRP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Кор.сч. 30101810100000000612</w:t>
            </w:r>
          </w:p>
          <w:p w14:paraId="3D542F23" w14:textId="04B9B6B9" w:rsidR="003B4643" w:rsidRPr="003B4643" w:rsidRDefault="003B4643" w:rsidP="00E51676">
            <w:pPr>
              <w:pStyle w:val="3"/>
              <w:widowControl w:val="0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</w:tcPr>
          <w:p w14:paraId="61A1260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01D3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4E1082" w14:paraId="6510CE98" w14:textId="77777777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D672" w14:textId="77777777" w:rsidR="00D97519" w:rsidRPr="004E1082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>Конкурсный</w:t>
            </w:r>
            <w:r w:rsidR="00D97519" w:rsidRPr="004E1082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BB39E31" w14:textId="77777777" w:rsidR="00D97519" w:rsidRPr="004E1082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E1082">
              <w:rPr>
                <w:sz w:val="22"/>
                <w:szCs w:val="22"/>
                <w:lang w:eastAsia="en-US"/>
              </w:rPr>
              <w:t xml:space="preserve">   </w:t>
            </w:r>
            <w:r w:rsidR="009262AB" w:rsidRPr="004E1082">
              <w:rPr>
                <w:sz w:val="22"/>
                <w:szCs w:val="22"/>
                <w:lang w:eastAsia="en-US"/>
              </w:rPr>
              <w:t>Д</w:t>
            </w:r>
            <w:r w:rsidR="00C44725" w:rsidRPr="004E1082">
              <w:rPr>
                <w:sz w:val="22"/>
                <w:szCs w:val="22"/>
                <w:lang w:eastAsia="en-US"/>
              </w:rPr>
              <w:t>.</w:t>
            </w:r>
            <w:r w:rsidR="009262AB" w:rsidRPr="004E1082">
              <w:rPr>
                <w:sz w:val="22"/>
                <w:szCs w:val="22"/>
                <w:lang w:eastAsia="en-US"/>
              </w:rPr>
              <w:t>В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. </w:t>
            </w:r>
            <w:r w:rsidR="009262AB" w:rsidRPr="004E1082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14:paraId="44C8A248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6DE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6D1C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50D28E23" w14:textId="77777777" w:rsidR="00B21690" w:rsidRPr="004E1082" w:rsidRDefault="00B21690" w:rsidP="00B21690">
      <w:pPr>
        <w:rPr>
          <w:sz w:val="22"/>
          <w:szCs w:val="22"/>
        </w:rPr>
      </w:pPr>
    </w:p>
    <w:p w14:paraId="38A3A44A" w14:textId="77777777" w:rsidR="00B21690" w:rsidRPr="004E1082" w:rsidRDefault="00B21690" w:rsidP="00B21690">
      <w:pPr>
        <w:rPr>
          <w:b/>
          <w:bCs/>
          <w:sz w:val="22"/>
          <w:szCs w:val="22"/>
        </w:rPr>
      </w:pPr>
    </w:p>
    <w:p w14:paraId="78E280F9" w14:textId="77777777" w:rsidR="00B21690" w:rsidRPr="004E1082" w:rsidRDefault="00B21690" w:rsidP="00B21690">
      <w:pPr>
        <w:rPr>
          <w:sz w:val="22"/>
          <w:szCs w:val="22"/>
        </w:rPr>
      </w:pPr>
    </w:p>
    <w:p w14:paraId="247AC559" w14:textId="77777777" w:rsidR="00B21690" w:rsidRPr="004E1082" w:rsidRDefault="00B21690" w:rsidP="00B21690">
      <w:pPr>
        <w:rPr>
          <w:sz w:val="24"/>
          <w:szCs w:val="24"/>
        </w:rPr>
      </w:pPr>
    </w:p>
    <w:p w14:paraId="14F1A899" w14:textId="77777777" w:rsidR="00B21690" w:rsidRPr="004E1082" w:rsidRDefault="00B21690" w:rsidP="00B21690">
      <w:pPr>
        <w:rPr>
          <w:sz w:val="24"/>
          <w:szCs w:val="24"/>
        </w:rPr>
      </w:pPr>
    </w:p>
    <w:p w14:paraId="15DDB114" w14:textId="77777777" w:rsidR="00E87131" w:rsidRPr="004E1082" w:rsidRDefault="00E87131">
      <w:pPr>
        <w:rPr>
          <w:sz w:val="24"/>
          <w:szCs w:val="24"/>
        </w:rPr>
      </w:pPr>
    </w:p>
    <w:p w14:paraId="74DF0848" w14:textId="77777777" w:rsidR="00230BF6" w:rsidRPr="004E1082" w:rsidRDefault="00230BF6">
      <w:pPr>
        <w:rPr>
          <w:sz w:val="24"/>
          <w:szCs w:val="24"/>
        </w:rPr>
      </w:pPr>
    </w:p>
    <w:p w14:paraId="2B4D9EF4" w14:textId="77777777" w:rsidR="00230BF6" w:rsidRPr="004E1082" w:rsidRDefault="00230BF6">
      <w:pPr>
        <w:rPr>
          <w:sz w:val="24"/>
          <w:szCs w:val="24"/>
        </w:rPr>
      </w:pPr>
    </w:p>
    <w:p w14:paraId="5BD7C696" w14:textId="77777777" w:rsidR="00230BF6" w:rsidRPr="004E1082" w:rsidRDefault="00230BF6">
      <w:pPr>
        <w:rPr>
          <w:sz w:val="24"/>
          <w:szCs w:val="24"/>
        </w:rPr>
      </w:pPr>
    </w:p>
    <w:p w14:paraId="7FEA616C" w14:textId="77777777" w:rsidR="00230BF6" w:rsidRPr="004E1082" w:rsidRDefault="00230BF6">
      <w:pPr>
        <w:rPr>
          <w:sz w:val="24"/>
          <w:szCs w:val="24"/>
        </w:rPr>
      </w:pPr>
    </w:p>
    <w:p w14:paraId="5DA872E1" w14:textId="77777777" w:rsidR="00230BF6" w:rsidRDefault="00230BF6">
      <w:pPr>
        <w:rPr>
          <w:sz w:val="24"/>
          <w:szCs w:val="24"/>
        </w:rPr>
      </w:pPr>
    </w:p>
    <w:p w14:paraId="224C0B50" w14:textId="1942DE70" w:rsidR="00230BF6" w:rsidRDefault="00230BF6" w:rsidP="00230BF6">
      <w:pPr>
        <w:jc w:val="right"/>
        <w:rPr>
          <w:szCs w:val="24"/>
        </w:rPr>
      </w:pPr>
    </w:p>
    <w:p w14:paraId="355C3E56" w14:textId="2ED0464E" w:rsidR="00BD17DA" w:rsidRDefault="00BD17DA" w:rsidP="00230BF6">
      <w:pPr>
        <w:jc w:val="right"/>
        <w:rPr>
          <w:szCs w:val="24"/>
        </w:rPr>
      </w:pPr>
    </w:p>
    <w:p w14:paraId="0725E8BE" w14:textId="545E82A9" w:rsidR="00BD17DA" w:rsidRDefault="00BD17DA" w:rsidP="00230BF6">
      <w:pPr>
        <w:jc w:val="right"/>
        <w:rPr>
          <w:szCs w:val="24"/>
        </w:rPr>
      </w:pPr>
    </w:p>
    <w:p w14:paraId="48C76BBB" w14:textId="257CB2B6" w:rsidR="00BD17DA" w:rsidRDefault="00BD17DA" w:rsidP="00230BF6">
      <w:pPr>
        <w:jc w:val="right"/>
        <w:rPr>
          <w:szCs w:val="24"/>
        </w:rPr>
      </w:pPr>
    </w:p>
    <w:p w14:paraId="3BE0B86C" w14:textId="370FEBF0" w:rsidR="00BD17DA" w:rsidRDefault="00BD17DA" w:rsidP="00230BF6">
      <w:pPr>
        <w:jc w:val="right"/>
        <w:rPr>
          <w:szCs w:val="24"/>
        </w:rPr>
      </w:pPr>
    </w:p>
    <w:p w14:paraId="78DB34D2" w14:textId="0C8645F1" w:rsidR="00BD17DA" w:rsidRDefault="00BD17DA" w:rsidP="00230BF6">
      <w:pPr>
        <w:jc w:val="right"/>
        <w:rPr>
          <w:szCs w:val="24"/>
        </w:rPr>
      </w:pPr>
    </w:p>
    <w:p w14:paraId="1635E686" w14:textId="2CD97075" w:rsidR="00BD17DA" w:rsidRDefault="00BD17DA" w:rsidP="00230BF6">
      <w:pPr>
        <w:jc w:val="right"/>
        <w:rPr>
          <w:szCs w:val="24"/>
        </w:rPr>
      </w:pPr>
    </w:p>
    <w:sectPr w:rsidR="00BD17DA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78791B"/>
    <w:multiLevelType w:val="hybridMultilevel"/>
    <w:tmpl w:val="BB2287E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15BB5D9A"/>
    <w:multiLevelType w:val="hybridMultilevel"/>
    <w:tmpl w:val="37C4BA96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1B302872"/>
    <w:multiLevelType w:val="hybridMultilevel"/>
    <w:tmpl w:val="B16641FE"/>
    <w:lvl w:ilvl="0" w:tplc="4EFC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4B205A"/>
    <w:multiLevelType w:val="hybridMultilevel"/>
    <w:tmpl w:val="A368483E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8" w15:restartNumberingAfterBreak="0">
    <w:nsid w:val="2CE87821"/>
    <w:multiLevelType w:val="multilevel"/>
    <w:tmpl w:val="987694C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0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38137EBB"/>
    <w:multiLevelType w:val="multilevel"/>
    <w:tmpl w:val="22CC77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2A26C1"/>
    <w:multiLevelType w:val="hybridMultilevel"/>
    <w:tmpl w:val="FF58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14D"/>
    <w:multiLevelType w:val="hybridMultilevel"/>
    <w:tmpl w:val="B830AC1E"/>
    <w:lvl w:ilvl="0" w:tplc="AD1A2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318C4"/>
    <w:rsid w:val="000479C4"/>
    <w:rsid w:val="00054DBD"/>
    <w:rsid w:val="000C510D"/>
    <w:rsid w:val="000F0DA7"/>
    <w:rsid w:val="00107230"/>
    <w:rsid w:val="00114C7D"/>
    <w:rsid w:val="00184D36"/>
    <w:rsid w:val="00184DCA"/>
    <w:rsid w:val="001C5D01"/>
    <w:rsid w:val="001E0489"/>
    <w:rsid w:val="001E2458"/>
    <w:rsid w:val="00230BF6"/>
    <w:rsid w:val="002338A7"/>
    <w:rsid w:val="002717C0"/>
    <w:rsid w:val="002A20B7"/>
    <w:rsid w:val="002E7971"/>
    <w:rsid w:val="002F70D7"/>
    <w:rsid w:val="0035303B"/>
    <w:rsid w:val="00365A59"/>
    <w:rsid w:val="003B4643"/>
    <w:rsid w:val="003D542D"/>
    <w:rsid w:val="00417FA1"/>
    <w:rsid w:val="004815F2"/>
    <w:rsid w:val="004E1082"/>
    <w:rsid w:val="004F7B0E"/>
    <w:rsid w:val="005C3220"/>
    <w:rsid w:val="005F383C"/>
    <w:rsid w:val="005F7BB6"/>
    <w:rsid w:val="006C7888"/>
    <w:rsid w:val="006D02C0"/>
    <w:rsid w:val="00735B2E"/>
    <w:rsid w:val="00775FF6"/>
    <w:rsid w:val="007F072D"/>
    <w:rsid w:val="0085432F"/>
    <w:rsid w:val="00874502"/>
    <w:rsid w:val="008E71C0"/>
    <w:rsid w:val="00905E14"/>
    <w:rsid w:val="00907D32"/>
    <w:rsid w:val="0092612E"/>
    <w:rsid w:val="009262AB"/>
    <w:rsid w:val="009A3AEB"/>
    <w:rsid w:val="009B7151"/>
    <w:rsid w:val="00A007CF"/>
    <w:rsid w:val="00A25B1F"/>
    <w:rsid w:val="00A87137"/>
    <w:rsid w:val="00AF61A7"/>
    <w:rsid w:val="00B21690"/>
    <w:rsid w:val="00BD17DA"/>
    <w:rsid w:val="00BE3F83"/>
    <w:rsid w:val="00C03301"/>
    <w:rsid w:val="00C44725"/>
    <w:rsid w:val="00CB4C53"/>
    <w:rsid w:val="00CB7DEB"/>
    <w:rsid w:val="00D15599"/>
    <w:rsid w:val="00D22DDC"/>
    <w:rsid w:val="00D93A58"/>
    <w:rsid w:val="00D95285"/>
    <w:rsid w:val="00D97519"/>
    <w:rsid w:val="00E138C4"/>
    <w:rsid w:val="00E51676"/>
    <w:rsid w:val="00E52FD3"/>
    <w:rsid w:val="00E74340"/>
    <w:rsid w:val="00E748CE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51D"/>
  <w15:docId w15:val="{01AA6EC0-B441-4270-AD67-C64F47F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9</cp:revision>
  <dcterms:created xsi:type="dcterms:W3CDTF">2021-08-12T09:56:00Z</dcterms:created>
  <dcterms:modified xsi:type="dcterms:W3CDTF">2022-06-21T06:39:00Z</dcterms:modified>
</cp:coreProperties>
</file>