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4626B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4626B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6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B" w:rsidRPr="00925778" w:rsidRDefault="0084626B" w:rsidP="008462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B" w:rsidRPr="00994FE2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4626B" w:rsidRPr="00925778" w:rsidRDefault="0084626B" w:rsidP="0084626B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 w:rsidR="00EC23CA">
        <w:rPr>
          <w:sz w:val="24"/>
          <w:szCs w:val="24"/>
        </w:rPr>
        <w:t>14 102 591,36</w:t>
      </w:r>
      <w:r>
        <w:rPr>
          <w:sz w:val="24"/>
          <w:szCs w:val="24"/>
        </w:rPr>
        <w:t xml:space="preserve"> (</w:t>
      </w:r>
      <w:r w:rsidR="00EC23CA">
        <w:rPr>
          <w:sz w:val="24"/>
          <w:szCs w:val="24"/>
        </w:rPr>
        <w:t>Четырнадцать миллионов сто две тысячи пятьсот девяносто один</w:t>
      </w:r>
      <w:r>
        <w:rPr>
          <w:sz w:val="24"/>
          <w:szCs w:val="24"/>
        </w:rPr>
        <w:t>) рубл</w:t>
      </w:r>
      <w:r w:rsidR="00EC23CA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EC23CA">
        <w:rPr>
          <w:sz w:val="24"/>
          <w:szCs w:val="24"/>
        </w:rPr>
        <w:t>36</w:t>
      </w:r>
      <w:r>
        <w:rPr>
          <w:sz w:val="24"/>
          <w:szCs w:val="24"/>
        </w:rPr>
        <w:t xml:space="preserve"> копе</w:t>
      </w:r>
      <w:r w:rsidR="00EC23CA">
        <w:rPr>
          <w:sz w:val="24"/>
          <w:szCs w:val="24"/>
        </w:rPr>
        <w:t>ек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 w:rsidR="00EC23CA">
        <w:rPr>
          <w:sz w:val="24"/>
          <w:szCs w:val="24"/>
        </w:rPr>
        <w:t>15 сентября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</w:t>
      </w:r>
      <w:r w:rsidR="00EC23CA"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84626B" w:rsidRPr="00A15FCA" w:rsidRDefault="0084626B" w:rsidP="0084626B">
      <w:pPr>
        <w:tabs>
          <w:tab w:val="left" w:pos="108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ООО «Диалог» к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 xml:space="preserve">» (ИНН 7718151369, ОГРН 1037739351110) на общую сумму 156 695 459 рублей 05 копеек, возникшего на основании Решения Арбитражного суда г. Москвы  по делу № А40-60140/2019 от 21.10.2021 г.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Pr="00A15FCA">
        <w:rPr>
          <w:sz w:val="24"/>
          <w:szCs w:val="24"/>
        </w:rPr>
        <w:t xml:space="preserve"> г. Москвы от 30.08.2021 г. требование ООО «Диалог» в размере 156 695 459 рублей 05 копеек признаны обоснованными и подлежащими удовлетворению в третьей очереди.</w:t>
      </w:r>
    </w:p>
    <w:p w:rsidR="0084626B" w:rsidRPr="00A15FCA" w:rsidRDefault="0084626B" w:rsidP="0084626B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84626B" w:rsidRPr="00A15FCA" w:rsidRDefault="0084626B" w:rsidP="0084626B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</w:t>
      </w:r>
      <w:r w:rsidR="00EC23CA">
        <w:rPr>
          <w:bCs/>
          <w:sz w:val="24"/>
          <w:szCs w:val="24"/>
        </w:rPr>
        <w:t>6</w:t>
      </w:r>
      <w:r w:rsidRPr="00A15FCA">
        <w:rPr>
          <w:bCs/>
          <w:sz w:val="24"/>
          <w:szCs w:val="24"/>
        </w:rPr>
        <w:t xml:space="preserve">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</w:t>
      </w:r>
      <w:r w:rsidR="00EC23CA">
        <w:rPr>
          <w:bCs/>
          <w:sz w:val="24"/>
          <w:szCs w:val="24"/>
        </w:rPr>
        <w:t xml:space="preserve">на повторном аукционе </w:t>
      </w:r>
      <w:r w:rsidRPr="00A15FCA">
        <w:rPr>
          <w:bCs/>
          <w:sz w:val="24"/>
          <w:szCs w:val="24"/>
        </w:rPr>
        <w:t xml:space="preserve">в размере </w:t>
      </w:r>
      <w:r w:rsidR="00EC23CA">
        <w:rPr>
          <w:sz w:val="24"/>
          <w:szCs w:val="24"/>
        </w:rPr>
        <w:t>141 025 913,15</w:t>
      </w:r>
      <w:r w:rsidR="00EC23CA" w:rsidRPr="00A15FCA"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 xml:space="preserve">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EC23CA">
        <w:rPr>
          <w:rFonts w:ascii="Times New Roman" w:hAnsi="Times New Roman" w:cs="Times New Roman"/>
          <w:sz w:val="24"/>
          <w:szCs w:val="24"/>
        </w:rPr>
        <w:t>12 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626B" w:rsidRPr="00925778" w:rsidRDefault="0084626B" w:rsidP="0084626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4626B" w:rsidRPr="00925778" w:rsidRDefault="0084626B" w:rsidP="0084626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26B" w:rsidRPr="00925778" w:rsidRDefault="0084626B" w:rsidP="0084626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 xml:space="preserve">уступки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84626B" w:rsidRPr="00925778" w:rsidRDefault="0084626B" w:rsidP="0084626B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4626B" w:rsidRPr="00925778" w:rsidRDefault="0084626B" w:rsidP="0084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4626B" w:rsidRPr="00925778" w:rsidRDefault="0084626B" w:rsidP="0084626B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4626B" w:rsidRPr="00925778" w:rsidRDefault="0084626B" w:rsidP="0084626B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4626B" w:rsidRPr="00925778" w:rsidRDefault="0084626B" w:rsidP="0084626B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4626B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4626B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4626B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26B" w:rsidRPr="00925778" w:rsidRDefault="0084626B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4626B" w:rsidRPr="00925778" w:rsidRDefault="0084626B" w:rsidP="0084626B">
      <w:pPr>
        <w:rPr>
          <w:sz w:val="24"/>
          <w:szCs w:val="24"/>
        </w:rPr>
      </w:pPr>
    </w:p>
    <w:p w:rsidR="0084626B" w:rsidRPr="00925778" w:rsidRDefault="0084626B" w:rsidP="0084626B">
      <w:pPr>
        <w:rPr>
          <w:sz w:val="24"/>
          <w:szCs w:val="24"/>
        </w:rPr>
      </w:pPr>
    </w:p>
    <w:sectPr w:rsidR="0084626B" w:rsidRPr="009257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4E" w:rsidRDefault="00F7314E">
      <w:r>
        <w:separator/>
      </w:r>
    </w:p>
  </w:endnote>
  <w:endnote w:type="continuationSeparator" w:id="0">
    <w:p w:rsidR="00F7314E" w:rsidRDefault="00F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846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CA">
          <w:rPr>
            <w:noProof/>
          </w:rPr>
          <w:t>2</w:t>
        </w:r>
        <w:r>
          <w:fldChar w:fldCharType="end"/>
        </w:r>
      </w:p>
    </w:sdtContent>
  </w:sdt>
  <w:p w:rsidR="005840D3" w:rsidRDefault="00F73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4E" w:rsidRDefault="00F7314E">
      <w:r>
        <w:separator/>
      </w:r>
    </w:p>
  </w:footnote>
  <w:footnote w:type="continuationSeparator" w:id="0">
    <w:p w:rsidR="00F7314E" w:rsidRDefault="00F7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6B"/>
    <w:rsid w:val="0084626B"/>
    <w:rsid w:val="00AF34CB"/>
    <w:rsid w:val="00DE32E0"/>
    <w:rsid w:val="00EC23CA"/>
    <w:rsid w:val="00F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626B"/>
    <w:pPr>
      <w:spacing w:after="120"/>
    </w:pPr>
  </w:style>
  <w:style w:type="character" w:customStyle="1" w:styleId="a4">
    <w:name w:val="Основной текст Знак"/>
    <w:basedOn w:val="a0"/>
    <w:link w:val="a3"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462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462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6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46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46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626B"/>
    <w:pPr>
      <w:spacing w:after="120"/>
    </w:pPr>
  </w:style>
  <w:style w:type="character" w:customStyle="1" w:styleId="a4">
    <w:name w:val="Основной текст Знак"/>
    <w:basedOn w:val="a0"/>
    <w:link w:val="a3"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462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462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6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46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46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2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gy9u52prCmz6YlkOFwYnGLs2FZWnn20qNgDINpZDA7c=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7Ej4qdyDo52wUaSKQdyTMushn7wDn2lRrjc9IRC8r1M=</DigestValue>
    </Reference>
  </SignedInfo>
  <SignatureValue>EJstLkoIW9Wu4u5xMvujN13Grl6SoHak1gL07g7GXNh0RMrb9oydPlUxGs6ugQ5S
e7dc78Fr4vbrBfdQy8Lm2A==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FvyIHOBv41xHiRafO3D3PtW/76Y=</DigestValue>
      </Reference>
      <Reference URI="/word/endnotes.xml?ContentType=application/vnd.openxmlformats-officedocument.wordprocessingml.endnotes+xml">
        <DigestMethod Algorithm="http://www.w3.org/2000/09/xmldsig#sha1"/>
        <DigestValue>WeqE3dPxe6MglJZXRDtU7+2NRNw=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5iV9OqktaryddGpxJZqyfYDWX3M=</DigestValue>
      </Reference>
      <Reference URI="/word/footnotes.xml?ContentType=application/vnd.openxmlformats-officedocument.wordprocessingml.footnotes+xml">
        <DigestMethod Algorithm="http://www.w3.org/2000/09/xmldsig#sha1"/>
        <DigestValue>zwZ3uwQBRbxAW5bK7RqDhp7ES+4=</DigestValue>
      </Reference>
      <Reference URI="/word/settings.xml?ContentType=application/vnd.openxmlformats-officedocument.wordprocessingml.settings+xml">
        <DigestMethod Algorithm="http://www.w3.org/2000/09/xmldsig#sha1"/>
        <DigestValue>DbtjdmNCN84cEw2/HgSlALjnB2I=</DigestValue>
      </Reference>
      <Reference URI="/word/styles.xml?ContentType=application/vnd.openxmlformats-officedocument.wordprocessingml.styles+xml">
        <DigestMethod Algorithm="http://www.w3.org/2000/09/xmldsig#sha1"/>
        <DigestValue>/OggajeayhUBRwsJcdEoPXh/3GI=</DigestValue>
      </Reference>
      <Reference URI="/word/stylesWithEffects.xml?ContentType=application/vnd.ms-word.stylesWithEffects+xml">
        <DigestMethod Algorithm="http://www.w3.org/2000/09/xmldsig#sha1"/>
        <DigestValue>9CNqyzSU6sOSIsoZhhum0JmCORs=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2022-07-25T14:17:31Z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2022-07-25T14:17:31Z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2022-06-17T08:55:00Z</dcterms:created>
  <dcterms:modified xsi:type="dcterms:W3CDTF">2022-07-25T14:17:00Z</dcterms:modified>
</cp:coreProperties>
</file>