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EA216D1" w:rsidR="00FC7902" w:rsidRDefault="00947174" w:rsidP="00FC7902">
      <w:pPr>
        <w:spacing w:before="120" w:after="120"/>
        <w:jc w:val="both"/>
        <w:rPr>
          <w:color w:val="000000"/>
        </w:rPr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 xml:space="preserve">2030121069 </w:t>
      </w:r>
      <w:r w:rsidRPr="00FE56CA">
        <w:t>в газете АО «Коммерсантъ» №</w:t>
      </w:r>
      <w:r>
        <w:t>39(7240) от 05.03.2022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14.06.2022</w:t>
      </w:r>
      <w:r w:rsidR="007E00D7">
        <w:t xml:space="preserve">  </w:t>
      </w:r>
      <w:r w:rsidR="00FC7902">
        <w:t xml:space="preserve">по </w:t>
      </w:r>
      <w:r>
        <w:t>25.07.2022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0C31DA"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0C31DA" w:rsidRPr="007C3D82" w14:paraId="04604EBC" w14:textId="77777777" w:rsidTr="00176991">
        <w:trPr>
          <w:jc w:val="center"/>
        </w:trPr>
        <w:tc>
          <w:tcPr>
            <w:tcW w:w="988" w:type="dxa"/>
          </w:tcPr>
          <w:p w14:paraId="29BEC0E9" w14:textId="77777777" w:rsidR="000C31DA" w:rsidRPr="007C3D82" w:rsidRDefault="000C31DA" w:rsidP="0017699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15FB7128" w14:textId="77777777" w:rsidR="000C31DA" w:rsidRPr="007C3D82" w:rsidRDefault="000C31DA" w:rsidP="001769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A30BC15" w14:textId="77777777" w:rsidR="000C31DA" w:rsidRPr="007C3D82" w:rsidRDefault="000C31DA" w:rsidP="001769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6AAC6671" w14:textId="77777777" w:rsidR="000C31DA" w:rsidRPr="007C3D82" w:rsidRDefault="000C31DA" w:rsidP="001769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72E2DDB5" w14:textId="77777777" w:rsidR="000C31DA" w:rsidRPr="007C3D82" w:rsidRDefault="000C31DA" w:rsidP="001769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C31DA" w14:paraId="33D4E505" w14:textId="77777777" w:rsidTr="00176991">
        <w:trPr>
          <w:trHeight w:val="695"/>
          <w:jc w:val="center"/>
        </w:trPr>
        <w:tc>
          <w:tcPr>
            <w:tcW w:w="988" w:type="dxa"/>
            <w:vAlign w:val="center"/>
          </w:tcPr>
          <w:p w14:paraId="7DB93E03" w14:textId="77777777" w:rsidR="000C31DA" w:rsidRDefault="000C31DA" w:rsidP="001769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vAlign w:val="center"/>
          </w:tcPr>
          <w:p w14:paraId="468CF060" w14:textId="77777777" w:rsidR="000C31DA" w:rsidRDefault="000C31DA" w:rsidP="00176991">
            <w:pPr>
              <w:pStyle w:val="Default"/>
              <w:jc w:val="center"/>
              <w:rPr>
                <w:sz w:val="22"/>
                <w:szCs w:val="22"/>
              </w:rPr>
            </w:pPr>
            <w:r w:rsidRPr="00AD3927">
              <w:rPr>
                <w:sz w:val="22"/>
                <w:szCs w:val="22"/>
              </w:rPr>
              <w:t>2022-9281/07</w:t>
            </w:r>
          </w:p>
        </w:tc>
        <w:tc>
          <w:tcPr>
            <w:tcW w:w="2126" w:type="dxa"/>
            <w:vAlign w:val="center"/>
          </w:tcPr>
          <w:p w14:paraId="27EE734F" w14:textId="77777777" w:rsidR="000C31DA" w:rsidRDefault="000C31DA" w:rsidP="001769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29.07.2022</w:t>
            </w:r>
          </w:p>
        </w:tc>
        <w:tc>
          <w:tcPr>
            <w:tcW w:w="2238" w:type="dxa"/>
            <w:vAlign w:val="center"/>
          </w:tcPr>
          <w:p w14:paraId="01CA6EC7" w14:textId="77777777" w:rsidR="000C31DA" w:rsidRPr="00AD3927" w:rsidRDefault="000C31DA" w:rsidP="0017699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D3927">
              <w:rPr>
                <w:bCs/>
                <w:color w:val="auto"/>
                <w:sz w:val="23"/>
                <w:szCs w:val="23"/>
              </w:rPr>
              <w:t>2 265 200,00</w:t>
            </w:r>
          </w:p>
        </w:tc>
        <w:tc>
          <w:tcPr>
            <w:tcW w:w="2663" w:type="dxa"/>
            <w:vAlign w:val="center"/>
          </w:tcPr>
          <w:p w14:paraId="4E0869EF" w14:textId="77777777" w:rsidR="000C31DA" w:rsidRPr="0073789A" w:rsidRDefault="000C31DA" w:rsidP="00176991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AD3927">
              <w:rPr>
                <w:sz w:val="23"/>
                <w:szCs w:val="23"/>
                <w:lang w:val="en-US"/>
              </w:rPr>
              <w:t>Айрапетян</w:t>
            </w:r>
            <w:proofErr w:type="spellEnd"/>
            <w:r w:rsidRPr="00AD3927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D3927">
              <w:rPr>
                <w:sz w:val="23"/>
                <w:szCs w:val="23"/>
                <w:lang w:val="en-US"/>
              </w:rPr>
              <w:t>Давид</w:t>
            </w:r>
            <w:proofErr w:type="spellEnd"/>
            <w:r w:rsidRPr="00AD3927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D3927">
              <w:rPr>
                <w:sz w:val="23"/>
                <w:szCs w:val="23"/>
                <w:lang w:val="en-US"/>
              </w:rPr>
              <w:t>Карленович</w:t>
            </w:r>
            <w:proofErr w:type="spellEnd"/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C31DA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47174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471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4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2022-08-02T13:29:00Z</dcterms:modified>
</cp:coreProperties>
</file>