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F8A" w14:textId="4A8A2168" w:rsidR="00A64977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АО «Российский аукционный дом» (Организатор торгов) 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="00522AF6">
        <w:rPr>
          <w:rFonts w:ascii="Times New Roman" w:hAnsi="Times New Roman" w:cs="Times New Roman"/>
          <w:color w:val="000000"/>
          <w:shd w:val="clear" w:color="auto" w:fill="FFFFFF"/>
        </w:rPr>
        <w:t xml:space="preserve">целях 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>исправлени</w:t>
      </w:r>
      <w:r w:rsidR="00522AF6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 технической ошибки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>100% долей в уставном капитале общества с ограниченной ответственностью «СЧ Недвижимость»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(ИНН 9718022399)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>рав (требовани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>) Банка «ТРАСТ» (ПАО) к ООО «СЧ Недвижимость»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>ИНН 9718022399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>код лота РАД-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>301772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4FAB4B74" w14:textId="741FC05E" w:rsidR="00CC6DD8" w:rsidRPr="00A64977" w:rsidRDefault="00CC6DD8" w:rsidP="00ED20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4977">
        <w:rPr>
          <w:rFonts w:ascii="Times New Roman" w:hAnsi="Times New Roman" w:cs="Times New Roman"/>
          <w:color w:val="000000"/>
          <w:shd w:val="clear" w:color="auto" w:fill="FFFFFF"/>
        </w:rPr>
        <w:t>Абзац информационного сообщения «</w:t>
      </w:r>
      <w:r w:rsidR="00660900" w:rsidRPr="00A64977">
        <w:rPr>
          <w:rFonts w:ascii="Times New Roman" w:hAnsi="Times New Roman" w:cs="Times New Roman"/>
          <w:color w:val="000000"/>
          <w:shd w:val="clear" w:color="auto" w:fill="FFFFFF"/>
        </w:rPr>
        <w:t>В случае признания аукциона в электронной форме несостоявшимся по причине допуска к участию только одного Участника, Банк «ТРАСТ» (ПАО) вправе заключить договоры купли-продажи Доли и уступки Прав (требований) с единственным участником аукциона по начальной цене продажи Лота в течение 10 (десяти) рабочих дней с даты признания аукциона несостоявшимся, при этом заключение договоров купли-продажи Доли и уступки Прав (требований) для единственного участника торгов является обязательным</w:t>
      </w:r>
      <w:r w:rsidRPr="00A64977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r w:rsidR="00660900" w:rsidRPr="00A64977">
        <w:rPr>
          <w:rFonts w:ascii="Times New Roman" w:hAnsi="Times New Roman" w:cs="Times New Roman"/>
          <w:color w:val="000000"/>
          <w:shd w:val="clear" w:color="auto" w:fill="FFFFFF"/>
        </w:rPr>
        <w:t>читать в</w:t>
      </w:r>
      <w:r w:rsidRPr="00A64977">
        <w:rPr>
          <w:rFonts w:ascii="Times New Roman" w:hAnsi="Times New Roman" w:cs="Times New Roman"/>
          <w:color w:val="000000"/>
          <w:shd w:val="clear" w:color="auto" w:fill="FFFFFF"/>
        </w:rPr>
        <w:t xml:space="preserve"> следующей </w:t>
      </w:r>
      <w:r w:rsidR="00660900" w:rsidRPr="00A64977">
        <w:rPr>
          <w:rFonts w:ascii="Times New Roman" w:hAnsi="Times New Roman" w:cs="Times New Roman"/>
          <w:color w:val="000000"/>
          <w:shd w:val="clear" w:color="auto" w:fill="FFFFFF"/>
        </w:rPr>
        <w:t>редакции</w:t>
      </w:r>
      <w:r w:rsidRPr="00A6497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F7739D5" w14:textId="50076FD2" w:rsidR="000869CB" w:rsidRDefault="000869CB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869C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</w:t>
      </w:r>
      <w:r w:rsidR="006375AA" w:rsidRPr="006375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 случае признания аукциона в электронной форме несостоявшимся по причине допуска к участию только одного Участника, Банк «ТРАСТ» (ПАО) вправе заключить договоры купли-продажи Доли и уступки Прав (требований) с единственным участником аукциона по цене </w:t>
      </w:r>
      <w:r w:rsidR="006375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не ниже минимальной цены </w:t>
      </w:r>
      <w:r w:rsidR="006375AA" w:rsidRPr="006375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продажи Лота в течение 10 (десяти) рабочих дней с даты признания аукциона несостоявшимся, при этом заключение договоров купли-продажи Доли и уступки Прав (требований) для единственного участника торгов является обязательным</w:t>
      </w:r>
      <w:r w:rsidRPr="000869C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».</w:t>
      </w:r>
    </w:p>
    <w:p w14:paraId="0357E603" w14:textId="77777777" w:rsidR="00A64977" w:rsidRDefault="00A64977" w:rsidP="00A64977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4977">
        <w:rPr>
          <w:rFonts w:ascii="Times New Roman" w:hAnsi="Times New Roman" w:cs="Times New Roman"/>
          <w:color w:val="000000"/>
          <w:shd w:val="clear" w:color="auto" w:fill="FFFFFF"/>
        </w:rPr>
        <w:t>Раздел информационного сообщения «Порядок ознакомления с документами и информацией по Лоту»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читать в следующей редакции:</w:t>
      </w:r>
    </w:p>
    <w:p w14:paraId="4461BC9C" w14:textId="77777777" w:rsidR="00A64977" w:rsidRPr="00A64977" w:rsidRDefault="00A64977" w:rsidP="00A64977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A649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«Документы по Лоту (кроме выписок ЕГРН, договоров аренды земельных участков, </w:t>
      </w:r>
      <w:proofErr w:type="spellStart"/>
      <w:r w:rsidRPr="00A649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техпланов</w:t>
      </w:r>
      <w:proofErr w:type="spellEnd"/>
      <w:r w:rsidRPr="00A649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) предоставляются для ознакомления по письменному запросу Претендента, направленному по адресу электронной почты Организатора торгов с приложением заполненных и подписанных документов по формам, размещенным на сайте www.lot-online.ru в разделе «карточка лота», а именно:</w:t>
      </w:r>
    </w:p>
    <w:p w14:paraId="31D3DEE9" w14:textId="748D94BF" w:rsidR="00A64977" w:rsidRPr="003775C7" w:rsidRDefault="00A64977" w:rsidP="00A64977">
      <w:pPr>
        <w:jc w:val="both"/>
        <w:rPr>
          <w:rFonts w:ascii="Times New Roman" w:hAnsi="Times New Roman" w:cs="Times New Roman"/>
          <w:b/>
        </w:rPr>
      </w:pPr>
      <w:r w:rsidRPr="003775C7">
        <w:rPr>
          <w:rFonts w:ascii="Times New Roman" w:hAnsi="Times New Roman" w:cs="Times New Roman"/>
          <w:b/>
        </w:rPr>
        <w:t>Для юридического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507"/>
        <w:gridCol w:w="4048"/>
      </w:tblGrid>
      <w:tr w:rsidR="00A64977" w:rsidRPr="003775C7" w14:paraId="332252CA" w14:textId="77777777" w:rsidTr="00A64977">
        <w:tc>
          <w:tcPr>
            <w:tcW w:w="790" w:type="dxa"/>
            <w:shd w:val="clear" w:color="auto" w:fill="auto"/>
          </w:tcPr>
          <w:p w14:paraId="3F15E59E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8773660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507" w:type="dxa"/>
            <w:shd w:val="clear" w:color="auto" w:fill="auto"/>
          </w:tcPr>
          <w:p w14:paraId="4616A19C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4048" w:type="dxa"/>
            <w:shd w:val="clear" w:color="auto" w:fill="auto"/>
          </w:tcPr>
          <w:p w14:paraId="6D42B4E3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</w:t>
            </w:r>
          </w:p>
        </w:tc>
      </w:tr>
      <w:tr w:rsidR="00A64977" w:rsidRPr="003775C7" w14:paraId="7A4AF600" w14:textId="77777777" w:rsidTr="00A64977">
        <w:tc>
          <w:tcPr>
            <w:tcW w:w="790" w:type="dxa"/>
            <w:shd w:val="clear" w:color="auto" w:fill="auto"/>
          </w:tcPr>
          <w:p w14:paraId="46CEDFA2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96611F0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Устав (последняя редакция)</w:t>
            </w:r>
          </w:p>
        </w:tc>
        <w:tc>
          <w:tcPr>
            <w:tcW w:w="4048" w:type="dxa"/>
            <w:shd w:val="clear" w:color="auto" w:fill="auto"/>
          </w:tcPr>
          <w:p w14:paraId="2BCACDA0" w14:textId="53EF90E4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Скан в электронной форме на эл. Адрес Организатора торгов;</w:t>
            </w:r>
          </w:p>
          <w:p w14:paraId="1E3F37C3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977" w:rsidRPr="003775C7" w14:paraId="34DE76EF" w14:textId="77777777" w:rsidTr="00A64977">
        <w:tc>
          <w:tcPr>
            <w:tcW w:w="790" w:type="dxa"/>
            <w:shd w:val="clear" w:color="auto" w:fill="auto"/>
          </w:tcPr>
          <w:p w14:paraId="28CC46C0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</w:tcPr>
          <w:p w14:paraId="3FC30B31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Изменения в Устав (при наличии) </w:t>
            </w:r>
          </w:p>
        </w:tc>
        <w:tc>
          <w:tcPr>
            <w:tcW w:w="4048" w:type="dxa"/>
            <w:shd w:val="clear" w:color="auto" w:fill="auto"/>
          </w:tcPr>
          <w:p w14:paraId="38912FAB" w14:textId="534368AF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1. Скан в электронной форме на эл. адрес Организатора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торгов ;</w:t>
            </w:r>
            <w:proofErr w:type="gramEnd"/>
          </w:p>
        </w:tc>
      </w:tr>
      <w:tr w:rsidR="00A64977" w:rsidRPr="003775C7" w14:paraId="61C50732" w14:textId="77777777" w:rsidTr="00A64977">
        <w:tc>
          <w:tcPr>
            <w:tcW w:w="790" w:type="dxa"/>
            <w:shd w:val="clear" w:color="auto" w:fill="auto"/>
          </w:tcPr>
          <w:p w14:paraId="5585710F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07" w:type="dxa"/>
            <w:shd w:val="clear" w:color="auto" w:fill="auto"/>
          </w:tcPr>
          <w:p w14:paraId="7B4F3C2A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048" w:type="dxa"/>
            <w:shd w:val="clear" w:color="auto" w:fill="auto"/>
          </w:tcPr>
          <w:p w14:paraId="29C410CB" w14:textId="419B4EC5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Скан в электронной форме на эл. адрес Организатора торгов;</w:t>
            </w:r>
          </w:p>
        </w:tc>
      </w:tr>
      <w:tr w:rsidR="00A64977" w:rsidRPr="003775C7" w14:paraId="5308C150" w14:textId="77777777" w:rsidTr="00A64977">
        <w:tc>
          <w:tcPr>
            <w:tcW w:w="790" w:type="dxa"/>
            <w:shd w:val="clear" w:color="auto" w:fill="auto"/>
          </w:tcPr>
          <w:p w14:paraId="5EB205FE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507" w:type="dxa"/>
            <w:shd w:val="clear" w:color="auto" w:fill="auto"/>
          </w:tcPr>
          <w:p w14:paraId="6E9CD2A3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048" w:type="dxa"/>
            <w:shd w:val="clear" w:color="auto" w:fill="auto"/>
          </w:tcPr>
          <w:p w14:paraId="1149B09A" w14:textId="4178FAB4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Скан в электронной форме на эл. адрес Организатора торгов;</w:t>
            </w:r>
          </w:p>
        </w:tc>
      </w:tr>
      <w:tr w:rsidR="00A64977" w:rsidRPr="003775C7" w14:paraId="2E83C62F" w14:textId="77777777" w:rsidTr="00A64977">
        <w:tc>
          <w:tcPr>
            <w:tcW w:w="790" w:type="dxa"/>
            <w:shd w:val="clear" w:color="auto" w:fill="auto"/>
          </w:tcPr>
          <w:p w14:paraId="11ECEAD7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507" w:type="dxa"/>
            <w:shd w:val="clear" w:color="auto" w:fill="auto"/>
          </w:tcPr>
          <w:p w14:paraId="48F9E63D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Анкета юридического лица</w:t>
            </w:r>
          </w:p>
          <w:p w14:paraId="36028B7A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1AAD8E94" w14:textId="126B8282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Подписанный скан в электронной форме на эл. адрес Организатора торгов;</w:t>
            </w:r>
          </w:p>
          <w:p w14:paraId="0F4393A4" w14:textId="77777777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  <w:tr w:rsidR="00A64977" w:rsidRPr="003775C7" w14:paraId="197A195A" w14:textId="77777777" w:rsidTr="00A64977">
        <w:tc>
          <w:tcPr>
            <w:tcW w:w="790" w:type="dxa"/>
            <w:shd w:val="clear" w:color="auto" w:fill="auto"/>
          </w:tcPr>
          <w:p w14:paraId="1056B71E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07" w:type="dxa"/>
            <w:shd w:val="clear" w:color="auto" w:fill="auto"/>
          </w:tcPr>
          <w:p w14:paraId="69BBBCA8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  <w:p w14:paraId="6241732A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03EBEEF3" w14:textId="2D0B0D49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Подписанный скан в электронной форме на эл. адрес Организатора торгов;</w:t>
            </w:r>
          </w:p>
          <w:p w14:paraId="0D3A87D8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  <w:tr w:rsidR="00A64977" w:rsidRPr="003775C7" w14:paraId="3166C4AB" w14:textId="77777777" w:rsidTr="00A64977">
        <w:tc>
          <w:tcPr>
            <w:tcW w:w="790" w:type="dxa"/>
            <w:shd w:val="clear" w:color="auto" w:fill="auto"/>
          </w:tcPr>
          <w:p w14:paraId="7C2B47CA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4507" w:type="dxa"/>
            <w:shd w:val="clear" w:color="auto" w:fill="auto"/>
          </w:tcPr>
          <w:p w14:paraId="236E1622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 конфиденциальности и неразглашении информации (NDA) для юридического лица</w:t>
            </w:r>
          </w:p>
          <w:p w14:paraId="5153D2AB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17C5CC6E" w14:textId="1F18DA83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Подписанный скан в электронной форме на эл. адрес Организатора торгов;</w:t>
            </w:r>
          </w:p>
          <w:p w14:paraId="1A40576E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  <w:bookmarkEnd w:id="0"/>
    </w:tbl>
    <w:p w14:paraId="4E93A651" w14:textId="77777777" w:rsidR="00A64977" w:rsidRPr="003775C7" w:rsidRDefault="00A64977" w:rsidP="00A64977">
      <w:pPr>
        <w:tabs>
          <w:tab w:val="left" w:pos="1860"/>
        </w:tabs>
        <w:rPr>
          <w:rFonts w:ascii="Times New Roman" w:hAnsi="Times New Roman" w:cs="Times New Roman"/>
          <w:b/>
          <w:sz w:val="20"/>
          <w:szCs w:val="20"/>
        </w:rPr>
      </w:pPr>
    </w:p>
    <w:p w14:paraId="37B2902D" w14:textId="56B7FC43" w:rsidR="00A64977" w:rsidRPr="003775C7" w:rsidRDefault="00A64977" w:rsidP="00A64977">
      <w:pPr>
        <w:tabs>
          <w:tab w:val="left" w:pos="1860"/>
        </w:tabs>
        <w:rPr>
          <w:rFonts w:ascii="Times New Roman" w:hAnsi="Times New Roman" w:cs="Times New Roman"/>
          <w:b/>
        </w:rPr>
      </w:pPr>
      <w:r w:rsidRPr="003775C7">
        <w:rPr>
          <w:rFonts w:ascii="Times New Roman" w:hAnsi="Times New Roman" w:cs="Times New Roman"/>
          <w:b/>
        </w:rPr>
        <w:t>Для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509"/>
        <w:gridCol w:w="4054"/>
      </w:tblGrid>
      <w:tr w:rsidR="00A64977" w:rsidRPr="003775C7" w14:paraId="34205584" w14:textId="77777777" w:rsidTr="001F49BB">
        <w:tc>
          <w:tcPr>
            <w:tcW w:w="797" w:type="dxa"/>
            <w:shd w:val="clear" w:color="auto" w:fill="auto"/>
          </w:tcPr>
          <w:p w14:paraId="5851DCB9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840" w:type="dxa"/>
            <w:shd w:val="clear" w:color="auto" w:fill="auto"/>
          </w:tcPr>
          <w:p w14:paraId="578D7EE5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4387" w:type="dxa"/>
            <w:shd w:val="clear" w:color="auto" w:fill="auto"/>
          </w:tcPr>
          <w:p w14:paraId="6A4A014A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</w:t>
            </w:r>
          </w:p>
        </w:tc>
      </w:tr>
      <w:tr w:rsidR="00A64977" w:rsidRPr="003775C7" w14:paraId="0EA10A8D" w14:textId="77777777" w:rsidTr="001F49BB">
        <w:tc>
          <w:tcPr>
            <w:tcW w:w="797" w:type="dxa"/>
            <w:shd w:val="clear" w:color="auto" w:fill="auto"/>
          </w:tcPr>
          <w:p w14:paraId="577D766E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40" w:type="dxa"/>
            <w:shd w:val="clear" w:color="auto" w:fill="auto"/>
          </w:tcPr>
          <w:p w14:paraId="03352CC3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ЕГРИП на дату подписания NDA</w:t>
            </w:r>
          </w:p>
        </w:tc>
        <w:tc>
          <w:tcPr>
            <w:tcW w:w="4387" w:type="dxa"/>
            <w:shd w:val="clear" w:color="auto" w:fill="auto"/>
          </w:tcPr>
          <w:p w14:paraId="2A02DD4E" w14:textId="67E09CB7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Скан в электронной форме на эл. адрес Организатора торгов;</w:t>
            </w:r>
          </w:p>
          <w:p w14:paraId="4AF0B01C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977" w:rsidRPr="003775C7" w14:paraId="7D96B280" w14:textId="77777777" w:rsidTr="001F49BB">
        <w:tc>
          <w:tcPr>
            <w:tcW w:w="797" w:type="dxa"/>
            <w:shd w:val="clear" w:color="auto" w:fill="auto"/>
          </w:tcPr>
          <w:p w14:paraId="531E77AC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0" w:type="dxa"/>
            <w:shd w:val="clear" w:color="auto" w:fill="auto"/>
          </w:tcPr>
          <w:p w14:paraId="52E1E104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Анкета индивидуального предпринимателя</w:t>
            </w:r>
          </w:p>
          <w:p w14:paraId="3E8246FF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26EA77BC" w14:textId="3C27F730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Подписанный скан в электронной форме на эл. адрес Организатора торгов;</w:t>
            </w:r>
          </w:p>
          <w:p w14:paraId="0C002BA3" w14:textId="77777777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  <w:tr w:rsidR="00A64977" w:rsidRPr="003775C7" w14:paraId="7D3E2415" w14:textId="77777777" w:rsidTr="001F49BB">
        <w:tc>
          <w:tcPr>
            <w:tcW w:w="797" w:type="dxa"/>
            <w:shd w:val="clear" w:color="auto" w:fill="auto"/>
          </w:tcPr>
          <w:p w14:paraId="194AD1BD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0" w:type="dxa"/>
            <w:shd w:val="clear" w:color="auto" w:fill="auto"/>
          </w:tcPr>
          <w:p w14:paraId="665CEF3D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  <w:p w14:paraId="1652DE1D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041FC80B" w14:textId="49CD3C6A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Подписанный скан в электронной форме на эл. адрес Организатора торгов;</w:t>
            </w:r>
          </w:p>
          <w:p w14:paraId="524A08BD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  <w:tr w:rsidR="00A64977" w:rsidRPr="003775C7" w14:paraId="0C28D79D" w14:textId="77777777" w:rsidTr="001F49BB">
        <w:tc>
          <w:tcPr>
            <w:tcW w:w="797" w:type="dxa"/>
            <w:shd w:val="clear" w:color="auto" w:fill="auto"/>
          </w:tcPr>
          <w:p w14:paraId="53FB2945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0" w:type="dxa"/>
            <w:shd w:val="clear" w:color="auto" w:fill="auto"/>
          </w:tcPr>
          <w:p w14:paraId="656B2EC8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5BEE8C04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697E5BBA" w14:textId="4699C884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Подписанный скан в электронной форме на эл. адрес Организатора торгов;</w:t>
            </w:r>
          </w:p>
          <w:p w14:paraId="2F91EC73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</w:tbl>
    <w:p w14:paraId="15E461BA" w14:textId="77777777" w:rsidR="00A64977" w:rsidRPr="003775C7" w:rsidRDefault="00A64977" w:rsidP="00A64977">
      <w:pPr>
        <w:tabs>
          <w:tab w:val="left" w:pos="1860"/>
        </w:tabs>
        <w:rPr>
          <w:rFonts w:ascii="Times New Roman" w:hAnsi="Times New Roman" w:cs="Times New Roman"/>
          <w:b/>
          <w:sz w:val="20"/>
          <w:szCs w:val="20"/>
        </w:rPr>
      </w:pPr>
    </w:p>
    <w:p w14:paraId="2BCFD3E9" w14:textId="02C4C920" w:rsidR="00A64977" w:rsidRPr="003775C7" w:rsidRDefault="00A64977" w:rsidP="00A64977">
      <w:pPr>
        <w:tabs>
          <w:tab w:val="left" w:pos="1860"/>
        </w:tabs>
        <w:rPr>
          <w:rFonts w:ascii="Times New Roman" w:hAnsi="Times New Roman" w:cs="Times New Roman"/>
          <w:b/>
        </w:rPr>
      </w:pPr>
      <w:r w:rsidRPr="003775C7">
        <w:rPr>
          <w:rFonts w:ascii="Times New Roman" w:hAnsi="Times New Roman" w:cs="Times New Roman"/>
          <w:b/>
        </w:rPr>
        <w:t>Для физического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509"/>
        <w:gridCol w:w="4054"/>
      </w:tblGrid>
      <w:tr w:rsidR="00A64977" w:rsidRPr="003775C7" w14:paraId="03DF2B38" w14:textId="77777777" w:rsidTr="001F49BB">
        <w:tc>
          <w:tcPr>
            <w:tcW w:w="797" w:type="dxa"/>
            <w:shd w:val="clear" w:color="auto" w:fill="auto"/>
          </w:tcPr>
          <w:p w14:paraId="5F015035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840" w:type="dxa"/>
            <w:shd w:val="clear" w:color="auto" w:fill="auto"/>
          </w:tcPr>
          <w:p w14:paraId="506EF4CB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4387" w:type="dxa"/>
            <w:shd w:val="clear" w:color="auto" w:fill="auto"/>
          </w:tcPr>
          <w:p w14:paraId="4BB1ED08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</w:t>
            </w:r>
          </w:p>
        </w:tc>
      </w:tr>
      <w:tr w:rsidR="00A64977" w:rsidRPr="003775C7" w14:paraId="1EA81EDF" w14:textId="77777777" w:rsidTr="001F49BB">
        <w:tc>
          <w:tcPr>
            <w:tcW w:w="797" w:type="dxa"/>
            <w:shd w:val="clear" w:color="auto" w:fill="auto"/>
          </w:tcPr>
          <w:p w14:paraId="2389B89F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40" w:type="dxa"/>
            <w:shd w:val="clear" w:color="auto" w:fill="auto"/>
          </w:tcPr>
          <w:p w14:paraId="757C64DB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Скан-копия паспорта</w:t>
            </w:r>
          </w:p>
        </w:tc>
        <w:tc>
          <w:tcPr>
            <w:tcW w:w="4387" w:type="dxa"/>
            <w:shd w:val="clear" w:color="auto" w:fill="auto"/>
          </w:tcPr>
          <w:p w14:paraId="40360F22" w14:textId="73CF84A4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Скан в электронной форме на эл. адрес Организатора торгов;</w:t>
            </w:r>
          </w:p>
          <w:p w14:paraId="74EF62A4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977" w:rsidRPr="003775C7" w14:paraId="4B38A20A" w14:textId="77777777" w:rsidTr="001F49BB">
        <w:tc>
          <w:tcPr>
            <w:tcW w:w="797" w:type="dxa"/>
            <w:shd w:val="clear" w:color="auto" w:fill="auto"/>
          </w:tcPr>
          <w:p w14:paraId="32B51D11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0" w:type="dxa"/>
            <w:shd w:val="clear" w:color="auto" w:fill="auto"/>
          </w:tcPr>
          <w:p w14:paraId="6928D6A9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Анкета физического лица</w:t>
            </w:r>
          </w:p>
          <w:p w14:paraId="5EC00828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0805BC8D" w14:textId="33CFF934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Подписанный скан в электронной форме на эл. адрес Организатора торгов;</w:t>
            </w:r>
          </w:p>
          <w:p w14:paraId="5F1F34C7" w14:textId="77777777" w:rsidR="00A64977" w:rsidRPr="003775C7" w:rsidRDefault="00A64977" w:rsidP="001F49BB">
            <w:pPr>
              <w:tabs>
                <w:tab w:val="left" w:pos="360"/>
              </w:tabs>
              <w:ind w:lef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  <w:tr w:rsidR="00A64977" w:rsidRPr="003775C7" w14:paraId="5B83E039" w14:textId="77777777" w:rsidTr="001F49BB">
        <w:tc>
          <w:tcPr>
            <w:tcW w:w="797" w:type="dxa"/>
            <w:shd w:val="clear" w:color="auto" w:fill="auto"/>
          </w:tcPr>
          <w:p w14:paraId="56AD3B1D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0" w:type="dxa"/>
            <w:shd w:val="clear" w:color="auto" w:fill="auto"/>
          </w:tcPr>
          <w:p w14:paraId="4EC1AD70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  <w:p w14:paraId="77277CB9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40E8B9A5" w14:textId="759DDD3E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Подписанный скан в электронной форме на эл. адрес Организатора торгов;</w:t>
            </w:r>
          </w:p>
          <w:p w14:paraId="3B26D345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  <w:tr w:rsidR="00A64977" w:rsidRPr="003775C7" w14:paraId="12ED5917" w14:textId="77777777" w:rsidTr="001F49BB">
        <w:tc>
          <w:tcPr>
            <w:tcW w:w="797" w:type="dxa"/>
            <w:shd w:val="clear" w:color="auto" w:fill="auto"/>
          </w:tcPr>
          <w:p w14:paraId="6D3DC298" w14:textId="77777777" w:rsidR="00A64977" w:rsidRPr="003775C7" w:rsidRDefault="00A64977" w:rsidP="001F49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840" w:type="dxa"/>
            <w:shd w:val="clear" w:color="auto" w:fill="auto"/>
          </w:tcPr>
          <w:p w14:paraId="755F43E4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62BC79A3" w14:textId="77777777" w:rsidR="00A64977" w:rsidRPr="003775C7" w:rsidRDefault="00A64977" w:rsidP="001F49BB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73934D22" w14:textId="5F6CFBFC" w:rsidR="00A64977" w:rsidRPr="003775C7" w:rsidRDefault="00A64977" w:rsidP="001F49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1. Подписанный скан в электронной форме на эл. адрес Организатора торгов;</w:t>
            </w:r>
          </w:p>
          <w:p w14:paraId="75031945" w14:textId="77777777" w:rsidR="00A64977" w:rsidRPr="003775C7" w:rsidRDefault="00A64977" w:rsidP="001F49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2. Оригинал </w:t>
            </w:r>
            <w:proofErr w:type="gramStart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>направить  по</w:t>
            </w:r>
            <w:proofErr w:type="gramEnd"/>
            <w:r w:rsidRPr="003775C7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3775C7">
              <w:rPr>
                <w:rFonts w:ascii="Times New Roman" w:eastAsia="Calibri" w:hAnsi="Times New Roman" w:cs="Times New Roman"/>
                <w:sz w:val="20"/>
                <w:szCs w:val="20"/>
              </w:rPr>
              <w:t>121151, Москва, Можайский Вал, д. 8Д (для Департамента недвижимости)</w:t>
            </w:r>
          </w:p>
        </w:tc>
      </w:tr>
    </w:tbl>
    <w:p w14:paraId="367F85EC" w14:textId="77777777" w:rsidR="00A64977" w:rsidRPr="003775C7" w:rsidRDefault="00A64977" w:rsidP="00A64977">
      <w:pPr>
        <w:tabs>
          <w:tab w:val="left" w:pos="1860"/>
        </w:tabs>
        <w:rPr>
          <w:rFonts w:ascii="Times New Roman" w:hAnsi="Times New Roman" w:cs="Times New Roman"/>
          <w:b/>
          <w:sz w:val="20"/>
          <w:szCs w:val="20"/>
        </w:rPr>
      </w:pPr>
    </w:p>
    <w:p w14:paraId="55417BE9" w14:textId="77777777" w:rsidR="00A64977" w:rsidRPr="003775C7" w:rsidRDefault="00A64977" w:rsidP="00A64977">
      <w:pPr>
        <w:tabs>
          <w:tab w:val="left" w:pos="186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859BB28" w14:textId="4C3B76EE" w:rsidR="00A64977" w:rsidRPr="003775C7" w:rsidRDefault="00A64977" w:rsidP="00A64977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B4A1837" w14:textId="563F2640" w:rsidR="00CC6DD8" w:rsidRPr="003775C7" w:rsidRDefault="00CC6DD8" w:rsidP="00F76DFE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775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14:paraId="745C351D" w14:textId="77777777" w:rsidR="006047E0" w:rsidRPr="00CD5763" w:rsidRDefault="006047E0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047E0" w:rsidRPr="00C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96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3775C7"/>
    <w:rsid w:val="00445774"/>
    <w:rsid w:val="00522AF6"/>
    <w:rsid w:val="006047E0"/>
    <w:rsid w:val="006375AA"/>
    <w:rsid w:val="00660900"/>
    <w:rsid w:val="006C013C"/>
    <w:rsid w:val="00812CCE"/>
    <w:rsid w:val="00A64977"/>
    <w:rsid w:val="00A85B2C"/>
    <w:rsid w:val="00CC6DD8"/>
    <w:rsid w:val="00CD5763"/>
    <w:rsid w:val="00D56128"/>
    <w:rsid w:val="00E85B8F"/>
    <w:rsid w:val="00ED20E8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bkYCANadIHvcOaVuwO476UfPtjXkoNT0jxfJgQw1oGw=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1ouf2OSC1dihxbErMGrOkTq3XUwbt46u/dTyd7stdgY=</DigestValue>
    </Reference>
  </SignedInfo>
  <SignatureValue>0diRXaimw/MXrphqlswA2q5F3BoLV3dUr9PBCQlO1qXwIFJWGecqmB7kxOvoSwCl
70MkdlY3Bey+cKnYTRn/SA==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3Oc25NU0/EsRbQvt2Fkn/BiHsHY=</DigestValue>
      </Reference>
      <Reference URI="/word/fontTable.xml?ContentType=application/vnd.openxmlformats-officedocument.wordprocessingml.fontTable+xml">
        <DigestMethod Algorithm="http://www.w3.org/2000/09/xmldsig#sha1"/>
        <DigestValue>K0wY4meHZcKPs+0heCNJKdqUv4o=</DigestValue>
      </Reference>
      <Reference URI="/word/numbering.xml?ContentType=application/vnd.openxmlformats-officedocument.wordprocessingml.numbering+xml">
        <DigestMethod Algorithm="http://www.w3.org/2000/09/xmldsig#sha1"/>
        <DigestValue>VA+hQ4Wnbkc18B8rBj1pTR8AHpw=</DigestValue>
      </Reference>
      <Reference URI="/word/settings.xml?ContentType=application/vnd.openxmlformats-officedocument.wordprocessingml.settings+xml">
        <DigestMethod Algorithm="http://www.w3.org/2000/09/xmldsig#sha1"/>
        <DigestValue>fljTN/E7z/TapjjvXuVrw3SYG1s=</DigestValue>
      </Reference>
      <Reference URI="/word/styles.xml?ContentType=application/vnd.openxmlformats-officedocument.wordprocessingml.styles+xml">
        <DigestMethod Algorithm="http://www.w3.org/2000/09/xmldsig#sha1"/>
        <DigestValue>/9n7jSsZlMhf1adKIwfXRzVGMnU=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2022-08-03T10:07:45Z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2022-08-03T10:07:45Z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Шмат Алиса Владимировна</cp:lastModifiedBy>
  <cp:revision>12</cp:revision>
  <dcterms:created xsi:type="dcterms:W3CDTF">2021-05-21T16:53:00Z</dcterms:created>
  <dcterms:modified xsi:type="dcterms:W3CDTF">2022-08-03T10:07:00Z</dcterms:modified>
</cp:coreProperties>
</file>