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D389" w14:textId="77777777" w:rsidR="00516814" w:rsidRPr="005C0DB3" w:rsidRDefault="00516814" w:rsidP="00516814">
      <w:pPr>
        <w:jc w:val="center"/>
        <w:rPr>
          <w:rFonts w:cs="Times New Roman"/>
          <w:b/>
          <w:bCs/>
          <w:sz w:val="22"/>
          <w:szCs w:val="22"/>
        </w:rPr>
      </w:pPr>
      <w:r w:rsidRPr="005C0DB3">
        <w:rPr>
          <w:rFonts w:cs="Times New Roman"/>
          <w:b/>
          <w:bCs/>
          <w:sz w:val="22"/>
          <w:szCs w:val="22"/>
        </w:rPr>
        <w:t>проект</w:t>
      </w:r>
    </w:p>
    <w:p w14:paraId="1DC0169F" w14:textId="77777777" w:rsidR="00516814" w:rsidRPr="005C0DB3" w:rsidRDefault="00516814" w:rsidP="00E27BA9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КУПЛИ-ПРОДАЖИ №____</w:t>
      </w:r>
    </w:p>
    <w:p w14:paraId="6D30A228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7DC9D4E9" w14:textId="77777777" w:rsidR="00516814" w:rsidRPr="005C0DB3" w:rsidRDefault="00516814" w:rsidP="00516814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___»_________ 20__ года</w:t>
      </w:r>
    </w:p>
    <w:p w14:paraId="42F9DC91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 </w:t>
      </w:r>
    </w:p>
    <w:p w14:paraId="068F6C23" w14:textId="41A97B91" w:rsidR="00516814" w:rsidRPr="005C0DB3" w:rsidRDefault="00E27BA9" w:rsidP="0051681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>__________________</w:t>
      </w:r>
      <w:r w:rsidR="00516814" w:rsidRPr="005C0DB3">
        <w:rPr>
          <w:rFonts w:cs="Times New Roman"/>
          <w:bCs/>
          <w:sz w:val="22"/>
          <w:szCs w:val="22"/>
        </w:rPr>
        <w:t xml:space="preserve">, именуемый в дальнейшем </w:t>
      </w:r>
      <w:r w:rsidR="00516814"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="00516814"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47343CCD" w14:textId="77777777" w:rsidR="00516814" w:rsidRPr="005C0DB3" w:rsidRDefault="00516814" w:rsidP="00516814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bookmarkEnd w:id="0"/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__________________</w:t>
      </w:r>
      <w:r w:rsidRPr="00E27BA9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A0D6641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2F18A707" w14:textId="77777777" w:rsidR="00516814" w:rsidRPr="005C0DB3" w:rsidRDefault="00516814" w:rsidP="00516814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5FCC8218" w14:textId="77777777" w:rsidR="00516814" w:rsidRPr="005C0DB3" w:rsidRDefault="00516814" w:rsidP="0051681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5C0DB3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3A7C8A8" w14:textId="77777777" w:rsidR="00516814" w:rsidRPr="005C0DB3" w:rsidRDefault="00516814" w:rsidP="00516814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sz w:val="22"/>
          <w:szCs w:val="22"/>
        </w:rPr>
        <w:t>1.2.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</w:t>
      </w:r>
      <w:r>
        <w:rPr>
          <w:rFonts w:eastAsia="Times New Roman" w:cs="Times New Roman"/>
          <w:sz w:val="22"/>
          <w:szCs w:val="22"/>
        </w:rPr>
        <w:t xml:space="preserve">, </w:t>
      </w:r>
      <w:r w:rsidRPr="001E564C">
        <w:rPr>
          <w:rFonts w:eastAsia="Times New Roman" w:cs="Times New Roman"/>
          <w:sz w:val="22"/>
          <w:szCs w:val="22"/>
        </w:rPr>
        <w:t>за исключением ограничений (обременений) указанных в Приложении №1 к настоящему Договору.</w:t>
      </w:r>
    </w:p>
    <w:p w14:paraId="16C9AB20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51B6B926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69E9CE6E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49A133D1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84DBB4E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69178C21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рублей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4767C44D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2.2. Сумма задатка _________ (________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__________________________) рублей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72E2908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цены продажи Имущества в размере 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руб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лей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00 коп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еек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78D004C7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5F542FDE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3BBD2EF1" w14:textId="77777777" w:rsidR="00516814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3BE9E7A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22D2A0BD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056D3427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766634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5E3BAEE8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2B1E834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E25D846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3CE6D6E9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7ECF8E9E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7B9F4BC4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292A8E86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60AA68F2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0488E396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128F928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8F56F95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AC66A7D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58F02290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0F6AD08C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0FCF435C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D57D240" w14:textId="77777777" w:rsidR="00516814" w:rsidRPr="005C0DB3" w:rsidRDefault="00516814" w:rsidP="00516814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D29B312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53C7A0DD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C732AA2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5937555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AD248FE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3047164F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22FACF7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договоренности, разрешаются Арбитражным судом по месту нахождения ответчика. </w:t>
      </w:r>
    </w:p>
    <w:p w14:paraId="6A0B5885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504FC985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FF2E00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4389A89D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131665BB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5D49707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656CE557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1DA71F76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F6EB814" w14:textId="77777777" w:rsidR="00516814" w:rsidRPr="005C0DB3" w:rsidRDefault="00516814" w:rsidP="00516814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4598924F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931BFA3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54918902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E4205CA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75E4FE15" w14:textId="77777777" w:rsidR="00516814" w:rsidRPr="005C0DB3" w:rsidRDefault="00516814" w:rsidP="00516814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CF45474" w14:textId="77777777" w:rsidR="00516814" w:rsidRPr="005C0DB3" w:rsidRDefault="00516814" w:rsidP="00516814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5C0DB3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pPr w:leftFromText="180" w:rightFromText="180" w:vertAnchor="text" w:tblpY="1"/>
        <w:tblOverlap w:val="never"/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516814" w:rsidRPr="005C0DB3" w14:paraId="31084956" w14:textId="77777777" w:rsidTr="00382BDC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58C479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64A2D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516814" w:rsidRPr="005C0DB3" w14:paraId="58DBF73F" w14:textId="77777777" w:rsidTr="00382BDC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2296F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562C3BD9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7A00DA55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ИП</w:t>
            </w:r>
          </w:p>
          <w:p w14:paraId="0DC4DB4E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41DEC84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B07721A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7B10360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2CDB28A2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6EB28F83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3388B6D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 _________________________</w:t>
            </w:r>
          </w:p>
          <w:p w14:paraId="3B49B1BC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5344AAC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216601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5C0DB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2652ECB6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564FCC5F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4E603293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B8117FA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0281C537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477777F7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D422649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DC38A0B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193CBCB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2DFE1811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C0DB3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07EE1E8B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5167038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9A9231A" w14:textId="458A5616" w:rsidR="00516814" w:rsidRPr="001E564C" w:rsidRDefault="00516814" w:rsidP="00516814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1E564C">
        <w:rPr>
          <w:rFonts w:cs="Times New Roman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E27BA9">
        <w:rPr>
          <w:rFonts w:cs="Times New Roman"/>
          <w:b/>
          <w:bCs/>
          <w:sz w:val="22"/>
          <w:szCs w:val="22"/>
        </w:rPr>
        <w:t xml:space="preserve"> </w:t>
      </w:r>
      <w:r w:rsidRPr="001E564C">
        <w:rPr>
          <w:rFonts w:cs="Times New Roman"/>
          <w:sz w:val="22"/>
          <w:szCs w:val="22"/>
        </w:rPr>
        <w:t xml:space="preserve">Приложение №1 к Договору купли-продажи </w:t>
      </w:r>
    </w:p>
    <w:p w14:paraId="38B44F8C" w14:textId="77777777" w:rsidR="00516814" w:rsidRPr="0031434C" w:rsidRDefault="00516814" w:rsidP="00516814">
      <w:pPr>
        <w:ind w:left="3402"/>
        <w:jc w:val="right"/>
        <w:rPr>
          <w:rFonts w:cs="Times New Roman"/>
          <w:sz w:val="22"/>
          <w:szCs w:val="22"/>
        </w:rPr>
      </w:pPr>
      <w:r w:rsidRPr="001E564C">
        <w:rPr>
          <w:rFonts w:cs="Times New Roman"/>
          <w:sz w:val="22"/>
          <w:szCs w:val="22"/>
        </w:rPr>
        <w:t xml:space="preserve">                                   </w:t>
      </w:r>
      <w:r w:rsidRPr="0031434C">
        <w:rPr>
          <w:rFonts w:cs="Times New Roman"/>
          <w:sz w:val="22"/>
          <w:szCs w:val="22"/>
        </w:rPr>
        <w:t>№ ___от «__» ________ 20__ г.</w:t>
      </w:r>
    </w:p>
    <w:p w14:paraId="785C830D" w14:textId="77777777" w:rsidR="00516814" w:rsidRPr="0031434C" w:rsidRDefault="00516814" w:rsidP="00516814">
      <w:pPr>
        <w:ind w:left="3402"/>
        <w:jc w:val="right"/>
        <w:rPr>
          <w:rFonts w:cs="Times New Roman"/>
          <w:sz w:val="4"/>
          <w:szCs w:val="4"/>
        </w:rPr>
      </w:pPr>
    </w:p>
    <w:p w14:paraId="101C77B8" w14:textId="77777777" w:rsidR="00516814" w:rsidRDefault="00516814" w:rsidP="00516814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31434C">
        <w:rPr>
          <w:rFonts w:cs="Times New Roman"/>
          <w:b/>
          <w:sz w:val="22"/>
          <w:szCs w:val="22"/>
        </w:rPr>
        <w:t>Перечень недвижимого имущества:</w:t>
      </w:r>
    </w:p>
    <w:p w14:paraId="2F299A32" w14:textId="77777777" w:rsidR="00516814" w:rsidRPr="0031434C" w:rsidRDefault="00516814" w:rsidP="00516814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6A0D4D86" w14:textId="77777777" w:rsidR="00516814" w:rsidRPr="006F6281" w:rsidRDefault="00516814" w:rsidP="00516814">
      <w:pPr>
        <w:ind w:firstLine="567"/>
        <w:jc w:val="both"/>
        <w:rPr>
          <w:b/>
          <w:sz w:val="22"/>
          <w:szCs w:val="22"/>
        </w:rPr>
      </w:pPr>
      <w:r w:rsidRPr="006601D3">
        <w:rPr>
          <w:sz w:val="22"/>
          <w:szCs w:val="22"/>
        </w:rPr>
        <w:t xml:space="preserve">1) </w:t>
      </w:r>
      <w:r w:rsidRPr="003C1B34">
        <w:rPr>
          <w:sz w:val="22"/>
          <w:szCs w:val="22"/>
        </w:rPr>
        <w:t xml:space="preserve">земельный участок, </w:t>
      </w:r>
      <w:r w:rsidRPr="006601D3">
        <w:rPr>
          <w:sz w:val="22"/>
          <w:szCs w:val="22"/>
        </w:rPr>
        <w:t xml:space="preserve">кадастровый номер </w:t>
      </w:r>
      <w:r w:rsidRPr="006601D3">
        <w:rPr>
          <w:b/>
          <w:color w:val="000000"/>
          <w:sz w:val="22"/>
          <w:szCs w:val="22"/>
        </w:rPr>
        <w:t>33:15:001120:518</w:t>
      </w:r>
      <w:r w:rsidRPr="006601D3">
        <w:rPr>
          <w:b/>
          <w:sz w:val="22"/>
          <w:szCs w:val="22"/>
        </w:rPr>
        <w:t>,</w:t>
      </w:r>
      <w:r w:rsidRPr="006601D3">
        <w:rPr>
          <w:sz w:val="22"/>
          <w:szCs w:val="22"/>
        </w:rPr>
        <w:t xml:space="preserve"> </w:t>
      </w:r>
      <w:r w:rsidRPr="003C1B34">
        <w:rPr>
          <w:sz w:val="22"/>
          <w:szCs w:val="22"/>
        </w:rPr>
        <w:t xml:space="preserve">виды </w:t>
      </w:r>
      <w:r w:rsidRPr="006601D3">
        <w:rPr>
          <w:sz w:val="22"/>
          <w:szCs w:val="22"/>
        </w:rPr>
        <w:t>разрешенно</w:t>
      </w:r>
      <w:r>
        <w:rPr>
          <w:sz w:val="22"/>
          <w:szCs w:val="22"/>
        </w:rPr>
        <w:t>го использования</w:t>
      </w:r>
      <w:r w:rsidRPr="006601D3">
        <w:rPr>
          <w:sz w:val="22"/>
          <w:szCs w:val="22"/>
        </w:rPr>
        <w:t>: для сельскохозяйственного производства, площадь</w:t>
      </w:r>
      <w:r>
        <w:rPr>
          <w:sz w:val="22"/>
          <w:szCs w:val="22"/>
        </w:rPr>
        <w:t>:</w:t>
      </w:r>
      <w:r w:rsidRPr="006601D3">
        <w:rPr>
          <w:sz w:val="22"/>
          <w:szCs w:val="22"/>
        </w:rPr>
        <w:t xml:space="preserve"> </w:t>
      </w:r>
      <w:r w:rsidRPr="006601D3">
        <w:rPr>
          <w:b/>
          <w:sz w:val="22"/>
          <w:szCs w:val="22"/>
        </w:rPr>
        <w:t xml:space="preserve">130 868 </w:t>
      </w:r>
      <w:r w:rsidRPr="006601D3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6601D3">
        <w:rPr>
          <w:sz w:val="22"/>
          <w:szCs w:val="22"/>
        </w:rPr>
        <w:t xml:space="preserve">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4200 м., по направлению на юго-восток от ориентира. Почтовый адрес ориентира: </w:t>
      </w:r>
      <w:r w:rsidRPr="006601D3">
        <w:rPr>
          <w:color w:val="000000"/>
          <w:sz w:val="22"/>
          <w:szCs w:val="22"/>
        </w:rPr>
        <w:t>обл. Владимирская, р-н Муромский, с/пос. МО Борисоглебское сельское поселение</w:t>
      </w:r>
      <w:r w:rsidRPr="006601D3">
        <w:rPr>
          <w:sz w:val="22"/>
          <w:szCs w:val="22"/>
        </w:rPr>
        <w:t xml:space="preserve">, с. </w:t>
      </w:r>
      <w:proofErr w:type="spellStart"/>
      <w:r w:rsidRPr="006601D3">
        <w:rPr>
          <w:sz w:val="22"/>
          <w:szCs w:val="22"/>
        </w:rPr>
        <w:t>Чаадаево</w:t>
      </w:r>
      <w:proofErr w:type="spellEnd"/>
      <w:r w:rsidRPr="006F6281">
        <w:rPr>
          <w:sz w:val="22"/>
          <w:szCs w:val="22"/>
        </w:rPr>
        <w:t>;</w:t>
      </w:r>
    </w:p>
    <w:p w14:paraId="6492D585" w14:textId="77777777" w:rsidR="00516814" w:rsidRPr="00516814" w:rsidRDefault="00516814" w:rsidP="00516814">
      <w:pPr>
        <w:ind w:firstLine="567"/>
        <w:jc w:val="both"/>
        <w:rPr>
          <w:b/>
          <w:sz w:val="22"/>
          <w:szCs w:val="22"/>
        </w:rPr>
      </w:pPr>
      <w:r w:rsidRPr="009022A9">
        <w:rPr>
          <w:sz w:val="22"/>
          <w:szCs w:val="22"/>
        </w:rPr>
        <w:t xml:space="preserve">2) земельный участок, кадастровый номер </w:t>
      </w:r>
      <w:r w:rsidRPr="009022A9">
        <w:rPr>
          <w:b/>
          <w:color w:val="000000"/>
          <w:sz w:val="22"/>
          <w:szCs w:val="22"/>
        </w:rPr>
        <w:t>33:15:001120:519</w:t>
      </w:r>
      <w:r w:rsidRPr="009022A9">
        <w:rPr>
          <w:b/>
          <w:sz w:val="22"/>
          <w:szCs w:val="22"/>
        </w:rPr>
        <w:t>,</w:t>
      </w:r>
      <w:r w:rsidRPr="009022A9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9022A9">
        <w:rPr>
          <w:b/>
          <w:sz w:val="22"/>
          <w:szCs w:val="22"/>
        </w:rPr>
        <w:t xml:space="preserve">6 603 </w:t>
      </w:r>
      <w:r w:rsidRPr="009022A9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9022A9">
        <w:rPr>
          <w:sz w:val="22"/>
          <w:szCs w:val="22"/>
        </w:rPr>
        <w:t xml:space="preserve">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4500 м., по направлению на юг-восток от ориентира. Почтовый адрес ориентира: </w:t>
      </w:r>
      <w:r w:rsidRPr="009022A9">
        <w:rPr>
          <w:color w:val="000000"/>
          <w:sz w:val="22"/>
          <w:szCs w:val="22"/>
        </w:rPr>
        <w:t xml:space="preserve">обл. Владимирская, р-н Муромский, с/пос. МО Борисоглебское сельское поселение, с. </w:t>
      </w:r>
      <w:proofErr w:type="spellStart"/>
      <w:r w:rsidRPr="009022A9">
        <w:rPr>
          <w:color w:val="000000"/>
          <w:sz w:val="22"/>
          <w:szCs w:val="22"/>
        </w:rPr>
        <w:t>Чаадаево</w:t>
      </w:r>
      <w:proofErr w:type="spellEnd"/>
      <w:r w:rsidRPr="00516814">
        <w:rPr>
          <w:sz w:val="22"/>
          <w:szCs w:val="22"/>
        </w:rPr>
        <w:t>;</w:t>
      </w:r>
    </w:p>
    <w:p w14:paraId="1E1BAADC" w14:textId="77777777" w:rsidR="00516814" w:rsidRPr="00516814" w:rsidRDefault="00516814" w:rsidP="00516814">
      <w:pPr>
        <w:ind w:firstLine="567"/>
        <w:jc w:val="both"/>
        <w:rPr>
          <w:sz w:val="22"/>
          <w:szCs w:val="22"/>
        </w:rPr>
      </w:pPr>
      <w:r w:rsidRPr="009022A9">
        <w:rPr>
          <w:sz w:val="22"/>
          <w:szCs w:val="22"/>
        </w:rPr>
        <w:t xml:space="preserve">3) земельный участок, кадастровый номер </w:t>
      </w:r>
      <w:r w:rsidRPr="009022A9">
        <w:rPr>
          <w:b/>
          <w:color w:val="000000"/>
          <w:sz w:val="22"/>
          <w:szCs w:val="22"/>
        </w:rPr>
        <w:t>33:15:001120:520</w:t>
      </w:r>
      <w:r w:rsidRPr="009022A9">
        <w:rPr>
          <w:b/>
          <w:sz w:val="22"/>
          <w:szCs w:val="22"/>
        </w:rPr>
        <w:t>,</w:t>
      </w:r>
      <w:r w:rsidRPr="009022A9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9022A9">
        <w:rPr>
          <w:b/>
          <w:sz w:val="22"/>
          <w:szCs w:val="22"/>
        </w:rPr>
        <w:t xml:space="preserve">65 067 </w:t>
      </w:r>
      <w:r w:rsidRPr="009022A9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9022A9">
        <w:rPr>
          <w:sz w:val="22"/>
          <w:szCs w:val="22"/>
        </w:rPr>
        <w:t xml:space="preserve">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4800 м, по направлению на юго-восток от ориентира. Почтовый адрес ориентира: </w:t>
      </w:r>
      <w:r w:rsidRPr="009022A9">
        <w:rPr>
          <w:color w:val="000000"/>
          <w:sz w:val="22"/>
          <w:szCs w:val="22"/>
        </w:rPr>
        <w:t xml:space="preserve">обл. Владимирская, р-н Муромский, с/пос. МО Борисоглебское сельское поселение, с. </w:t>
      </w:r>
      <w:proofErr w:type="spellStart"/>
      <w:r w:rsidRPr="009022A9">
        <w:rPr>
          <w:color w:val="000000"/>
          <w:sz w:val="22"/>
          <w:szCs w:val="22"/>
        </w:rPr>
        <w:t>Чаадаево</w:t>
      </w:r>
      <w:proofErr w:type="spellEnd"/>
      <w:r w:rsidRPr="00516814">
        <w:rPr>
          <w:sz w:val="22"/>
          <w:szCs w:val="22"/>
        </w:rPr>
        <w:t>;</w:t>
      </w:r>
    </w:p>
    <w:p w14:paraId="2A9A1958" w14:textId="77777777" w:rsidR="00516814" w:rsidRPr="00516814" w:rsidRDefault="00516814" w:rsidP="00516814">
      <w:pPr>
        <w:ind w:firstLine="567"/>
        <w:jc w:val="both"/>
        <w:rPr>
          <w:sz w:val="22"/>
          <w:szCs w:val="22"/>
        </w:rPr>
      </w:pPr>
      <w:r w:rsidRPr="009022A9">
        <w:rPr>
          <w:sz w:val="22"/>
          <w:szCs w:val="22"/>
        </w:rPr>
        <w:t xml:space="preserve">4) земельный участок, кадастровый номер </w:t>
      </w:r>
      <w:r w:rsidRPr="009022A9">
        <w:rPr>
          <w:b/>
          <w:color w:val="000000"/>
          <w:sz w:val="22"/>
          <w:szCs w:val="22"/>
        </w:rPr>
        <w:t>33:15:001120:521</w:t>
      </w:r>
      <w:r w:rsidRPr="009022A9">
        <w:rPr>
          <w:b/>
          <w:sz w:val="22"/>
          <w:szCs w:val="22"/>
        </w:rPr>
        <w:t>,</w:t>
      </w:r>
      <w:r w:rsidRPr="009022A9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9022A9">
        <w:rPr>
          <w:b/>
          <w:sz w:val="22"/>
          <w:szCs w:val="22"/>
        </w:rPr>
        <w:t xml:space="preserve">7 067 </w:t>
      </w:r>
      <w:r w:rsidRPr="009022A9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9022A9">
        <w:rPr>
          <w:sz w:val="22"/>
          <w:szCs w:val="22"/>
        </w:rPr>
        <w:t xml:space="preserve">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5000 м, по направлению на юго-восток от ориентира. Почтовый адрес ориентира: </w:t>
      </w:r>
      <w:r w:rsidRPr="009022A9">
        <w:rPr>
          <w:color w:val="000000"/>
          <w:sz w:val="22"/>
          <w:szCs w:val="22"/>
        </w:rPr>
        <w:t xml:space="preserve">обл. Владимирская, р-н Муромский, с/пос. МО Борисоглебское сельское поселение, с. </w:t>
      </w:r>
      <w:proofErr w:type="spellStart"/>
      <w:r w:rsidRPr="009022A9">
        <w:rPr>
          <w:color w:val="000000"/>
          <w:sz w:val="22"/>
          <w:szCs w:val="22"/>
        </w:rPr>
        <w:t>Чаадаево</w:t>
      </w:r>
      <w:proofErr w:type="spellEnd"/>
      <w:r w:rsidRPr="00516814">
        <w:rPr>
          <w:sz w:val="22"/>
          <w:szCs w:val="22"/>
        </w:rPr>
        <w:t>;</w:t>
      </w:r>
    </w:p>
    <w:p w14:paraId="2FD6F7F5" w14:textId="671561E2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  <w:r w:rsidRPr="009022A9">
        <w:rPr>
          <w:b/>
          <w:sz w:val="22"/>
          <w:szCs w:val="22"/>
        </w:rPr>
        <w:t xml:space="preserve"> </w:t>
      </w:r>
      <w:r w:rsidRPr="009022A9">
        <w:rPr>
          <w:sz w:val="22"/>
          <w:szCs w:val="22"/>
        </w:rPr>
        <w:t xml:space="preserve">5) земельный участок, кадастровый номер </w:t>
      </w:r>
      <w:r w:rsidRPr="009022A9">
        <w:rPr>
          <w:b/>
          <w:color w:val="000000"/>
          <w:sz w:val="22"/>
          <w:szCs w:val="22"/>
        </w:rPr>
        <w:t>33:15:001218:388</w:t>
      </w:r>
      <w:r w:rsidRPr="009022A9">
        <w:rPr>
          <w:b/>
          <w:sz w:val="22"/>
          <w:szCs w:val="22"/>
        </w:rPr>
        <w:t>,</w:t>
      </w:r>
      <w:r w:rsidRPr="009022A9">
        <w:rPr>
          <w:sz w:val="22"/>
          <w:szCs w:val="22"/>
        </w:rPr>
        <w:t xml:space="preserve"> виды разрешенного использования: для </w:t>
      </w:r>
      <w:r w:rsidRPr="002E77DA">
        <w:rPr>
          <w:sz w:val="22"/>
          <w:szCs w:val="22"/>
        </w:rPr>
        <w:t xml:space="preserve">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291 903 </w:t>
      </w:r>
      <w:r w:rsidRPr="002E77DA">
        <w:rPr>
          <w:sz w:val="22"/>
          <w:szCs w:val="22"/>
        </w:rPr>
        <w:t xml:space="preserve">кв. м, расположенный по адресу: установлено относительно ориентира, расположенного за пределами участка. Ориентир населенный пункт. Участок находится примерно в 850 м., по направлению на северо-восток от ориентира. Почтовый адрес ориентира: </w:t>
      </w:r>
      <w:r w:rsidRPr="002E77DA">
        <w:rPr>
          <w:color w:val="000000"/>
          <w:sz w:val="22"/>
          <w:szCs w:val="22"/>
        </w:rPr>
        <w:t xml:space="preserve">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3565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64277559" w14:textId="77777777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6)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33:15:001218:389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73 029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1500 м, по направлению на северо-восток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71763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66E76D16" w14:textId="77777777" w:rsidR="00516814" w:rsidRPr="002E77DA" w:rsidRDefault="00516814" w:rsidP="0051681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E77DA">
        <w:rPr>
          <w:sz w:val="22"/>
          <w:szCs w:val="22"/>
        </w:rPr>
        <w:t xml:space="preserve">7)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33:15:001218:390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1 870 572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4700 м, по направлению на 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4717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t xml:space="preserve"> </w:t>
      </w:r>
      <w:r w:rsidRPr="002E77DA">
        <w:rPr>
          <w:rFonts w:eastAsia="Calibri"/>
          <w:sz w:val="22"/>
          <w:szCs w:val="22"/>
          <w:lang w:eastAsia="en-US"/>
        </w:rPr>
        <w:t>Карта (план) объекта недвижимости № б/н от 19.09.2011, срок действия: 25.06.2015;</w:t>
      </w:r>
    </w:p>
    <w:p w14:paraId="4FEF4077" w14:textId="77777777" w:rsidR="00516814" w:rsidRPr="006F6281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8)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33:15:001218:391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13 958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5800 м, по направлению на 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6F6281">
        <w:rPr>
          <w:color w:val="000000"/>
          <w:sz w:val="22"/>
          <w:szCs w:val="22"/>
        </w:rPr>
        <w:t>;</w:t>
      </w:r>
    </w:p>
    <w:p w14:paraId="275CA1D1" w14:textId="77777777" w:rsidR="00516814" w:rsidRPr="006F6281" w:rsidRDefault="00516814" w:rsidP="00D705EB">
      <w:pPr>
        <w:widowControl/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9)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33:15:001218:392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1 352 084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</w:t>
      </w:r>
      <w:r w:rsidRPr="002E77DA">
        <w:rPr>
          <w:color w:val="000000"/>
          <w:sz w:val="22"/>
          <w:szCs w:val="22"/>
        </w:rPr>
        <w:lastRenderedPageBreak/>
        <w:t xml:space="preserve">находится примерно в 2700 м, по направлению на 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6F6281">
        <w:rPr>
          <w:color w:val="000000"/>
          <w:sz w:val="22"/>
          <w:szCs w:val="22"/>
        </w:rPr>
        <w:t>;</w:t>
      </w:r>
    </w:p>
    <w:p w14:paraId="71044652" w14:textId="77777777" w:rsidR="00516814" w:rsidRPr="002E77DA" w:rsidRDefault="00516814" w:rsidP="0051681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E77DA">
        <w:rPr>
          <w:sz w:val="22"/>
          <w:szCs w:val="22"/>
        </w:rPr>
        <w:t xml:space="preserve">10)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33:15:001218:393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952 170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1300 м, по направлению на юго-запад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943646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27.11.2020. Учетный номер части 2, </w:t>
      </w:r>
      <w:r w:rsidRPr="002E77DA">
        <w:rPr>
          <w:sz w:val="22"/>
          <w:szCs w:val="22"/>
        </w:rPr>
        <w:t xml:space="preserve">Площадь: 938977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09.12.2020. Учетный номер части 3, </w:t>
      </w:r>
      <w:r w:rsidRPr="002E77DA">
        <w:rPr>
          <w:sz w:val="22"/>
          <w:szCs w:val="22"/>
        </w:rPr>
        <w:t xml:space="preserve">Площадь: 949790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11.12.2020. Учетный номер части 4, </w:t>
      </w:r>
      <w:r w:rsidRPr="002E77DA">
        <w:rPr>
          <w:sz w:val="22"/>
          <w:szCs w:val="22"/>
        </w:rPr>
        <w:t xml:space="preserve">Площадь: 947338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532D126A" w14:textId="77777777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11)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33:15:001218:394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411 036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1200 м, по направлению на юг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19886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3D335E14" w14:textId="77777777" w:rsidR="00516814" w:rsidRPr="006F6281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12)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33:15:001218:395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551 400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700 м, по направлению на юг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6F6281">
        <w:rPr>
          <w:color w:val="000000"/>
          <w:sz w:val="22"/>
          <w:szCs w:val="22"/>
        </w:rPr>
        <w:t>;</w:t>
      </w:r>
    </w:p>
    <w:p w14:paraId="666D2FDA" w14:textId="77777777" w:rsidR="00516814" w:rsidRPr="002E77DA" w:rsidRDefault="00516814" w:rsidP="0051681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E77DA">
        <w:rPr>
          <w:sz w:val="22"/>
          <w:szCs w:val="22"/>
        </w:rPr>
        <w:t xml:space="preserve">13)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33:15:001218:396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455 031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200 м, по направлению на юго-запад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4734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30.12.2020. Учетный номер части 2, </w:t>
      </w:r>
      <w:r w:rsidRPr="002E77DA">
        <w:rPr>
          <w:sz w:val="22"/>
          <w:szCs w:val="22"/>
        </w:rPr>
        <w:t xml:space="preserve">Площадь: 15479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 Постановление "Об установлении зон санитарной охраны источников хозяйственно-питьевого водоснабжения МУП о. Муром "Водопровод и канализация" № 10 от 31.01.2022, срок действия: 15.02.2022;</w:t>
      </w:r>
    </w:p>
    <w:p w14:paraId="5723C786" w14:textId="77777777" w:rsidR="00516814" w:rsidRPr="002E77DA" w:rsidRDefault="00516814" w:rsidP="0051681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E77DA">
        <w:rPr>
          <w:sz w:val="22"/>
          <w:szCs w:val="22"/>
        </w:rPr>
        <w:t xml:space="preserve">14)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33:15:001218:397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269 369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850 м, по направлению на юго-запад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236254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05.11.2020. Учетный номер части 2, Площадь: 170652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 Постановление «Об установлении зон санитарной охраны источников питьевого водоснабжения МУП “ПЖРП №3”» № 89 от 15.07.2020, срок действия: 27.11.2020. Учетный номер части 3, Площадь: 219016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2E77DA">
        <w:rPr>
          <w:rFonts w:eastAsia="Calibri"/>
          <w:sz w:val="22"/>
          <w:szCs w:val="22"/>
          <w:lang w:eastAsia="en-US"/>
        </w:rPr>
        <w:t xml:space="preserve"> – Постановление «Об установлении зон санитарной охраны источников питьевого водоснабжения МУП “ПЖРП №3”» № 89 от 15.07.2020, срок действия: 09.12.2020. Учетный номер части 4, Площадь: 186151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2E77DA">
        <w:rPr>
          <w:rFonts w:eastAsia="Calibri"/>
          <w:sz w:val="22"/>
          <w:szCs w:val="22"/>
          <w:lang w:eastAsia="en-US"/>
        </w:rPr>
        <w:t xml:space="preserve"> – Постановление «Об установлении зон санитарной охраны источников питьевого водоснабжения МУП “ПЖРП №3”» № 89 от 15.07.2020, срок действия: 11.12.2020. Учетный номер части 5, Площадь: 195477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 Постановление «Об установлении зон санитарной охраны источников питьевого водоснабжения МУП “ПЖРП №3”» № 89 от 15.07.2020, срок действия: 30.12.2020;</w:t>
      </w:r>
    </w:p>
    <w:p w14:paraId="12AA41C4" w14:textId="77777777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</w:p>
    <w:p w14:paraId="28A9A6C4" w14:textId="77777777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15)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33:15:001218:400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448 149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2800 м, по направлению на юго-запад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12950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 Постановление "Об установлении зон санитарной охраны источников хозяйственно</w:t>
      </w:r>
      <w:r w:rsidRPr="00806B3E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>питьевого водоснабжения МУП МТС "Окская"" № 37 от 06.04.2022, срок действия: 26.04.2022;</w:t>
      </w:r>
    </w:p>
    <w:p w14:paraId="3FD9B981" w14:textId="77777777" w:rsidR="00516814" w:rsidRPr="002E77DA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16)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33:15:001218:401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1 752 500 </w:t>
      </w:r>
      <w:r w:rsidRPr="002E77DA">
        <w:rPr>
          <w:sz w:val="22"/>
          <w:szCs w:val="22"/>
        </w:rPr>
        <w:t xml:space="preserve">кв. м,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4100 м, по направлению на юг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 xml:space="preserve">.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18753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rPr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30.12.2020. </w:t>
      </w:r>
      <w:r w:rsidRPr="002E77DA">
        <w:rPr>
          <w:sz w:val="22"/>
          <w:szCs w:val="22"/>
          <w:u w:val="single"/>
        </w:rPr>
        <w:t>Ограничение прав и обременение объекта недвижимости:</w:t>
      </w:r>
      <w:r w:rsidRPr="002E77DA">
        <w:rPr>
          <w:sz w:val="22"/>
          <w:szCs w:val="22"/>
        </w:rPr>
        <w:t xml:space="preserve"> вид: Аренда (в том числе, субаренда), дата государственной регистрации: 07.02.2022, номер государственной регистрации: 33:15:001218:401-33/058/2022-8, срок, на который установлено ограничение прав и обременение объекта недвижимости: с 03.01.2022 по 31.12.2023, лицо, в пользу которого установлено ограничение прав и обременение объекта недвижимости: Общество с ограниченной ответственностью 'Группа Компаний 'Сельхозпродукт', ИНН: 3334009495, основание государственной регистрации: 'Договор аренды земельного участка сельскохозяйственного назначения' от 03.01.2022;</w:t>
      </w:r>
    </w:p>
    <w:p w14:paraId="1EAE51DF" w14:textId="77777777" w:rsidR="00516814" w:rsidRPr="00B352D2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17)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33:15:001218:402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556 453 </w:t>
      </w:r>
      <w:proofErr w:type="spellStart"/>
      <w:proofErr w:type="gramStart"/>
      <w:r w:rsidRPr="002E77DA">
        <w:rPr>
          <w:sz w:val="22"/>
          <w:szCs w:val="22"/>
        </w:rPr>
        <w:t>кв.м</w:t>
      </w:r>
      <w:proofErr w:type="spellEnd"/>
      <w:proofErr w:type="gramEnd"/>
      <w:r w:rsidRPr="002E77DA">
        <w:rPr>
          <w:sz w:val="22"/>
          <w:szCs w:val="22"/>
        </w:rPr>
        <w:t xml:space="preserve">, расположенный по адресу: </w:t>
      </w:r>
      <w:r w:rsidRPr="002E77DA">
        <w:rPr>
          <w:color w:val="000000"/>
          <w:sz w:val="22"/>
          <w:szCs w:val="22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2800 м, по направлению на юг от ориентира. Почтовый адрес ориентира: обл. Владимирская, р-н Муромский, с/пос.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>.</w:t>
      </w:r>
      <w:r w:rsidRPr="00B352D2">
        <w:rPr>
          <w:color w:val="000000"/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</w:t>
      </w:r>
      <w:r w:rsidRPr="002E77DA">
        <w:rPr>
          <w:sz w:val="22"/>
          <w:szCs w:val="22"/>
        </w:rPr>
        <w:t xml:space="preserve">Площадь: 15371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«Об установлении зон санитарной охраны источников питьевого водоснабжения МУП “ПЖРП №3”» № 89 от 15.07.2020, срок действия: 30.12.2020</w:t>
      </w:r>
      <w:r w:rsidRPr="00B352D2">
        <w:rPr>
          <w:rFonts w:eastAsia="Calibri"/>
          <w:sz w:val="22"/>
          <w:szCs w:val="22"/>
          <w:lang w:eastAsia="en-US"/>
        </w:rPr>
        <w:t>;</w:t>
      </w:r>
    </w:p>
    <w:p w14:paraId="0E32473A" w14:textId="77777777" w:rsidR="00516814" w:rsidRPr="00B352D2" w:rsidRDefault="00516814" w:rsidP="00516814">
      <w:pPr>
        <w:ind w:firstLine="567"/>
        <w:jc w:val="both"/>
        <w:rPr>
          <w:b/>
          <w:sz w:val="22"/>
          <w:szCs w:val="22"/>
        </w:rPr>
      </w:pPr>
      <w:r w:rsidRPr="002E77DA">
        <w:rPr>
          <w:sz w:val="22"/>
          <w:szCs w:val="22"/>
        </w:rPr>
        <w:t xml:space="preserve">18)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33:15:001218:403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1 710 614 </w:t>
      </w:r>
      <w:r w:rsidRPr="002E77DA">
        <w:rPr>
          <w:sz w:val="22"/>
          <w:szCs w:val="22"/>
        </w:rPr>
        <w:t>кв. м, расположенный по адресу:</w:t>
      </w:r>
      <w:r w:rsidRPr="002E77DA">
        <w:rPr>
          <w:color w:val="000000"/>
          <w:sz w:val="22"/>
          <w:szCs w:val="22"/>
        </w:rPr>
        <w:t xml:space="preserve"> Владимирская область, р-н Муромский,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(сельское поселение), примерно в 2900 м по направлению на юг от д. </w:t>
      </w:r>
      <w:proofErr w:type="spellStart"/>
      <w:r w:rsidRPr="002E77DA">
        <w:rPr>
          <w:color w:val="000000"/>
          <w:sz w:val="22"/>
          <w:szCs w:val="22"/>
        </w:rPr>
        <w:t>Пестенькино</w:t>
      </w:r>
      <w:proofErr w:type="spellEnd"/>
      <w:r w:rsidRPr="002E77DA">
        <w:rPr>
          <w:color w:val="000000"/>
          <w:sz w:val="22"/>
          <w:szCs w:val="22"/>
        </w:rPr>
        <w:t>.</w:t>
      </w:r>
      <w:r w:rsidRPr="00B352D2">
        <w:rPr>
          <w:color w:val="000000"/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1818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 xml:space="preserve">- Карта (план) Охранной зоны газораспределительной сети межпоселкового газопровода от ГРС г. Муром-д. </w:t>
      </w:r>
      <w:proofErr w:type="spellStart"/>
      <w:r w:rsidRPr="002E77DA">
        <w:rPr>
          <w:rFonts w:eastAsia="Calibri"/>
          <w:sz w:val="22"/>
          <w:szCs w:val="22"/>
          <w:lang w:eastAsia="en-US"/>
        </w:rPr>
        <w:t>Пестенькино</w:t>
      </w:r>
      <w:proofErr w:type="spellEnd"/>
      <w:r w:rsidRPr="006F6281">
        <w:rPr>
          <w:rFonts w:eastAsia="Calibri"/>
          <w:sz w:val="22"/>
          <w:szCs w:val="22"/>
          <w:lang w:eastAsia="en-US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-</w:t>
      </w:r>
      <w:r w:rsidRPr="006F6281">
        <w:rPr>
          <w:rFonts w:eastAsia="Calibri"/>
          <w:sz w:val="22"/>
          <w:szCs w:val="22"/>
          <w:lang w:eastAsia="en-US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д. </w:t>
      </w:r>
      <w:proofErr w:type="spellStart"/>
      <w:r w:rsidRPr="002E77DA">
        <w:rPr>
          <w:rFonts w:eastAsia="Calibri"/>
          <w:sz w:val="22"/>
          <w:szCs w:val="22"/>
          <w:lang w:eastAsia="en-US"/>
        </w:rPr>
        <w:t>Савково</w:t>
      </w:r>
      <w:proofErr w:type="spellEnd"/>
      <w:r w:rsidRPr="002E77DA">
        <w:rPr>
          <w:rFonts w:eastAsia="Calibri"/>
          <w:sz w:val="22"/>
          <w:szCs w:val="22"/>
          <w:lang w:eastAsia="en-US"/>
        </w:rPr>
        <w:t xml:space="preserve"> - с. </w:t>
      </w:r>
      <w:proofErr w:type="spellStart"/>
      <w:r w:rsidRPr="002E77DA">
        <w:rPr>
          <w:rFonts w:eastAsia="Calibri"/>
          <w:sz w:val="22"/>
          <w:szCs w:val="22"/>
          <w:lang w:eastAsia="en-US"/>
        </w:rPr>
        <w:t>Молотицы</w:t>
      </w:r>
      <w:proofErr w:type="spellEnd"/>
      <w:r w:rsidRPr="002E77DA">
        <w:rPr>
          <w:rFonts w:eastAsia="Calibri"/>
          <w:sz w:val="22"/>
          <w:szCs w:val="22"/>
          <w:lang w:eastAsia="en-US"/>
        </w:rPr>
        <w:t xml:space="preserve"> Муромского района Владимирской области.</w:t>
      </w:r>
      <w:r w:rsidRPr="00B352D2">
        <w:rPr>
          <w:rFonts w:eastAsia="Calibri"/>
          <w:sz w:val="22"/>
          <w:szCs w:val="22"/>
          <w:lang w:eastAsia="en-US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Протяженность 36506,37 м., инв. №1756:22, лит. 1,2,3,4,5,6,7,8,9,10,11,12,13,14 № б/н от 01.09.2015, срок действия: 05.11.2020</w:t>
      </w:r>
      <w:r w:rsidRPr="002E77DA">
        <w:rPr>
          <w:sz w:val="22"/>
          <w:szCs w:val="22"/>
        </w:rPr>
        <w:t xml:space="preserve">. Учетный номер части 2, Площадь: 2245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–</w:t>
      </w:r>
      <w:r w:rsidRPr="002E77DA">
        <w:t xml:space="preserve"> </w:t>
      </w:r>
      <w:r w:rsidRPr="002E77DA">
        <w:rPr>
          <w:rFonts w:eastAsia="Calibri"/>
          <w:sz w:val="22"/>
          <w:szCs w:val="22"/>
          <w:lang w:eastAsia="en-US"/>
        </w:rPr>
        <w:t xml:space="preserve">Постановление «Об установлении зон санитарной охраны источников питьевого водоснабжения МУП “ПЖРП №3”» № 89 от 15.07.2020, срок действия: 30.12.2020. </w:t>
      </w:r>
      <w:r w:rsidRPr="002E77DA">
        <w:rPr>
          <w:sz w:val="22"/>
          <w:szCs w:val="22"/>
        </w:rPr>
        <w:t xml:space="preserve">Учетный номер части 3, Площадь: 683366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 Постановление "Об установлении зон санитарной охраны источников хозяйственно</w:t>
      </w:r>
      <w:r w:rsidRPr="005760ED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 xml:space="preserve">питьевого водоснабжения МУП о. Муром "Водопровод и канализация"" № 10 от 31.01.2022, срок действия: 15.02.2022. </w:t>
      </w:r>
      <w:r w:rsidRPr="002E77DA">
        <w:rPr>
          <w:sz w:val="22"/>
          <w:szCs w:val="22"/>
        </w:rPr>
        <w:t xml:space="preserve">Учетный номер части 4, Площадь: 85960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 Постановление "Об установлении зон санитарной охраны источников хозяйственно</w:t>
      </w:r>
      <w:r w:rsidRPr="00B352D2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 xml:space="preserve">питьевого водоснабжения МУП о. Муром "Водопровод и канализация"" № 26 от 22.02.2022, срок действия: 05.03.2022. </w:t>
      </w:r>
      <w:r w:rsidRPr="002E77DA">
        <w:rPr>
          <w:sz w:val="22"/>
          <w:szCs w:val="22"/>
        </w:rPr>
        <w:t xml:space="preserve">Учетный номер части 5, Площадь: 9123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 Постановление "Об установлении зон санитарной охраны источников хозяйственно</w:t>
      </w:r>
      <w:r w:rsidRPr="00B352D2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 xml:space="preserve">питьевого водоснабжения МУП о. Муром "Водопровод и канализация"" № 26 от 22.02.2022, срок действия: 18.03.2022. </w:t>
      </w:r>
      <w:r w:rsidRPr="002E77DA">
        <w:rPr>
          <w:sz w:val="22"/>
          <w:szCs w:val="22"/>
        </w:rPr>
        <w:t xml:space="preserve">Учетный номер части 6, Площадь: 9623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 Постановление "Об установлении зон санитарной охраны источников хозяйственно</w:t>
      </w:r>
      <w:r w:rsidRPr="00B352D2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>питьевого водоснабжения МУП о. Муром "Водопровод и канализация"" № 26 от 22.02.2022, срок действия: 23.03.2022</w:t>
      </w:r>
      <w:r w:rsidRPr="00B352D2">
        <w:rPr>
          <w:rFonts w:eastAsia="Calibri"/>
          <w:sz w:val="22"/>
          <w:szCs w:val="22"/>
          <w:lang w:eastAsia="en-US"/>
        </w:rPr>
        <w:t>;</w:t>
      </w:r>
    </w:p>
    <w:p w14:paraId="5DC8E6D4" w14:textId="77777777" w:rsidR="00516814" w:rsidRPr="005760ED" w:rsidRDefault="00516814" w:rsidP="00516814">
      <w:pPr>
        <w:ind w:firstLine="567"/>
        <w:jc w:val="both"/>
        <w:rPr>
          <w:sz w:val="22"/>
          <w:szCs w:val="22"/>
        </w:rPr>
      </w:pPr>
      <w:r w:rsidRPr="002E77DA">
        <w:rPr>
          <w:sz w:val="22"/>
          <w:szCs w:val="22"/>
        </w:rPr>
        <w:t xml:space="preserve">19)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33:15:001218:479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424 858 </w:t>
      </w:r>
      <w:r w:rsidRPr="002E77DA">
        <w:rPr>
          <w:sz w:val="22"/>
          <w:szCs w:val="22"/>
        </w:rPr>
        <w:t>кв. м, расположенный по адресу:</w:t>
      </w:r>
      <w:r w:rsidRPr="002E77DA">
        <w:rPr>
          <w:color w:val="000000"/>
          <w:sz w:val="22"/>
          <w:szCs w:val="22"/>
        </w:rPr>
        <w:t xml:space="preserve"> Владимирская область, р-н Муромский, МО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(сельское поселение).</w:t>
      </w:r>
      <w:r w:rsidRPr="00B352D2">
        <w:rPr>
          <w:color w:val="000000"/>
          <w:sz w:val="22"/>
          <w:szCs w:val="22"/>
        </w:rPr>
        <w:t xml:space="preserve"> </w:t>
      </w:r>
      <w:r w:rsidRPr="002E77DA">
        <w:rPr>
          <w:rFonts w:eastAsia="Calibri"/>
          <w:sz w:val="22"/>
          <w:szCs w:val="22"/>
          <w:lang w:eastAsia="en-US"/>
        </w:rPr>
        <w:t>Сведения о частях земельного участка. Содержание ограничения в использовании или ограничения права на объект недвижимости или обременения объекта недвижимости: Учетный номер части 1, Площадь: 16823 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</w:t>
      </w:r>
      <w:r w:rsidRPr="002E77DA">
        <w:rPr>
          <w:sz w:val="22"/>
          <w:szCs w:val="22"/>
        </w:rPr>
        <w:t xml:space="preserve"> Постановление «Об установлении зон </w:t>
      </w:r>
      <w:r w:rsidRPr="002E77DA">
        <w:rPr>
          <w:sz w:val="22"/>
          <w:szCs w:val="22"/>
        </w:rPr>
        <w:lastRenderedPageBreak/>
        <w:t>санитарной охраны источников питьевого водоснабжения МУП “ПЖРП №3”» № 89 от 15.07.2020, срок действия: 30.12.2020. Учетный номер части 2, Площадь:</w:t>
      </w:r>
      <w:r w:rsidRPr="002E77DA">
        <w:t xml:space="preserve"> </w:t>
      </w:r>
      <w:r w:rsidRPr="002E77DA">
        <w:rPr>
          <w:sz w:val="22"/>
          <w:szCs w:val="22"/>
        </w:rPr>
        <w:t xml:space="preserve">16642 </w:t>
      </w:r>
      <w:r w:rsidRPr="002E77DA">
        <w:rPr>
          <w:rFonts w:eastAsia="Calibri"/>
          <w:sz w:val="22"/>
          <w:szCs w:val="22"/>
          <w:lang w:eastAsia="en-US"/>
        </w:rPr>
        <w:t>м</w:t>
      </w:r>
      <w:r w:rsidRPr="002E77DA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Pr="002E77DA">
        <w:rPr>
          <w:rFonts w:eastAsia="Calibri"/>
          <w:sz w:val="22"/>
          <w:szCs w:val="22"/>
          <w:lang w:eastAsia="en-US"/>
        </w:rPr>
        <w:t>-</w:t>
      </w:r>
      <w:r w:rsidRPr="002E77DA">
        <w:t xml:space="preserve"> </w:t>
      </w:r>
      <w:r w:rsidRPr="002E77DA">
        <w:rPr>
          <w:rFonts w:eastAsia="Calibri"/>
          <w:sz w:val="22"/>
          <w:szCs w:val="22"/>
          <w:lang w:eastAsia="en-US"/>
        </w:rPr>
        <w:t>Постановление "Об установлении зон санитарной охраны источников хозяйственно</w:t>
      </w:r>
      <w:r w:rsidRPr="005760ED">
        <w:rPr>
          <w:rFonts w:eastAsia="Calibri"/>
          <w:sz w:val="22"/>
          <w:szCs w:val="22"/>
          <w:lang w:eastAsia="en-US"/>
        </w:rPr>
        <w:t>-</w:t>
      </w:r>
      <w:r w:rsidRPr="002E77DA">
        <w:rPr>
          <w:rFonts w:eastAsia="Calibri"/>
          <w:sz w:val="22"/>
          <w:szCs w:val="22"/>
          <w:lang w:eastAsia="en-US"/>
        </w:rPr>
        <w:t>питьевого водоснабжения МУП МТС "Окская"" № 37 от 06.04.2022, срок действия: 26.04.2022</w:t>
      </w:r>
      <w:r w:rsidRPr="005760ED">
        <w:rPr>
          <w:rFonts w:eastAsia="Calibri"/>
          <w:sz w:val="22"/>
          <w:szCs w:val="22"/>
          <w:lang w:eastAsia="en-US"/>
        </w:rPr>
        <w:t>;</w:t>
      </w:r>
    </w:p>
    <w:p w14:paraId="2B166011" w14:textId="77777777" w:rsidR="00516814" w:rsidRPr="006601D3" w:rsidRDefault="00516814" w:rsidP="00516814">
      <w:pPr>
        <w:jc w:val="both"/>
        <w:rPr>
          <w:sz w:val="22"/>
          <w:szCs w:val="22"/>
        </w:rPr>
      </w:pPr>
      <w:r w:rsidRPr="002E77DA">
        <w:rPr>
          <w:sz w:val="22"/>
          <w:szCs w:val="22"/>
        </w:rPr>
        <w:t xml:space="preserve">         20) земельный участок, кадастровый номер </w:t>
      </w:r>
      <w:r w:rsidRPr="002E77DA">
        <w:rPr>
          <w:b/>
          <w:color w:val="000000"/>
          <w:sz w:val="22"/>
          <w:szCs w:val="22"/>
        </w:rPr>
        <w:t>33:15:001218:741</w:t>
      </w:r>
      <w:r w:rsidRPr="002E77DA">
        <w:rPr>
          <w:b/>
          <w:sz w:val="22"/>
          <w:szCs w:val="22"/>
        </w:rPr>
        <w:t>,</w:t>
      </w:r>
      <w:r w:rsidRPr="002E77DA">
        <w:rPr>
          <w:sz w:val="22"/>
          <w:szCs w:val="22"/>
        </w:rPr>
        <w:t xml:space="preserve"> виды разрешенного использования: для сельскохозяйственного производства, площадь: </w:t>
      </w:r>
      <w:r w:rsidRPr="002E77DA">
        <w:rPr>
          <w:b/>
          <w:sz w:val="22"/>
          <w:szCs w:val="22"/>
        </w:rPr>
        <w:t xml:space="preserve">607 879 </w:t>
      </w:r>
      <w:r w:rsidRPr="002E77DA">
        <w:rPr>
          <w:sz w:val="22"/>
          <w:szCs w:val="22"/>
        </w:rPr>
        <w:t>кв. м, расположенный по адресу:</w:t>
      </w:r>
      <w:r w:rsidRPr="002E77DA">
        <w:rPr>
          <w:color w:val="000000"/>
          <w:sz w:val="22"/>
          <w:szCs w:val="22"/>
        </w:rPr>
        <w:t xml:space="preserve"> Российская Федерация, Владимирская область, р-н Муромский, </w:t>
      </w:r>
      <w:proofErr w:type="spellStart"/>
      <w:r w:rsidRPr="002E77DA">
        <w:rPr>
          <w:color w:val="000000"/>
          <w:sz w:val="22"/>
          <w:szCs w:val="22"/>
        </w:rPr>
        <w:t>Ковардицкое</w:t>
      </w:r>
      <w:proofErr w:type="spellEnd"/>
      <w:r w:rsidRPr="002E77DA">
        <w:rPr>
          <w:color w:val="000000"/>
          <w:sz w:val="22"/>
          <w:szCs w:val="22"/>
        </w:rPr>
        <w:t xml:space="preserve"> (сельское поселение).</w:t>
      </w:r>
    </w:p>
    <w:p w14:paraId="1470238D" w14:textId="77777777" w:rsidR="00516814" w:rsidRPr="001E564C" w:rsidRDefault="00516814" w:rsidP="00516814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2D10949E" w14:textId="77777777" w:rsidR="00516814" w:rsidRPr="001E564C" w:rsidRDefault="00516814" w:rsidP="00516814">
      <w:pPr>
        <w:tabs>
          <w:tab w:val="left" w:pos="709"/>
        </w:tabs>
        <w:ind w:firstLine="567"/>
        <w:jc w:val="center"/>
        <w:rPr>
          <w:rFonts w:cs="Times New Roman"/>
          <w:b/>
          <w:sz w:val="4"/>
          <w:szCs w:val="4"/>
        </w:rPr>
      </w:pPr>
    </w:p>
    <w:p w14:paraId="7022344F" w14:textId="77777777" w:rsidR="00516814" w:rsidRPr="001E564C" w:rsidRDefault="00516814" w:rsidP="00516814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сторон:</w:t>
      </w:r>
    </w:p>
    <w:p w14:paraId="6B3D9C67" w14:textId="77777777" w:rsidR="00516814" w:rsidRPr="001E564C" w:rsidRDefault="00516814" w:rsidP="00516814">
      <w:pPr>
        <w:widowControl/>
        <w:suppressAutoHyphens w:val="0"/>
        <w:jc w:val="center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p w14:paraId="35A6163A" w14:textId="77777777" w:rsidR="00516814" w:rsidRPr="001E564C" w:rsidRDefault="00516814" w:rsidP="00516814">
      <w:pPr>
        <w:tabs>
          <w:tab w:val="left" w:pos="4188"/>
        </w:tabs>
        <w:rPr>
          <w:rFonts w:eastAsia="Times New Roman" w:cs="Times New Roman"/>
          <w:sz w:val="10"/>
          <w:szCs w:val="10"/>
          <w:lang w:eastAsia="ru-RU" w:bidi="ar-SA"/>
        </w:rPr>
      </w:pPr>
      <w:r w:rsidRPr="001E564C">
        <w:rPr>
          <w:rFonts w:eastAsia="Times New Roman" w:cs="Times New Roman"/>
          <w:sz w:val="10"/>
          <w:szCs w:val="10"/>
          <w:lang w:eastAsia="ru-RU" w:bidi="ar-SA"/>
        </w:rPr>
        <w:tab/>
      </w: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516814" w:rsidRPr="001E564C" w14:paraId="4C82EE88" w14:textId="77777777" w:rsidTr="00382BDC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AF7DD2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4A7AB775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0DCD8FF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ИП</w:t>
            </w:r>
          </w:p>
          <w:p w14:paraId="137D9225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535C514F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7A82290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2842A024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F0656E7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51409CE1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36CF5016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4A40287E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5E5513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2FF27193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2FBECAC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15B334EA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1701B1DB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3710D58F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1BDD8EDE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1DBE8BCE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3206174F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2EB8F164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08114BF1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E564C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1A9B2263" w14:textId="77777777" w:rsidR="00516814" w:rsidRPr="001E564C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605A495" w14:textId="77777777" w:rsidR="00516814" w:rsidRPr="001E564C" w:rsidRDefault="00516814" w:rsidP="0051681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3187C56A" w14:textId="77777777" w:rsidR="00516814" w:rsidRPr="001E564C" w:rsidRDefault="00516814" w:rsidP="0051681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1E564C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40AD52D1" w14:textId="77777777" w:rsidR="00516814" w:rsidRPr="005C0DB3" w:rsidRDefault="00516814" w:rsidP="0051681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44EF790" w14:textId="77777777" w:rsidR="00516814" w:rsidRPr="005C0DB3" w:rsidRDefault="00516814" w:rsidP="0051681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747C2EC5" w14:textId="77777777" w:rsidR="00516814" w:rsidRPr="005C0DB3" w:rsidRDefault="00516814" w:rsidP="0051681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5B1B2524" w14:textId="77777777" w:rsidR="00516814" w:rsidRPr="005C0DB3" w:rsidRDefault="00516814" w:rsidP="0051681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3B6CAD5F" w14:textId="20567E6C" w:rsidR="00516814" w:rsidRPr="005C0DB3" w:rsidRDefault="00E27BA9" w:rsidP="0051681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___________________</w:t>
      </w:r>
      <w:r w:rsidR="00516814" w:rsidRPr="005C0DB3">
        <w:rPr>
          <w:rFonts w:cs="Times New Roman"/>
          <w:bCs/>
          <w:sz w:val="22"/>
          <w:szCs w:val="22"/>
        </w:rPr>
        <w:t xml:space="preserve">, именуемый в дальнейшем </w:t>
      </w:r>
      <w:r w:rsidR="00516814"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="00516814" w:rsidRPr="005C0DB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5343E070" w14:textId="77777777" w:rsidR="00516814" w:rsidRPr="005C0DB3" w:rsidRDefault="00516814" w:rsidP="00516814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</w:t>
      </w:r>
      <w:r w:rsidRPr="00E27BA9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5C0DB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6E061B1A" w14:textId="77777777" w:rsidR="00516814" w:rsidRPr="005C0DB3" w:rsidRDefault="00516814" w:rsidP="00516814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5C0DB3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7B4A9C4B" w14:textId="77777777" w:rsidR="00516814" w:rsidRPr="005C0DB3" w:rsidRDefault="00516814" w:rsidP="0051681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785AE027" w14:textId="77777777" w:rsidR="00516814" w:rsidRPr="005C0DB3" w:rsidRDefault="00516814" w:rsidP="00516814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5156428F" w14:textId="77777777" w:rsidR="00516814" w:rsidRPr="005C0DB3" w:rsidRDefault="00516814" w:rsidP="0051681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754454AB" w14:textId="77777777" w:rsidR="00516814" w:rsidRPr="005C0DB3" w:rsidRDefault="00516814" w:rsidP="0051681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5C0DB3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95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24"/>
        <w:gridCol w:w="222"/>
      </w:tblGrid>
      <w:tr w:rsidR="00516814" w:rsidRPr="005C0DB3" w14:paraId="00FBD77F" w14:textId="77777777" w:rsidTr="00382BDC">
        <w:tc>
          <w:tcPr>
            <w:tcW w:w="9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711377" w14:textId="77777777" w:rsidR="00516814" w:rsidRPr="005C0DB3" w:rsidRDefault="00516814" w:rsidP="00382BDC"/>
          <w:p w14:paraId="62049312" w14:textId="77777777" w:rsidR="00516814" w:rsidRPr="005C0DB3" w:rsidRDefault="00516814" w:rsidP="00382BDC"/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516814" w:rsidRPr="005C0DB3" w14:paraId="549B93E5" w14:textId="77777777" w:rsidTr="00382BDC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48B0762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44A71F61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5A6BB1D7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ОГРН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ИП</w:t>
                  </w: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         ИНН </w:t>
                  </w:r>
                </w:p>
                <w:p w14:paraId="70926AA1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3C11A769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0C5049FA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7F32C5B2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59D7419D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31FCF8EE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50E69495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38DEF4F7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688397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5C0DB3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308D2C38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32E63D8E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45D448ED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7BFE8BDA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6F482FA4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3F5893C0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4428F940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5C0DB3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72EEF78B" w14:textId="77777777" w:rsidR="00516814" w:rsidRPr="005C0DB3" w:rsidRDefault="00516814" w:rsidP="00382BDC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6F859087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069129" w14:textId="77777777" w:rsidR="00516814" w:rsidRPr="005C0DB3" w:rsidRDefault="00516814" w:rsidP="00382BD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655F3185" w14:textId="77777777" w:rsidR="00516814" w:rsidRDefault="00516814" w:rsidP="00E27BA9">
      <w:pPr>
        <w:ind w:firstLine="142"/>
      </w:pPr>
    </w:p>
    <w:sectPr w:rsidR="00516814" w:rsidSect="00E27BA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4"/>
    <w:rsid w:val="00516814"/>
    <w:rsid w:val="00D705EB"/>
    <w:rsid w:val="00E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8051"/>
  <w15:chartTrackingRefBased/>
  <w15:docId w15:val="{39C3B51A-B11D-44DE-8F1D-B65F286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1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4634</Words>
  <Characters>26416</Characters>
  <Application>Microsoft Office Word</Application>
  <DocSecurity>0</DocSecurity>
  <Lines>220</Lines>
  <Paragraphs>61</Paragraphs>
  <ScaleCrop>false</ScaleCrop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2022-08-03T08:56:00Z</dcterms:created>
  <dcterms:modified xsi:type="dcterms:W3CDTF">2022-08-03T08:59:00Z</dcterms:modified>
</cp:coreProperties>
</file>