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08D8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D0C0D20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6554E">
        <w:rPr>
          <w:sz w:val="28"/>
          <w:szCs w:val="28"/>
        </w:rPr>
        <w:t>143379</w:t>
      </w:r>
    </w:p>
    <w:p w14:paraId="0260697C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6554E">
        <w:rPr>
          <w:rFonts w:ascii="Times New Roman" w:hAnsi="Times New Roman" w:cs="Times New Roman"/>
          <w:sz w:val="28"/>
          <w:szCs w:val="28"/>
        </w:rPr>
        <w:t>13.08.2022 09:00 - 19.10.2022 17:00</w:t>
      </w:r>
    </w:p>
    <w:p w14:paraId="47BB5A0B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7A20FA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B315A" w14:paraId="168AB875" w14:textId="77777777" w:rsidTr="00281FE0">
        <w:tc>
          <w:tcPr>
            <w:tcW w:w="5076" w:type="dxa"/>
            <w:shd w:val="clear" w:color="auto" w:fill="FFFFFF"/>
          </w:tcPr>
          <w:p w14:paraId="5D50048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61CA12CB" w14:textId="77777777" w:rsidR="00D342DA" w:rsidRPr="006B315A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B315A">
              <w:rPr>
                <w:sz w:val="28"/>
                <w:szCs w:val="28"/>
              </w:rPr>
              <w:t>Общество с ограниченной ответственностью «ГТС-СНАБ»</w:t>
            </w:r>
            <w:r w:rsidR="00D342DA" w:rsidRPr="006B315A">
              <w:rPr>
                <w:sz w:val="28"/>
                <w:szCs w:val="28"/>
              </w:rPr>
              <w:t xml:space="preserve">, </w:t>
            </w:r>
          </w:p>
          <w:p w14:paraId="203FE398" w14:textId="77777777" w:rsidR="00D342DA" w:rsidRPr="006B315A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B315A">
              <w:rPr>
                <w:sz w:val="28"/>
                <w:szCs w:val="28"/>
              </w:rPr>
              <w:t>191144, г. Санкт-Петербург, ул. 8-я Советская, д. 33, лит. А, пом. 2</w:t>
            </w:r>
            <w:proofErr w:type="gramStart"/>
            <w:r w:rsidRPr="006B315A">
              <w:rPr>
                <w:sz w:val="28"/>
                <w:szCs w:val="28"/>
              </w:rPr>
              <w:t>Н;</w:t>
            </w:r>
            <w:r w:rsidR="00D342DA" w:rsidRPr="006B315A">
              <w:rPr>
                <w:sz w:val="28"/>
                <w:szCs w:val="28"/>
              </w:rPr>
              <w:t>,</w:t>
            </w:r>
            <w:proofErr w:type="gramEnd"/>
            <w:r w:rsidR="00D342DA" w:rsidRPr="006B315A">
              <w:rPr>
                <w:sz w:val="28"/>
                <w:szCs w:val="28"/>
              </w:rPr>
              <w:t xml:space="preserve"> ОГРН </w:t>
            </w:r>
            <w:r w:rsidRPr="006B315A">
              <w:rPr>
                <w:sz w:val="28"/>
                <w:szCs w:val="28"/>
              </w:rPr>
              <w:t>1089847106744</w:t>
            </w:r>
            <w:r w:rsidR="00D342DA" w:rsidRPr="006B315A">
              <w:rPr>
                <w:sz w:val="28"/>
                <w:szCs w:val="28"/>
              </w:rPr>
              <w:t xml:space="preserve">, ИНН </w:t>
            </w:r>
            <w:r w:rsidRPr="006B315A">
              <w:rPr>
                <w:sz w:val="28"/>
                <w:szCs w:val="28"/>
              </w:rPr>
              <w:t>7802427030</w:t>
            </w:r>
            <w:r w:rsidR="00D342DA" w:rsidRPr="006B315A">
              <w:rPr>
                <w:sz w:val="28"/>
                <w:szCs w:val="28"/>
              </w:rPr>
              <w:t>.</w:t>
            </w:r>
          </w:p>
          <w:p w14:paraId="4E0AFCA2" w14:textId="77777777" w:rsidR="00D342DA" w:rsidRPr="006B315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B315A" w14:paraId="4B5C8DC8" w14:textId="77777777" w:rsidTr="00281FE0">
        <w:tc>
          <w:tcPr>
            <w:tcW w:w="5076" w:type="dxa"/>
            <w:shd w:val="clear" w:color="auto" w:fill="FFFFFF"/>
          </w:tcPr>
          <w:p w14:paraId="62D31FAB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72C1AE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4A94D92E" w14:textId="73621F1E" w:rsidR="00D342DA" w:rsidRPr="006B315A" w:rsidRDefault="006B315A" w:rsidP="006B31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Конкурсный управляющий Малышев Евгений Владимирович, член Ассоциации СОАУ «Меркурий»</w:t>
            </w:r>
          </w:p>
        </w:tc>
      </w:tr>
      <w:tr w:rsidR="00D342DA" w:rsidRPr="006B315A" w14:paraId="5D8525BD" w14:textId="77777777" w:rsidTr="00281FE0">
        <w:tc>
          <w:tcPr>
            <w:tcW w:w="5076" w:type="dxa"/>
            <w:shd w:val="clear" w:color="auto" w:fill="FFFFFF"/>
          </w:tcPr>
          <w:p w14:paraId="38B803D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678A601" w14:textId="77777777" w:rsidR="00D342DA" w:rsidRPr="006B315A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B315A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B315A">
              <w:rPr>
                <w:sz w:val="28"/>
                <w:szCs w:val="28"/>
              </w:rPr>
              <w:t xml:space="preserve">, дело о банкротстве </w:t>
            </w:r>
            <w:r w:rsidRPr="006B315A">
              <w:rPr>
                <w:sz w:val="28"/>
                <w:szCs w:val="28"/>
              </w:rPr>
              <w:t>А56-56591/2020</w:t>
            </w:r>
          </w:p>
        </w:tc>
      </w:tr>
      <w:tr w:rsidR="00D342DA" w:rsidRPr="006B315A" w14:paraId="3EC3351F" w14:textId="77777777" w:rsidTr="00281FE0">
        <w:tc>
          <w:tcPr>
            <w:tcW w:w="5076" w:type="dxa"/>
            <w:shd w:val="clear" w:color="auto" w:fill="FFFFFF"/>
          </w:tcPr>
          <w:p w14:paraId="5805B86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6E7FFABE" w14:textId="77777777" w:rsidR="00D342DA" w:rsidRPr="006B315A" w:rsidRDefault="00D655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05.05.2021</w:t>
            </w:r>
            <w:r w:rsidR="00D342DA"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0EA097EC" w14:textId="77777777" w:rsidTr="00281FE0">
        <w:tc>
          <w:tcPr>
            <w:tcW w:w="5076" w:type="dxa"/>
            <w:shd w:val="clear" w:color="auto" w:fill="FFFFFF"/>
          </w:tcPr>
          <w:p w14:paraId="61D9C7E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AD669AA" w14:textId="77777777" w:rsidR="00D342DA" w:rsidRPr="001D2D62" w:rsidRDefault="00D6554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Права требования дебиторской задолженности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(188800, Ленинградская область, Выборгский район, г. Выборг, наб. 40-Летия ВЛКСМ, дом 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6000/9; ОГРН 1134704002080, ИНН 4704093591) в сумме: 1) 13 745 775,73 руб., в том числе: 6 238 600,55 руб. – сумма основного долга, 7 507 175,18 руб. - неустойка на основании решения Арбитражного суда города Санкт-Петербурга и Ленинградской области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21.06.2019г. по делу №A56-15837/2019; 2) 127 146 руб., в том числе: 92 080 руб. – сумма основного долга, 30 392 руб. - неустойка, 4 674 руб. – расходы по уплате госпошлины на основании решения Арбитражного суда города Санкт-Петербурга и Ленинградской области от 23.07.2019г. по делу №A56-21131/2019;.</w:t>
            </w:r>
          </w:p>
        </w:tc>
      </w:tr>
      <w:tr w:rsidR="00D342DA" w:rsidRPr="001D2D62" w14:paraId="60837D3C" w14:textId="77777777" w:rsidTr="00281FE0">
        <w:tc>
          <w:tcPr>
            <w:tcW w:w="5076" w:type="dxa"/>
            <w:shd w:val="clear" w:color="auto" w:fill="FFFFFF"/>
          </w:tcPr>
          <w:p w14:paraId="41F0E14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0FEF82B" w14:textId="77777777" w:rsidR="00D342DA" w:rsidRPr="001D2D62" w:rsidRDefault="00D655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4F4022A8" w14:textId="77777777" w:rsidTr="00281FE0">
        <w:tc>
          <w:tcPr>
            <w:tcW w:w="5076" w:type="dxa"/>
            <w:shd w:val="clear" w:color="auto" w:fill="FFFFFF"/>
          </w:tcPr>
          <w:p w14:paraId="2F684B0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F140CE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71A7D3E6" w14:textId="77777777" w:rsidTr="00281FE0">
        <w:tc>
          <w:tcPr>
            <w:tcW w:w="5076" w:type="dxa"/>
            <w:shd w:val="clear" w:color="auto" w:fill="FFFFFF"/>
          </w:tcPr>
          <w:p w14:paraId="6A7E62F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DA79911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D6554E">
              <w:rPr>
                <w:sz w:val="28"/>
                <w:szCs w:val="28"/>
              </w:rPr>
              <w:t>13.08.2022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6554E">
              <w:rPr>
                <w:sz w:val="28"/>
                <w:szCs w:val="28"/>
              </w:rPr>
              <w:t>19.10.2022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540B8D6" w14:textId="77777777" w:rsidTr="00281FE0">
        <w:tc>
          <w:tcPr>
            <w:tcW w:w="5076" w:type="dxa"/>
            <w:shd w:val="clear" w:color="auto" w:fill="FFFFFF"/>
          </w:tcPr>
          <w:p w14:paraId="4E791DA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1772AC17" w14:textId="77777777" w:rsidR="00D342DA" w:rsidRPr="001D2D62" w:rsidRDefault="00D6554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заявке должны прилагаться: выписки из ЕГРЮЛ для юр. лиц; выписки из ЕГРИП для ИП; документов, удостоверяющих личность для физ. лица, платёжного документа, подтверждающего оплату задатка и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 органов управления;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B315A" w14:paraId="68C6DE79" w14:textId="77777777" w:rsidTr="00281FE0">
        <w:tc>
          <w:tcPr>
            <w:tcW w:w="5076" w:type="dxa"/>
            <w:shd w:val="clear" w:color="auto" w:fill="FFFFFF"/>
          </w:tcPr>
          <w:p w14:paraId="3EFFB25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37754F58" w14:textId="1650C879" w:rsidR="00D342DA" w:rsidRPr="006B315A" w:rsidRDefault="00D655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задатке;</w:t>
            </w:r>
          </w:p>
          <w:p w14:paraId="2A71BF5B" w14:textId="77777777" w:rsidR="00D342DA" w:rsidRPr="006B315A" w:rsidRDefault="00D6554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B315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р/с №40702810355000016576 в СЕВЕРО-ЗАПАДНЫЙ ПАО СБЕРБАНК, БИК 044030653, ИНН </w:t>
            </w:r>
            <w:r w:rsidRPr="006B315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7802427030, КПП 784201001, к/с 30101810500000000653;</w:t>
            </w:r>
          </w:p>
        </w:tc>
      </w:tr>
      <w:tr w:rsidR="00D342DA" w:rsidRPr="001D2D62" w14:paraId="3096A776" w14:textId="77777777" w:rsidTr="00281FE0">
        <w:tc>
          <w:tcPr>
            <w:tcW w:w="5076" w:type="dxa"/>
            <w:shd w:val="clear" w:color="auto" w:fill="FFFFFF"/>
          </w:tcPr>
          <w:p w14:paraId="3051AEA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8A74A89" w14:textId="77777777" w:rsidR="00D6554E" w:rsidRDefault="00D655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13 872 921.73 руб.</w:t>
            </w:r>
          </w:p>
          <w:p w14:paraId="54E3573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48524265" w14:textId="77777777" w:rsidTr="00281FE0">
        <w:tc>
          <w:tcPr>
            <w:tcW w:w="5076" w:type="dxa"/>
            <w:shd w:val="clear" w:color="auto" w:fill="FFFFFF"/>
          </w:tcPr>
          <w:p w14:paraId="1EA32DB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751D82C5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082EAFBD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13.08.2022 в 0:0 (13 872 921.73 руб.) - 14.08.2022;</w:t>
            </w:r>
          </w:p>
          <w:p w14:paraId="021895FE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15.08.2022 в 0:0 (11 098 337.38 руб.) - 16.08.2022;</w:t>
            </w:r>
          </w:p>
          <w:p w14:paraId="043EEAD3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17.08.2022 в 0:0 (8 323 753.03 руб.) - 18.08.2022;</w:t>
            </w:r>
          </w:p>
          <w:p w14:paraId="7CC340F2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19.08.2022 в 0:0 (5 549 168.68 руб.) - 20.08.2022;</w:t>
            </w:r>
          </w:p>
          <w:p w14:paraId="699F7FC2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21.08.2022 в 0:0 (2 774 584.33 руб.) - 27.08.2022;</w:t>
            </w:r>
          </w:p>
          <w:p w14:paraId="26F53023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28.08.2022 в 0:0 (2 774 584.33 руб.) - 29.08.2022;</w:t>
            </w:r>
          </w:p>
          <w:p w14:paraId="27446F74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30.08.2022 в 0:0 (2 358 396.69 руб.) - 31.08.2022;</w:t>
            </w:r>
          </w:p>
          <w:p w14:paraId="07748C96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01.09.2022 в 0:0 (1 942 209.04 руб.) - 02.09.2022;</w:t>
            </w:r>
          </w:p>
          <w:p w14:paraId="1D4208FF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03.09.2022 в 0:0 (1 526 021.39 руб.) - 04.09.2022;</w:t>
            </w:r>
          </w:p>
          <w:p w14:paraId="095FE273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05.09.2022 в 0:0 (1 109 833.74 руб.) - 06.09.2022;</w:t>
            </w:r>
          </w:p>
          <w:p w14:paraId="3E7F1804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07.09.2022 в 0:0 (693 646.09 руб.) - 08.09.2022;</w:t>
            </w:r>
          </w:p>
          <w:p w14:paraId="2CC91ACF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09.09.2022 в 0:0 (277 458.43 руб.) - 15.09.2022;</w:t>
            </w:r>
          </w:p>
          <w:p w14:paraId="3A164A5F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16.09.2022 в 0:0 (277 458.43 руб.) - 17.09.2022;</w:t>
            </w:r>
          </w:p>
          <w:p w14:paraId="042FE9D2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18.09.2022 в 0:0 (221 966.75 руб.) - 19.09.2022;</w:t>
            </w:r>
          </w:p>
          <w:p w14:paraId="3D29BF75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20.09.2022 в 0:0 (166 475.06 руб.) - 21.09.2022;</w:t>
            </w:r>
          </w:p>
          <w:p w14:paraId="05A2BEC1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22.09.2022 в 0:0 (110 983.37 руб.) - 23.09.2022;</w:t>
            </w:r>
          </w:p>
          <w:p w14:paraId="4F7C9E05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24.09.2022 в 0:0 (55 491.69 руб.) - 30.09.2022;</w:t>
            </w:r>
          </w:p>
          <w:p w14:paraId="7AC71096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01.10.2022 в 0:0 (55 491.69 руб.) - 02.10.2022;</w:t>
            </w:r>
          </w:p>
          <w:p w14:paraId="41D4447A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03.10.2022 в 0:0 (47 167.93 руб.) - 04.10.2022;</w:t>
            </w:r>
          </w:p>
          <w:p w14:paraId="0753CB13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05.10.2022 в 0:0 (38 844.18 руб.) - 06.10.2022;</w:t>
            </w:r>
          </w:p>
          <w:p w14:paraId="34A247B5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07.10.2022 в 0:0 (30 520.43 руб.) - 08.10.2022;</w:t>
            </w:r>
          </w:p>
          <w:p w14:paraId="50A5C03F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09.10.2022 в 0:0 (22 196.67 руб.) - 10.10.2022;</w:t>
            </w:r>
          </w:p>
          <w:p w14:paraId="01CD1465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11.10.2022 в 0:0 (13 872.92 руб.) - 12.10.2022;</w:t>
            </w:r>
          </w:p>
          <w:p w14:paraId="3394228F" w14:textId="77777777" w:rsidR="00D6554E" w:rsidRDefault="00D655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13.10.2022 в 0:0 (5 549.17 руб.) - 19.10.2022;</w:t>
            </w:r>
          </w:p>
          <w:p w14:paraId="54FEA6CF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362B3696" w14:textId="77777777" w:rsidTr="00281FE0">
        <w:tc>
          <w:tcPr>
            <w:tcW w:w="5076" w:type="dxa"/>
            <w:shd w:val="clear" w:color="auto" w:fill="FFFFFF"/>
          </w:tcPr>
          <w:p w14:paraId="16C9E57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5A742E90" w14:textId="77777777" w:rsidR="00D342DA" w:rsidRPr="006B315A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представивший в установленный срок заявку на участие в торгах, содержащую предложение о цене не ниже начальной цены продажи имущества должника, установленной для определенного периода проведения торгов, и оплатил сумму задатка,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который первым представил в установленный срок заявку на участие в торгах;</w:t>
            </w:r>
          </w:p>
        </w:tc>
      </w:tr>
      <w:tr w:rsidR="00D342DA" w:rsidRPr="001D2D62" w14:paraId="64BD7A3E" w14:textId="77777777" w:rsidTr="00281FE0">
        <w:tc>
          <w:tcPr>
            <w:tcW w:w="5076" w:type="dxa"/>
            <w:shd w:val="clear" w:color="auto" w:fill="FFFFFF"/>
          </w:tcPr>
          <w:p w14:paraId="32D9DE0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B277B99" w14:textId="77777777" w:rsidR="00D342DA" w:rsidRPr="001D2D62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рассмотрения заявок на https://catalog.lot-online.ru;</w:t>
            </w:r>
          </w:p>
        </w:tc>
      </w:tr>
      <w:tr w:rsidR="00D342DA" w:rsidRPr="001D2D62" w14:paraId="0229B9D6" w14:textId="77777777" w:rsidTr="00281FE0">
        <w:tc>
          <w:tcPr>
            <w:tcW w:w="5076" w:type="dxa"/>
            <w:shd w:val="clear" w:color="auto" w:fill="FFFFFF"/>
          </w:tcPr>
          <w:p w14:paraId="5407787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DA51BD6" w14:textId="77777777" w:rsidR="00D342DA" w:rsidRPr="001D2D62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 итогам торгов составляется </w:t>
            </w:r>
            <w:r>
              <w:rPr>
                <w:color w:val="auto"/>
                <w:sz w:val="28"/>
                <w:szCs w:val="28"/>
              </w:rPr>
              <w:lastRenderedPageBreak/>
              <w:t>протокол и в течение 5 дней с даты его подписания заключается договор купли-продажи;</w:t>
            </w:r>
          </w:p>
        </w:tc>
      </w:tr>
      <w:tr w:rsidR="00D342DA" w:rsidRPr="001D2D62" w14:paraId="1E963D7D" w14:textId="77777777" w:rsidTr="00281FE0">
        <w:tc>
          <w:tcPr>
            <w:tcW w:w="5076" w:type="dxa"/>
            <w:shd w:val="clear" w:color="auto" w:fill="FFFFFF"/>
          </w:tcPr>
          <w:p w14:paraId="15CAF91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26C2E9F6" w14:textId="77777777" w:rsidR="00D342DA" w:rsidRPr="006B315A" w:rsidRDefault="00D655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дней с даты подписания договора;</w:t>
            </w:r>
          </w:p>
        </w:tc>
      </w:tr>
      <w:tr w:rsidR="00D342DA" w:rsidRPr="00CA0092" w14:paraId="1A9CFD81" w14:textId="77777777" w:rsidTr="00281FE0">
        <w:tc>
          <w:tcPr>
            <w:tcW w:w="5076" w:type="dxa"/>
            <w:shd w:val="clear" w:color="auto" w:fill="FFFFFF"/>
          </w:tcPr>
          <w:p w14:paraId="04C1A3F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13BB7C51" w14:textId="1DC33A29" w:rsidR="00D342DA" w:rsidRPr="00CA009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6554E"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554E"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B3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191025, а/я 64</w:t>
            </w:r>
            <w:r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тел.</w:t>
            </w:r>
            <w:r w:rsid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554E"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89272645468</w:t>
            </w:r>
            <w:r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6554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malevvlad</w:t>
              </w:r>
              <w:r w:rsidR="00D6554E" w:rsidRPr="00CA009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6554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gmail</w:t>
              </w:r>
              <w:r w:rsidR="00D6554E" w:rsidRPr="00CA009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D6554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CA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7D0C70A5" w14:textId="77777777" w:rsidTr="00281FE0">
        <w:tc>
          <w:tcPr>
            <w:tcW w:w="5076" w:type="dxa"/>
            <w:shd w:val="clear" w:color="auto" w:fill="FFFFFF"/>
          </w:tcPr>
          <w:p w14:paraId="13B5FBAF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4785166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7BA5A18" w14:textId="77777777" w:rsidR="00D342DA" w:rsidRPr="00E600A4" w:rsidRDefault="00D6554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13.08.2022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231F2649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14A57A2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C10DF0E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159477">
    <w:abstractNumId w:val="1"/>
  </w:num>
  <w:num w:numId="2" w16cid:durableId="1463229152">
    <w:abstractNumId w:val="2"/>
  </w:num>
  <w:num w:numId="3" w16cid:durableId="102447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B315A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0092"/>
    <w:rsid w:val="00CC62CC"/>
    <w:rsid w:val="00D342DA"/>
    <w:rsid w:val="00D6554E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BD463"/>
  <w15:chartTrackingRefBased/>
  <w15:docId w15:val="{2D44FC45-FFB4-5843-B060-64502C0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8093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2010-11-10T13:05:00Z</cp:lastPrinted>
  <dcterms:created xsi:type="dcterms:W3CDTF">2022-08-03T13:45:00Z</dcterms:created>
  <dcterms:modified xsi:type="dcterms:W3CDTF">2022-08-03T13:45:00Z</dcterms:modified>
</cp:coreProperties>
</file>