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702DAC6E" w:rsidR="00A64977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АО «Российский аукционный дом» (Организатор торгов)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 xml:space="preserve">целях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>исправлени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 технической ошибки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>аукциона по продаже единым лотом</w:t>
      </w:r>
      <w:r w:rsidR="008B2F68" w:rsidRPr="008B2F68">
        <w:rPr>
          <w:rFonts w:ascii="Times New Roman" w:hAnsi="Times New Roman" w:cs="Times New Roman"/>
          <w:color w:val="000000"/>
          <w:shd w:val="clear" w:color="auto" w:fill="FFFFFF"/>
        </w:rPr>
        <w:t xml:space="preserve"> 100% долей общества с ограниченной ответственностью «Торговый квартал» (ОГРН 1204000003350, ИНН 4028070252) 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8B2F68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B2F68" w:rsidRPr="008B2F68">
        <w:rPr>
          <w:rFonts w:ascii="Times New Roman" w:hAnsi="Times New Roman" w:cs="Times New Roman"/>
          <w:color w:val="000000"/>
          <w:shd w:val="clear" w:color="auto" w:fill="FFFFFF"/>
        </w:rPr>
        <w:t>рав (требовани</w:t>
      </w:r>
      <w:r w:rsidR="008B2F68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8B2F68" w:rsidRPr="008B2F68">
        <w:rPr>
          <w:rFonts w:ascii="Times New Roman" w:hAnsi="Times New Roman" w:cs="Times New Roman"/>
          <w:color w:val="000000"/>
          <w:shd w:val="clear" w:color="auto" w:fill="FFFFFF"/>
        </w:rPr>
        <w:t>) Банка «ТРАСТ» (ПАО) к ООО «Торговый квартал»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>код лота РАД-</w:t>
      </w:r>
      <w:r w:rsidR="008B2F68" w:rsidRPr="008B2F68">
        <w:t xml:space="preserve"> </w:t>
      </w:r>
      <w:r w:rsidR="008B2F68" w:rsidRPr="008B2F68">
        <w:rPr>
          <w:rFonts w:ascii="Times New Roman" w:hAnsi="Times New Roman" w:cs="Times New Roman"/>
          <w:color w:val="000000"/>
          <w:shd w:val="clear" w:color="auto" w:fill="FFFFFF"/>
        </w:rPr>
        <w:t>303328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FAB4B74" w14:textId="7CFCA0A3" w:rsidR="00CC6DD8" w:rsidRPr="00A64977" w:rsidRDefault="009E7198" w:rsidP="00ED20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Фразы информационного сообщения </w:t>
      </w:r>
      <w:r w:rsidR="008B2F68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8B2F68" w:rsidRPr="008B2F68">
        <w:rPr>
          <w:rFonts w:ascii="Times New Roman" w:hAnsi="Times New Roman" w:cs="Times New Roman"/>
          <w:color w:val="000000"/>
          <w:shd w:val="clear" w:color="auto" w:fill="FFFFFF"/>
        </w:rPr>
        <w:t>Шаг аукциона на понижение начальной цены Лота</w:t>
      </w:r>
      <w:r w:rsidR="00CC6DD8" w:rsidRPr="00A64977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8B2F68">
        <w:rPr>
          <w:rFonts w:ascii="Times New Roman" w:hAnsi="Times New Roman" w:cs="Times New Roman"/>
          <w:color w:val="000000"/>
          <w:shd w:val="clear" w:color="auto" w:fill="FFFFFF"/>
        </w:rPr>
        <w:t>и «</w:t>
      </w:r>
      <w:r w:rsidR="008B2F68" w:rsidRPr="008B2F68">
        <w:rPr>
          <w:rFonts w:ascii="Times New Roman" w:hAnsi="Times New Roman" w:cs="Times New Roman"/>
          <w:color w:val="000000"/>
          <w:shd w:val="clear" w:color="auto" w:fill="FFFFFF"/>
        </w:rPr>
        <w:t>Шаг аукциона на повышение начальной цены Лота</w:t>
      </w:r>
      <w:r w:rsidR="008B2F68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660900" w:rsidRPr="00A64977">
        <w:rPr>
          <w:rFonts w:ascii="Times New Roman" w:hAnsi="Times New Roman" w:cs="Times New Roman"/>
          <w:color w:val="000000"/>
          <w:shd w:val="clear" w:color="auto" w:fill="FFFFFF"/>
        </w:rPr>
        <w:t>читать в</w:t>
      </w:r>
      <w:r w:rsidR="00CC6DD8" w:rsidRPr="00A64977">
        <w:rPr>
          <w:rFonts w:ascii="Times New Roman" w:hAnsi="Times New Roman" w:cs="Times New Roman"/>
          <w:color w:val="000000"/>
          <w:shd w:val="clear" w:color="auto" w:fill="FFFFFF"/>
        </w:rPr>
        <w:t xml:space="preserve"> следующей </w:t>
      </w:r>
      <w:r w:rsidR="00660900" w:rsidRPr="00A64977">
        <w:rPr>
          <w:rFonts w:ascii="Times New Roman" w:hAnsi="Times New Roman" w:cs="Times New Roman"/>
          <w:color w:val="000000"/>
          <w:shd w:val="clear" w:color="auto" w:fill="FFFFFF"/>
        </w:rPr>
        <w:t>редакции</w:t>
      </w:r>
      <w:r w:rsidR="00CC6DD8" w:rsidRPr="00A6497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F7739D5" w14:textId="0B982EC8" w:rsidR="000869CB" w:rsidRDefault="000869CB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="008B2F68" w:rsidRPr="008B2F6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Шаг аукциона на понижение</w:t>
      </w: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="008B2F6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и «</w:t>
      </w:r>
      <w:r w:rsidR="008B2F68" w:rsidRPr="008B2F6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Шаг аукциона на повышение</w:t>
      </w:r>
      <w:r w:rsidR="008B2F6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4859BB28" w14:textId="4C3B76EE" w:rsidR="00A64977" w:rsidRPr="003775C7" w:rsidRDefault="00A64977" w:rsidP="00A64977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B4A1837" w14:textId="563F2640" w:rsidR="00CC6DD8" w:rsidRPr="003775C7" w:rsidRDefault="00CC6DD8" w:rsidP="00F76DF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75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sectPr w:rsidR="00CC6DD8" w:rsidRPr="003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96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203AB9"/>
    <w:rsid w:val="003775C7"/>
    <w:rsid w:val="00445774"/>
    <w:rsid w:val="004A7302"/>
    <w:rsid w:val="00522AF6"/>
    <w:rsid w:val="006047E0"/>
    <w:rsid w:val="006375AA"/>
    <w:rsid w:val="00660900"/>
    <w:rsid w:val="006C013C"/>
    <w:rsid w:val="00812CCE"/>
    <w:rsid w:val="008B2F68"/>
    <w:rsid w:val="009E7198"/>
    <w:rsid w:val="00A64977"/>
    <w:rsid w:val="00A85B2C"/>
    <w:rsid w:val="00CC6DD8"/>
    <w:rsid w:val="00CD5763"/>
    <w:rsid w:val="00D56128"/>
    <w:rsid w:val="00E85B8F"/>
    <w:rsid w:val="00ED20E8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T6QgYal1vssdaVlJ5h7kdwqqhzhWoMnbJmpSHWV6nGg=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n8aYdZZ66T6xOZEqLPKyHFM0WUbPD+p2aetuXJP7hQs=</DigestValue>
    </Reference>
  </SignedInfo>
  <SignatureValue>MUaEzeAURuputFUTPqe5XabMyjFP4CnOqmwkSuY/EEbgmYmBwYoRR3gygP5O6LJX
I99qgXM2i7WB94EVt1ViMw==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DtqLT1K0vuKbJR1Hlc2skxjY1eQ=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VA+hQ4Wnbkc18B8rBj1pTR8AHpw=</DigestValue>
      </Reference>
      <Reference URI="/word/settings.xml?ContentType=application/vnd.openxmlformats-officedocument.wordprocessingml.settings+xml">
        <DigestMethod Algorithm="http://www.w3.org/2000/09/xmldsig#sha1"/>
        <DigestValue>s1XGptHf+1TaymTiY6PiFM7ge/I=</DigestValue>
      </Reference>
      <Reference URI="/word/styles.xml?ContentType=application/vnd.openxmlformats-officedocument.wordprocessingml.styles+xml">
        <DigestMethod Algorithm="http://www.w3.org/2000/09/xmldsig#sha1"/>
        <DigestValue>/9n7jSsZlMhf1adKIwfXRzVGMnU=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2022-08-03T14:35:58Z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2022-08-03T14:35:58Z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Орлова Марина Михайловна</cp:lastModifiedBy>
  <cp:revision>14</cp:revision>
  <dcterms:created xsi:type="dcterms:W3CDTF">2021-05-21T16:53:00Z</dcterms:created>
  <dcterms:modified xsi:type="dcterms:W3CDTF">2022-08-03T14:35:00Z</dcterms:modified>
</cp:coreProperties>
</file>