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A48A" w14:textId="77777777" w:rsidR="00CE484E" w:rsidRPr="00CB1AB8" w:rsidRDefault="00CE484E" w:rsidP="00CE484E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B1A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АиППП</w:t>
      </w:r>
      <w:proofErr w:type="spellEnd"/>
      <w:r w:rsidRPr="00CB1A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10421F59" w14:textId="77777777" w:rsidR="00CE484E" w:rsidRPr="00CB1AB8" w:rsidRDefault="00CE484E" w:rsidP="00CE484E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1A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Сообщение о результатах проведения торгов </w:t>
      </w:r>
      <w:r w:rsidRPr="00CB1AB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</w:t>
      </w:r>
      <w:r w:rsidRPr="00CB1A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</w:p>
    <w:p w14:paraId="53B94B4F" w14:textId="77777777" w:rsidR="00CE484E" w:rsidRPr="00CB1AB8" w:rsidRDefault="00CE484E" w:rsidP="00CE484E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1A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(не состоялись, нет заявок, есть изменения в шаблоне)</w:t>
      </w:r>
    </w:p>
    <w:p w14:paraId="210AD22E" w14:textId="77777777" w:rsidR="004B7249" w:rsidRPr="00CB1AB8" w:rsidRDefault="004B7249" w:rsidP="00703766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F78038B" w14:textId="48AE3E5A" w:rsidR="00703766" w:rsidRPr="00CB1AB8" w:rsidRDefault="006769C7" w:rsidP="00703766">
      <w:pPr>
        <w:pStyle w:val="a3"/>
        <w:spacing w:before="120"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CB1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B1AB8">
        <w:rPr>
          <w:rFonts w:ascii="Times New Roman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CB1AB8">
        <w:rPr>
          <w:rFonts w:ascii="Times New Roman" w:hAnsi="Times New Roman" w:cs="Times New Roman"/>
          <w:color w:val="000000" w:themeColor="text1"/>
          <w:sz w:val="24"/>
          <w:szCs w:val="24"/>
        </w:rPr>
        <w:t>, (812)334-26-04, 8(800) 777-57-57, o.ivanova@auction-house.ru) (далее - Организатор торгов), действующее на основании договора с Акционерным обществом «Мираф-Банк» (АО «</w:t>
      </w:r>
      <w:proofErr w:type="spellStart"/>
      <w:r w:rsidRPr="00CB1AB8">
        <w:rPr>
          <w:rFonts w:ascii="Times New Roman" w:hAnsi="Times New Roman" w:cs="Times New Roman"/>
          <w:color w:val="000000" w:themeColor="text1"/>
          <w:sz w:val="24"/>
          <w:szCs w:val="24"/>
        </w:rPr>
        <w:t>Мираф</w:t>
      </w:r>
      <w:proofErr w:type="spellEnd"/>
      <w:r w:rsidRPr="00CB1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Банк»), (адрес регистрации: 644043, город Омск, улица Фрунзе, дом 54, ИНН 5503066705, ОГРН 1025500000635) (далее – финансовая организация), конкурсным управляющим (ликвидатором) которого на основании решения Арбитражного суда Омской области от 01 марта 2016 г. по делу №А46-1008/2016 является государственная корпорация «Агентство по страхованию вкладов» (109240, г. Москва, ул. Высоцкого, д. 4) (далее – КУ), </w:t>
      </w:r>
      <w:r w:rsidR="00703766" w:rsidRPr="00CB1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результатах проведения </w:t>
      </w:r>
      <w:r w:rsidR="00703766" w:rsidRPr="00CB1A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CE484E" w:rsidRPr="00CB1A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овторных</w:t>
      </w:r>
      <w:r w:rsidR="00703766" w:rsidRPr="00CB1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электронных торгов</w:t>
      </w:r>
      <w:r w:rsidR="00703766" w:rsidRPr="00CB1A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в форме аукциона </w:t>
      </w:r>
      <w:r w:rsidR="00703766" w:rsidRPr="00CB1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="00CE484E" w:rsidRPr="00CB1A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CB1A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CE484E" w:rsidRPr="00CB1A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B1A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августа</w:t>
      </w:r>
      <w:r w:rsidR="0044074D" w:rsidRPr="00CB1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074D" w:rsidRPr="00CB1A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 w:rsidR="009657F8" w:rsidRPr="00CB1A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44074D" w:rsidRPr="00CB1A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г.</w:t>
      </w:r>
      <w:r w:rsidR="00703766" w:rsidRPr="00CB1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1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(сообщение № 2030129485 в газете АО «Коммерсантъ» от 30.04.2022 №77(7278) (далее – Сообщение в Коммерсанте)) </w:t>
      </w:r>
      <w:r w:rsidR="00703766" w:rsidRPr="00CB1AB8">
        <w:rPr>
          <w:rFonts w:ascii="Times New Roman" w:hAnsi="Times New Roman" w:cs="Times New Roman"/>
          <w:color w:val="000000" w:themeColor="text1"/>
          <w:sz w:val="24"/>
          <w:szCs w:val="24"/>
        </w:rPr>
        <w:t>на электронной площадке АО «Российский аукционный дом», по адресу в сети интернет: bankruptcy.lot-online.ru.</w:t>
      </w:r>
    </w:p>
    <w:p w14:paraId="6BA6FA71" w14:textId="34763E63" w:rsidR="00A05CF1" w:rsidRPr="00CB1AB8" w:rsidRDefault="00A05CF1" w:rsidP="0070376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лоту 1 Торги </w:t>
      </w:r>
      <w:r w:rsidR="00A66E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признаны </w:t>
      </w:r>
      <w:r w:rsidRPr="00CB1AB8">
        <w:rPr>
          <w:rFonts w:ascii="Times New Roman" w:hAnsi="Times New Roman" w:cs="Times New Roman"/>
          <w:color w:val="000000" w:themeColor="text1"/>
          <w:sz w:val="24"/>
          <w:szCs w:val="24"/>
        </w:rPr>
        <w:t>несостоявшимися в связи с отсутствием предложений по начальной цене.</w:t>
      </w:r>
    </w:p>
    <w:p w14:paraId="0A2CA9EA" w14:textId="1B1F8319" w:rsidR="00703766" w:rsidRPr="00CB1AB8" w:rsidRDefault="00A05CF1" w:rsidP="0070376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оставшимся лотам </w:t>
      </w:r>
      <w:r w:rsidR="00703766" w:rsidRPr="00CB1AB8">
        <w:rPr>
          <w:rFonts w:ascii="Times New Roman" w:hAnsi="Times New Roman" w:cs="Times New Roman"/>
          <w:color w:val="000000" w:themeColor="text1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1465A32B" w14:textId="1A3175E0" w:rsidR="00CE484E" w:rsidRPr="00CB1AB8" w:rsidRDefault="00CE484E" w:rsidP="0070376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6C7ED3" w14:textId="32E35490" w:rsidR="0003013C" w:rsidRPr="00CB1AB8" w:rsidRDefault="0003013C" w:rsidP="0003013C">
      <w:pPr>
        <w:jc w:val="both"/>
        <w:rPr>
          <w:color w:val="000000" w:themeColor="text1"/>
        </w:rPr>
      </w:pPr>
      <w:r w:rsidRPr="00CB1AB8">
        <w:rPr>
          <w:color w:val="000000" w:themeColor="text1"/>
        </w:rPr>
        <w:t xml:space="preserve">Организатор торгов дополнительно сообщает </w:t>
      </w:r>
      <w:r w:rsidRPr="00CB1AB8">
        <w:rPr>
          <w:b/>
          <w:color w:val="000000" w:themeColor="text1"/>
        </w:rPr>
        <w:t>о проведении электронных торгов посредством публичного предложения по лот</w:t>
      </w:r>
      <w:r w:rsidR="006769C7" w:rsidRPr="00CB1AB8">
        <w:rPr>
          <w:b/>
          <w:color w:val="000000" w:themeColor="text1"/>
        </w:rPr>
        <w:t>ам 1-3</w:t>
      </w:r>
      <w:r w:rsidRPr="00CB1AB8">
        <w:rPr>
          <w:color w:val="000000" w:themeColor="text1"/>
        </w:rPr>
        <w:t xml:space="preserve"> (далее – Торги ППП).</w:t>
      </w:r>
    </w:p>
    <w:p w14:paraId="0F4A3AAC" w14:textId="77777777" w:rsidR="0003013C" w:rsidRPr="00CB1AB8" w:rsidRDefault="0003013C" w:rsidP="0003013C">
      <w:pPr>
        <w:jc w:val="both"/>
        <w:rPr>
          <w:color w:val="000000" w:themeColor="text1"/>
        </w:rPr>
      </w:pPr>
    </w:p>
    <w:p w14:paraId="12D87025" w14:textId="0B7C6C89" w:rsidR="006769C7" w:rsidRPr="00CB1AB8" w:rsidRDefault="0003013C" w:rsidP="005972BE">
      <w:pPr>
        <w:jc w:val="both"/>
        <w:rPr>
          <w:b/>
          <w:bCs/>
          <w:color w:val="000000" w:themeColor="text1"/>
        </w:rPr>
      </w:pPr>
      <w:r w:rsidRPr="00CB1AB8">
        <w:rPr>
          <w:color w:val="000000" w:themeColor="text1"/>
        </w:rPr>
        <w:t>Торги ППП будут проведены на электронной площадке АО «Российский аукционный дом» http://lot-online.ru (далее - ЭТП)</w:t>
      </w:r>
      <w:r w:rsidR="005972BE" w:rsidRPr="00CB1AB8">
        <w:rPr>
          <w:b/>
          <w:color w:val="000000" w:themeColor="text1"/>
        </w:rPr>
        <w:t>:</w:t>
      </w:r>
    </w:p>
    <w:p w14:paraId="1452EBEC" w14:textId="653D5225" w:rsidR="006769C7" w:rsidRPr="00CB1AB8" w:rsidRDefault="006769C7" w:rsidP="006769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1A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 лот</w:t>
      </w:r>
      <w:r w:rsidR="005972BE" w:rsidRPr="00CB1A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ам</w:t>
      </w:r>
      <w:r w:rsidRPr="00CB1A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972BE" w:rsidRPr="00CB1A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1, 2</w:t>
      </w:r>
      <w:r w:rsidRPr="00CB1A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 с </w:t>
      </w:r>
      <w:r w:rsidR="005972BE" w:rsidRPr="00CB1A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08 августа </w:t>
      </w:r>
      <w:r w:rsidRPr="00CB1A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2022 г. по </w:t>
      </w:r>
      <w:r w:rsidR="005972BE" w:rsidRPr="00CB1A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26 октября</w:t>
      </w:r>
      <w:r w:rsidRPr="00CB1A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2022 г.;</w:t>
      </w:r>
    </w:p>
    <w:p w14:paraId="4C318437" w14:textId="0039D815" w:rsidR="006769C7" w:rsidRPr="00CB1AB8" w:rsidRDefault="006769C7" w:rsidP="006769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A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 лоту</w:t>
      </w:r>
      <w:r w:rsidR="00B3027B" w:rsidRPr="00CB1A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972BE" w:rsidRPr="00CB1A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CB1A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с </w:t>
      </w:r>
      <w:r w:rsidR="005972BE" w:rsidRPr="00CB1A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08 августа </w:t>
      </w:r>
      <w:r w:rsidRPr="00CB1A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2022 г. по </w:t>
      </w:r>
      <w:r w:rsidR="005972BE" w:rsidRPr="00CB1A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 декабря</w:t>
      </w:r>
      <w:r w:rsidRPr="00CB1A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2022 г.</w:t>
      </w:r>
    </w:p>
    <w:p w14:paraId="6518E9B8" w14:textId="3DB74F12" w:rsidR="0003013C" w:rsidRPr="00CB1AB8" w:rsidRDefault="0003013C" w:rsidP="0003013C">
      <w:pPr>
        <w:jc w:val="both"/>
        <w:rPr>
          <w:color w:val="000000" w:themeColor="text1"/>
        </w:rPr>
      </w:pPr>
      <w:r w:rsidRPr="00CB1AB8">
        <w:rPr>
          <w:color w:val="000000" w:themeColor="text1"/>
        </w:rPr>
        <w:t xml:space="preserve">Заявки на участие в Торгах ППП принимаются Оператором, начиная с 00:00 часов по московскому времени </w:t>
      </w:r>
      <w:r w:rsidR="006769C7" w:rsidRPr="00CB1AB8">
        <w:rPr>
          <w:b/>
          <w:color w:val="000000" w:themeColor="text1"/>
        </w:rPr>
        <w:t xml:space="preserve">08 августа 2022 г. </w:t>
      </w:r>
      <w:r w:rsidRPr="00CB1AB8">
        <w:rPr>
          <w:color w:val="000000" w:themeColor="text1"/>
        </w:rPr>
        <w:t xml:space="preserve">Прием заявок на участие в Торгах ППП и задатков прекращается </w:t>
      </w:r>
      <w:r w:rsidRPr="00CB1AB8">
        <w:rPr>
          <w:b/>
          <w:bCs/>
          <w:color w:val="000000" w:themeColor="text1"/>
        </w:rPr>
        <w:t xml:space="preserve">за </w:t>
      </w:r>
      <w:r w:rsidR="002840AA" w:rsidRPr="00CB1AB8">
        <w:rPr>
          <w:b/>
          <w:bCs/>
          <w:color w:val="000000" w:themeColor="text1"/>
        </w:rPr>
        <w:t>3</w:t>
      </w:r>
      <w:r w:rsidRPr="00CB1AB8">
        <w:rPr>
          <w:b/>
          <w:bCs/>
          <w:color w:val="000000" w:themeColor="text1"/>
        </w:rPr>
        <w:t xml:space="preserve"> (</w:t>
      </w:r>
      <w:r w:rsidR="002840AA" w:rsidRPr="00CB1AB8">
        <w:rPr>
          <w:b/>
          <w:bCs/>
          <w:color w:val="000000" w:themeColor="text1"/>
        </w:rPr>
        <w:t>Три</w:t>
      </w:r>
      <w:r w:rsidRPr="00CB1AB8">
        <w:rPr>
          <w:b/>
          <w:bCs/>
          <w:color w:val="000000" w:themeColor="text1"/>
        </w:rPr>
        <w:t>) календарных дн</w:t>
      </w:r>
      <w:r w:rsidR="002840AA" w:rsidRPr="00CB1AB8">
        <w:rPr>
          <w:b/>
          <w:bCs/>
          <w:color w:val="000000" w:themeColor="text1"/>
        </w:rPr>
        <w:t>я</w:t>
      </w:r>
      <w:r w:rsidRPr="00CB1AB8">
        <w:rPr>
          <w:b/>
          <w:bCs/>
          <w:color w:val="000000" w:themeColor="text1"/>
        </w:rPr>
        <w:t xml:space="preserve"> </w:t>
      </w:r>
      <w:r w:rsidRPr="00CB1AB8">
        <w:rPr>
          <w:color w:val="000000" w:themeColor="text1"/>
        </w:rPr>
        <w:t>до даты окончания соответствующего периода понижения цены продажи лотов в 14:00 часов по московскому времени.</w:t>
      </w:r>
    </w:p>
    <w:p w14:paraId="07CB1DC0" w14:textId="77777777" w:rsidR="0003013C" w:rsidRPr="00CB1AB8" w:rsidRDefault="0003013C" w:rsidP="0003013C">
      <w:pPr>
        <w:jc w:val="both"/>
        <w:rPr>
          <w:color w:val="000000" w:themeColor="text1"/>
          <w:highlight w:val="yellow"/>
        </w:rPr>
      </w:pPr>
    </w:p>
    <w:p w14:paraId="1641036D" w14:textId="77777777" w:rsidR="0003013C" w:rsidRPr="00CB1AB8" w:rsidRDefault="0003013C" w:rsidP="0003013C">
      <w:pPr>
        <w:jc w:val="both"/>
        <w:rPr>
          <w:color w:val="000000" w:themeColor="text1"/>
        </w:rPr>
      </w:pPr>
      <w:r w:rsidRPr="00CB1AB8">
        <w:rPr>
          <w:color w:val="000000" w:themeColor="text1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72D3AAC" w14:textId="77777777" w:rsidR="0003013C" w:rsidRPr="00CB1AB8" w:rsidRDefault="0003013C" w:rsidP="0003013C">
      <w:pPr>
        <w:jc w:val="both"/>
        <w:rPr>
          <w:color w:val="000000" w:themeColor="text1"/>
        </w:rPr>
      </w:pPr>
    </w:p>
    <w:p w14:paraId="7D30BCA9" w14:textId="77777777" w:rsidR="0003013C" w:rsidRPr="00CB1AB8" w:rsidRDefault="0003013C" w:rsidP="0003013C">
      <w:pPr>
        <w:jc w:val="both"/>
        <w:rPr>
          <w:color w:val="000000" w:themeColor="text1"/>
        </w:rPr>
      </w:pPr>
      <w:r w:rsidRPr="00CB1AB8">
        <w:rPr>
          <w:color w:val="000000" w:themeColor="text1"/>
        </w:rPr>
        <w:t>Оператор обеспечивает проведение Торгов ППП.</w:t>
      </w:r>
    </w:p>
    <w:p w14:paraId="51C299FA" w14:textId="77777777" w:rsidR="0003013C" w:rsidRPr="00CB1AB8" w:rsidRDefault="0003013C" w:rsidP="0003013C">
      <w:pPr>
        <w:jc w:val="both"/>
        <w:rPr>
          <w:color w:val="000000" w:themeColor="text1"/>
        </w:rPr>
      </w:pPr>
    </w:p>
    <w:p w14:paraId="3199EBF4" w14:textId="2C739B90" w:rsidR="0003013C" w:rsidRPr="00CB1AB8" w:rsidRDefault="0003013C" w:rsidP="0003013C">
      <w:pPr>
        <w:jc w:val="both"/>
        <w:rPr>
          <w:color w:val="000000" w:themeColor="text1"/>
        </w:rPr>
      </w:pPr>
      <w:r w:rsidRPr="00CB1AB8">
        <w:rPr>
          <w:color w:val="000000" w:themeColor="text1"/>
        </w:rPr>
        <w:t>Начальные цены продажи лот</w:t>
      </w:r>
      <w:r w:rsidR="006769C7" w:rsidRPr="00CB1AB8">
        <w:rPr>
          <w:color w:val="000000" w:themeColor="text1"/>
        </w:rPr>
        <w:t>ов</w:t>
      </w:r>
      <w:r w:rsidRPr="00CB1AB8">
        <w:rPr>
          <w:color w:val="000000" w:themeColor="text1"/>
        </w:rPr>
        <w:t xml:space="preserve"> на Торгах ППП устанавливаются равными начальным ценам продажи лот</w:t>
      </w:r>
      <w:r w:rsidR="006769C7" w:rsidRPr="00CB1AB8">
        <w:rPr>
          <w:color w:val="000000" w:themeColor="text1"/>
        </w:rPr>
        <w:t>ов</w:t>
      </w:r>
      <w:r w:rsidRPr="00CB1AB8">
        <w:rPr>
          <w:color w:val="000000" w:themeColor="text1"/>
        </w:rPr>
        <w:t xml:space="preserve"> на повторных Торгах:</w:t>
      </w:r>
    </w:p>
    <w:p w14:paraId="1F57B2F1" w14:textId="77777777" w:rsidR="00266A7A" w:rsidRPr="00CB1AB8" w:rsidRDefault="009D7069" w:rsidP="00266A7A">
      <w:pPr>
        <w:rPr>
          <w:color w:val="000000" w:themeColor="text1"/>
        </w:rPr>
      </w:pPr>
      <w:r w:rsidRPr="00CB1AB8">
        <w:rPr>
          <w:b/>
          <w:color w:val="000000" w:themeColor="text1"/>
        </w:rPr>
        <w:t>Для лота 1:</w:t>
      </w:r>
      <w:r w:rsidR="00266A7A" w:rsidRPr="00CB1AB8">
        <w:rPr>
          <w:color w:val="000000" w:themeColor="text1"/>
        </w:rPr>
        <w:t xml:space="preserve"> </w:t>
      </w:r>
    </w:p>
    <w:p w14:paraId="2ED0BFA6" w14:textId="4A223242" w:rsidR="00266A7A" w:rsidRPr="00CB1AB8" w:rsidRDefault="00266A7A" w:rsidP="00266A7A">
      <w:pPr>
        <w:rPr>
          <w:color w:val="000000" w:themeColor="text1"/>
        </w:rPr>
      </w:pPr>
      <w:r w:rsidRPr="00CB1AB8">
        <w:rPr>
          <w:color w:val="000000" w:themeColor="text1"/>
        </w:rPr>
        <w:t>с 08 августа 2022 г. по 16 сентября 2022 г. - в размере начальной цены продажи лот</w:t>
      </w:r>
      <w:r w:rsidR="00DB5EE2" w:rsidRPr="00CB1AB8">
        <w:rPr>
          <w:color w:val="000000" w:themeColor="text1"/>
        </w:rPr>
        <w:t>а</w:t>
      </w:r>
      <w:r w:rsidRPr="00CB1AB8">
        <w:rPr>
          <w:color w:val="000000" w:themeColor="text1"/>
        </w:rPr>
        <w:t>;</w:t>
      </w:r>
    </w:p>
    <w:p w14:paraId="19550C83" w14:textId="15F7DAD0" w:rsidR="00266A7A" w:rsidRPr="00CB1AB8" w:rsidRDefault="00266A7A" w:rsidP="00266A7A">
      <w:pPr>
        <w:rPr>
          <w:color w:val="000000" w:themeColor="text1"/>
        </w:rPr>
      </w:pPr>
      <w:r w:rsidRPr="00CB1AB8">
        <w:rPr>
          <w:color w:val="000000" w:themeColor="text1"/>
        </w:rPr>
        <w:t>с 17 сентября 2022 г. по 21 сентября 2022 г. - в размере 92,50% от начальной цены продажи лот</w:t>
      </w:r>
      <w:r w:rsidR="00DB5EE2" w:rsidRPr="00CB1AB8">
        <w:rPr>
          <w:color w:val="000000" w:themeColor="text1"/>
        </w:rPr>
        <w:t>а</w:t>
      </w:r>
      <w:r w:rsidRPr="00CB1AB8">
        <w:rPr>
          <w:color w:val="000000" w:themeColor="text1"/>
        </w:rPr>
        <w:t>;</w:t>
      </w:r>
    </w:p>
    <w:p w14:paraId="6ECDC2D2" w14:textId="61D1F9B4" w:rsidR="00266A7A" w:rsidRPr="00CB1AB8" w:rsidRDefault="00266A7A" w:rsidP="00266A7A">
      <w:pPr>
        <w:rPr>
          <w:color w:val="000000" w:themeColor="text1"/>
        </w:rPr>
      </w:pPr>
      <w:r w:rsidRPr="00CB1AB8">
        <w:rPr>
          <w:color w:val="000000" w:themeColor="text1"/>
        </w:rPr>
        <w:t>с 22 сентября 2022 г. по 26 сентября 2022 г. - в размере 85,00% от начальной цены продажи лот</w:t>
      </w:r>
      <w:r w:rsidR="00DB5EE2" w:rsidRPr="00CB1AB8">
        <w:rPr>
          <w:color w:val="000000" w:themeColor="text1"/>
        </w:rPr>
        <w:t>а</w:t>
      </w:r>
      <w:r w:rsidRPr="00CB1AB8">
        <w:rPr>
          <w:color w:val="000000" w:themeColor="text1"/>
        </w:rPr>
        <w:t>;</w:t>
      </w:r>
    </w:p>
    <w:p w14:paraId="66B7EC32" w14:textId="7EF20A2D" w:rsidR="00266A7A" w:rsidRPr="00CB1AB8" w:rsidRDefault="00266A7A" w:rsidP="00266A7A">
      <w:pPr>
        <w:rPr>
          <w:color w:val="000000" w:themeColor="text1"/>
        </w:rPr>
      </w:pPr>
      <w:r w:rsidRPr="00CB1AB8">
        <w:rPr>
          <w:color w:val="000000" w:themeColor="text1"/>
        </w:rPr>
        <w:lastRenderedPageBreak/>
        <w:t>с 27 сентября 2022 г. по 01 октября 2022 г. - в размере 77,50% от начальной цены продажи лот</w:t>
      </w:r>
      <w:r w:rsidR="00DB5EE2" w:rsidRPr="00CB1AB8">
        <w:rPr>
          <w:color w:val="000000" w:themeColor="text1"/>
        </w:rPr>
        <w:t>а</w:t>
      </w:r>
      <w:r w:rsidRPr="00CB1AB8">
        <w:rPr>
          <w:color w:val="000000" w:themeColor="text1"/>
        </w:rPr>
        <w:t>;</w:t>
      </w:r>
    </w:p>
    <w:p w14:paraId="38ED2862" w14:textId="30F109F0" w:rsidR="00266A7A" w:rsidRPr="00CB1AB8" w:rsidRDefault="00266A7A" w:rsidP="00266A7A">
      <w:pPr>
        <w:rPr>
          <w:color w:val="000000" w:themeColor="text1"/>
        </w:rPr>
      </w:pPr>
      <w:r w:rsidRPr="00CB1AB8">
        <w:rPr>
          <w:color w:val="000000" w:themeColor="text1"/>
        </w:rPr>
        <w:t>с 02 октября 2022 г. по 06 октября 2022 г. - в размере 70,00% от начальной цены продажи лот</w:t>
      </w:r>
      <w:r w:rsidR="00DB5EE2" w:rsidRPr="00CB1AB8">
        <w:rPr>
          <w:color w:val="000000" w:themeColor="text1"/>
        </w:rPr>
        <w:t>а</w:t>
      </w:r>
      <w:r w:rsidRPr="00CB1AB8">
        <w:rPr>
          <w:color w:val="000000" w:themeColor="text1"/>
        </w:rPr>
        <w:t>;</w:t>
      </w:r>
    </w:p>
    <w:p w14:paraId="7D3318DB" w14:textId="4F0EA63F" w:rsidR="00266A7A" w:rsidRPr="00CB1AB8" w:rsidRDefault="00266A7A" w:rsidP="00266A7A">
      <w:pPr>
        <w:rPr>
          <w:color w:val="000000" w:themeColor="text1"/>
        </w:rPr>
      </w:pPr>
      <w:r w:rsidRPr="00CB1AB8">
        <w:rPr>
          <w:color w:val="000000" w:themeColor="text1"/>
        </w:rPr>
        <w:t>с 07 октября 2022 г. по 11 октября 2022 г. - в размере 62,50% от начальной цены продажи лот</w:t>
      </w:r>
      <w:r w:rsidR="00DB5EE2" w:rsidRPr="00CB1AB8">
        <w:rPr>
          <w:color w:val="000000" w:themeColor="text1"/>
        </w:rPr>
        <w:t>а</w:t>
      </w:r>
      <w:r w:rsidRPr="00CB1AB8">
        <w:rPr>
          <w:color w:val="000000" w:themeColor="text1"/>
        </w:rPr>
        <w:t>;</w:t>
      </w:r>
    </w:p>
    <w:p w14:paraId="2C4D80EC" w14:textId="7DB94FD6" w:rsidR="00266A7A" w:rsidRPr="00CB1AB8" w:rsidRDefault="00266A7A" w:rsidP="00266A7A">
      <w:pPr>
        <w:rPr>
          <w:color w:val="000000" w:themeColor="text1"/>
        </w:rPr>
      </w:pPr>
      <w:r w:rsidRPr="00CB1AB8">
        <w:rPr>
          <w:color w:val="000000" w:themeColor="text1"/>
        </w:rPr>
        <w:t>с 12 октября 2022 г. по 16 октября 2022 г. - в размере 55,00% от начальной цены продажи лот</w:t>
      </w:r>
      <w:r w:rsidR="00DB5EE2" w:rsidRPr="00CB1AB8">
        <w:rPr>
          <w:color w:val="000000" w:themeColor="text1"/>
        </w:rPr>
        <w:t>а</w:t>
      </w:r>
      <w:r w:rsidRPr="00CB1AB8">
        <w:rPr>
          <w:color w:val="000000" w:themeColor="text1"/>
        </w:rPr>
        <w:t>;</w:t>
      </w:r>
    </w:p>
    <w:p w14:paraId="34579ED9" w14:textId="1ED79AAE" w:rsidR="00266A7A" w:rsidRPr="00CB1AB8" w:rsidRDefault="00266A7A" w:rsidP="00266A7A">
      <w:pPr>
        <w:rPr>
          <w:color w:val="000000" w:themeColor="text1"/>
        </w:rPr>
      </w:pPr>
      <w:r w:rsidRPr="00CB1AB8">
        <w:rPr>
          <w:color w:val="000000" w:themeColor="text1"/>
        </w:rPr>
        <w:t>с 17 октября 2022 г. по 21 октября 2022 г. - в размере 47,50% от начальной цены продажи лот</w:t>
      </w:r>
      <w:r w:rsidR="00DB5EE2" w:rsidRPr="00CB1AB8">
        <w:rPr>
          <w:color w:val="000000" w:themeColor="text1"/>
        </w:rPr>
        <w:t>а</w:t>
      </w:r>
      <w:r w:rsidRPr="00CB1AB8">
        <w:rPr>
          <w:color w:val="000000" w:themeColor="text1"/>
        </w:rPr>
        <w:t>;</w:t>
      </w:r>
    </w:p>
    <w:p w14:paraId="3EA87E87" w14:textId="07D6B8DB" w:rsidR="009D7069" w:rsidRPr="00CB1AB8" w:rsidRDefault="00266A7A" w:rsidP="00266A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1AB8">
        <w:rPr>
          <w:rFonts w:ascii="Times New Roman" w:hAnsi="Times New Roman" w:cs="Times New Roman"/>
          <w:color w:val="000000" w:themeColor="text1"/>
          <w:sz w:val="24"/>
          <w:szCs w:val="24"/>
        </w:rPr>
        <w:t>с 22 октября 2022 г. по 26 октября 2022 г. - в размере 40,00% от начальной цены продажи лот</w:t>
      </w:r>
      <w:r w:rsidR="00DB5EE2" w:rsidRPr="00CB1AB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CB1A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CAB063" w14:textId="77777777" w:rsidR="00266A7A" w:rsidRPr="00CB1AB8" w:rsidRDefault="009D7069" w:rsidP="00266A7A">
      <w:pPr>
        <w:rPr>
          <w:color w:val="000000" w:themeColor="text1"/>
        </w:rPr>
      </w:pPr>
      <w:r w:rsidRPr="00CB1AB8">
        <w:rPr>
          <w:b/>
          <w:color w:val="000000" w:themeColor="text1"/>
        </w:rPr>
        <w:t>Для лота 2:</w:t>
      </w:r>
      <w:r w:rsidR="00266A7A" w:rsidRPr="00CB1AB8">
        <w:rPr>
          <w:color w:val="000000" w:themeColor="text1"/>
        </w:rPr>
        <w:t xml:space="preserve"> </w:t>
      </w:r>
    </w:p>
    <w:p w14:paraId="1720C59F" w14:textId="3495737B" w:rsidR="00266A7A" w:rsidRPr="00CB1AB8" w:rsidRDefault="00266A7A" w:rsidP="00266A7A">
      <w:pPr>
        <w:rPr>
          <w:color w:val="000000" w:themeColor="text1"/>
        </w:rPr>
      </w:pPr>
      <w:r w:rsidRPr="00CB1AB8">
        <w:rPr>
          <w:color w:val="000000" w:themeColor="text1"/>
        </w:rPr>
        <w:t>с 08 августа 2022 г. по 16 сентября 2022 г. - в размере начальной цены продажи лот</w:t>
      </w:r>
      <w:r w:rsidR="00DB5EE2" w:rsidRPr="00CB1AB8">
        <w:rPr>
          <w:color w:val="000000" w:themeColor="text1"/>
        </w:rPr>
        <w:t>а</w:t>
      </w:r>
      <w:r w:rsidRPr="00CB1AB8">
        <w:rPr>
          <w:color w:val="000000" w:themeColor="text1"/>
        </w:rPr>
        <w:t>;</w:t>
      </w:r>
    </w:p>
    <w:p w14:paraId="5F4A2666" w14:textId="0691B7AD" w:rsidR="00266A7A" w:rsidRPr="00CB1AB8" w:rsidRDefault="00266A7A" w:rsidP="00266A7A">
      <w:pPr>
        <w:rPr>
          <w:color w:val="000000" w:themeColor="text1"/>
        </w:rPr>
      </w:pPr>
      <w:r w:rsidRPr="00CB1AB8">
        <w:rPr>
          <w:color w:val="000000" w:themeColor="text1"/>
        </w:rPr>
        <w:t>с 17 сентября 2022 г. по 21 сентября 2022 г. - в размере 92,00% от начальной цены продажи лот</w:t>
      </w:r>
      <w:r w:rsidR="00DB5EE2" w:rsidRPr="00CB1AB8">
        <w:rPr>
          <w:color w:val="000000" w:themeColor="text1"/>
        </w:rPr>
        <w:t>а</w:t>
      </w:r>
      <w:r w:rsidRPr="00CB1AB8">
        <w:rPr>
          <w:color w:val="000000" w:themeColor="text1"/>
        </w:rPr>
        <w:t>;</w:t>
      </w:r>
    </w:p>
    <w:p w14:paraId="3AAFF564" w14:textId="770C4BDA" w:rsidR="00266A7A" w:rsidRPr="00CB1AB8" w:rsidRDefault="00266A7A" w:rsidP="00266A7A">
      <w:pPr>
        <w:rPr>
          <w:color w:val="000000" w:themeColor="text1"/>
        </w:rPr>
      </w:pPr>
      <w:r w:rsidRPr="00CB1AB8">
        <w:rPr>
          <w:color w:val="000000" w:themeColor="text1"/>
        </w:rPr>
        <w:t>с 22 сентября 2022 г. по 26 сентября 2022 г. - в размере 84,00% от начальной цены продажи лот</w:t>
      </w:r>
      <w:r w:rsidR="00DB5EE2" w:rsidRPr="00CB1AB8">
        <w:rPr>
          <w:color w:val="000000" w:themeColor="text1"/>
        </w:rPr>
        <w:t>а</w:t>
      </w:r>
      <w:r w:rsidRPr="00CB1AB8">
        <w:rPr>
          <w:color w:val="000000" w:themeColor="text1"/>
        </w:rPr>
        <w:t>;</w:t>
      </w:r>
    </w:p>
    <w:p w14:paraId="0B65CB1B" w14:textId="3FE221D8" w:rsidR="00266A7A" w:rsidRPr="00CB1AB8" w:rsidRDefault="00266A7A" w:rsidP="00266A7A">
      <w:pPr>
        <w:rPr>
          <w:color w:val="000000" w:themeColor="text1"/>
        </w:rPr>
      </w:pPr>
      <w:r w:rsidRPr="00CB1AB8">
        <w:rPr>
          <w:color w:val="000000" w:themeColor="text1"/>
        </w:rPr>
        <w:t>с 27 сентября 2022 г. по 01 октября 2022 г. - в размере 76,00% от начальной цены продажи лот</w:t>
      </w:r>
      <w:r w:rsidR="00DB5EE2" w:rsidRPr="00CB1AB8">
        <w:rPr>
          <w:color w:val="000000" w:themeColor="text1"/>
        </w:rPr>
        <w:t>а</w:t>
      </w:r>
      <w:r w:rsidRPr="00CB1AB8">
        <w:rPr>
          <w:color w:val="000000" w:themeColor="text1"/>
        </w:rPr>
        <w:t>;</w:t>
      </w:r>
    </w:p>
    <w:p w14:paraId="5B2D931D" w14:textId="69B39565" w:rsidR="00266A7A" w:rsidRPr="00CB1AB8" w:rsidRDefault="00266A7A" w:rsidP="00266A7A">
      <w:pPr>
        <w:rPr>
          <w:color w:val="000000" w:themeColor="text1"/>
        </w:rPr>
      </w:pPr>
      <w:r w:rsidRPr="00CB1AB8">
        <w:rPr>
          <w:color w:val="000000" w:themeColor="text1"/>
        </w:rPr>
        <w:t>с 02 октября 2022 г. по 06 октября 2022 г. - в размере 68,00% от начальной цены продажи лот</w:t>
      </w:r>
      <w:r w:rsidR="00DB5EE2" w:rsidRPr="00CB1AB8">
        <w:rPr>
          <w:color w:val="000000" w:themeColor="text1"/>
        </w:rPr>
        <w:t>а</w:t>
      </w:r>
      <w:r w:rsidRPr="00CB1AB8">
        <w:rPr>
          <w:color w:val="000000" w:themeColor="text1"/>
        </w:rPr>
        <w:t>;</w:t>
      </w:r>
    </w:p>
    <w:p w14:paraId="7E71A43C" w14:textId="5F54DB49" w:rsidR="00266A7A" w:rsidRPr="00CB1AB8" w:rsidRDefault="00266A7A" w:rsidP="00266A7A">
      <w:pPr>
        <w:rPr>
          <w:color w:val="000000" w:themeColor="text1"/>
        </w:rPr>
      </w:pPr>
      <w:r w:rsidRPr="00CB1AB8">
        <w:rPr>
          <w:color w:val="000000" w:themeColor="text1"/>
        </w:rPr>
        <w:t>с 07 октября 2022 г. по 11 октября 2022 г. - в размере 60,00% от начальной цены продажи лот</w:t>
      </w:r>
      <w:r w:rsidR="00DB5EE2" w:rsidRPr="00CB1AB8">
        <w:rPr>
          <w:color w:val="000000" w:themeColor="text1"/>
        </w:rPr>
        <w:t>а</w:t>
      </w:r>
      <w:r w:rsidRPr="00CB1AB8">
        <w:rPr>
          <w:color w:val="000000" w:themeColor="text1"/>
        </w:rPr>
        <w:t>;</w:t>
      </w:r>
    </w:p>
    <w:p w14:paraId="68B696CB" w14:textId="600404D7" w:rsidR="00266A7A" w:rsidRPr="00CB1AB8" w:rsidRDefault="00266A7A" w:rsidP="00266A7A">
      <w:pPr>
        <w:rPr>
          <w:color w:val="000000" w:themeColor="text1"/>
        </w:rPr>
      </w:pPr>
      <w:r w:rsidRPr="00CB1AB8">
        <w:rPr>
          <w:color w:val="000000" w:themeColor="text1"/>
        </w:rPr>
        <w:t>с 12 октября 2022 г. по 16 октября 2022 г. - в размере 52,00% от начальной цены продажи лот</w:t>
      </w:r>
      <w:r w:rsidR="00DB5EE2" w:rsidRPr="00CB1AB8">
        <w:rPr>
          <w:color w:val="000000" w:themeColor="text1"/>
        </w:rPr>
        <w:t>а</w:t>
      </w:r>
      <w:r w:rsidRPr="00CB1AB8">
        <w:rPr>
          <w:color w:val="000000" w:themeColor="text1"/>
        </w:rPr>
        <w:t>;</w:t>
      </w:r>
    </w:p>
    <w:p w14:paraId="3FC3D378" w14:textId="04E31C0B" w:rsidR="00266A7A" w:rsidRPr="00CB1AB8" w:rsidRDefault="00266A7A" w:rsidP="00266A7A">
      <w:pPr>
        <w:rPr>
          <w:color w:val="000000" w:themeColor="text1"/>
        </w:rPr>
      </w:pPr>
      <w:r w:rsidRPr="00CB1AB8">
        <w:rPr>
          <w:color w:val="000000" w:themeColor="text1"/>
        </w:rPr>
        <w:t>с 17 октября 2022 г. по 21 октября 2022 г. - в размере 44,00% от начальной цены продажи лот</w:t>
      </w:r>
      <w:r w:rsidR="00DB5EE2" w:rsidRPr="00CB1AB8">
        <w:rPr>
          <w:color w:val="000000" w:themeColor="text1"/>
        </w:rPr>
        <w:t>а</w:t>
      </w:r>
      <w:r w:rsidRPr="00CB1AB8">
        <w:rPr>
          <w:color w:val="000000" w:themeColor="text1"/>
        </w:rPr>
        <w:t>;</w:t>
      </w:r>
    </w:p>
    <w:p w14:paraId="636D3347" w14:textId="06CFAA44" w:rsidR="009D7069" w:rsidRPr="00CB1AB8" w:rsidRDefault="00266A7A" w:rsidP="00266A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1AB8">
        <w:rPr>
          <w:rFonts w:ascii="Times New Roman" w:hAnsi="Times New Roman" w:cs="Times New Roman"/>
          <w:color w:val="000000" w:themeColor="text1"/>
          <w:sz w:val="24"/>
          <w:szCs w:val="24"/>
        </w:rPr>
        <w:t>с 22 октября 2022 г. по 26 октября 2022 г. - в размере 36,00% от начальной цены продажи лот</w:t>
      </w:r>
      <w:r w:rsidR="00DB5EE2" w:rsidRPr="00CB1AB8">
        <w:rPr>
          <w:rFonts w:ascii="Times New Roman" w:hAnsi="Times New Roman" w:cs="Times New Roman"/>
          <w:color w:val="000000" w:themeColor="text1"/>
          <w:sz w:val="24"/>
          <w:szCs w:val="24"/>
        </w:rPr>
        <w:t>а.</w:t>
      </w:r>
    </w:p>
    <w:p w14:paraId="5D8F5BCC" w14:textId="77777777" w:rsidR="00FD001A" w:rsidRPr="00CB1AB8" w:rsidRDefault="009D7069" w:rsidP="00FD001A">
      <w:pPr>
        <w:rPr>
          <w:color w:val="000000" w:themeColor="text1"/>
        </w:rPr>
      </w:pPr>
      <w:r w:rsidRPr="00CB1AB8">
        <w:rPr>
          <w:b/>
          <w:color w:val="000000" w:themeColor="text1"/>
        </w:rPr>
        <w:t>Для лота 3:</w:t>
      </w:r>
      <w:r w:rsidR="00FD001A" w:rsidRPr="00CB1AB8">
        <w:rPr>
          <w:color w:val="000000" w:themeColor="text1"/>
        </w:rPr>
        <w:t xml:space="preserve"> </w:t>
      </w:r>
    </w:p>
    <w:p w14:paraId="2C05DFE3" w14:textId="593AF3D4" w:rsidR="00FD001A" w:rsidRPr="00CB1AB8" w:rsidRDefault="00FD001A" w:rsidP="00FD001A">
      <w:pPr>
        <w:rPr>
          <w:color w:val="000000" w:themeColor="text1"/>
        </w:rPr>
      </w:pPr>
      <w:r w:rsidRPr="00CB1AB8">
        <w:rPr>
          <w:color w:val="000000" w:themeColor="text1"/>
        </w:rPr>
        <w:t>с 08 августа 2022 г. по 16 сентября 2022 г. - в размере начальной цены продажи лот</w:t>
      </w:r>
      <w:r w:rsidR="00DB5EE2" w:rsidRPr="00CB1AB8">
        <w:rPr>
          <w:color w:val="000000" w:themeColor="text1"/>
        </w:rPr>
        <w:t>а</w:t>
      </w:r>
      <w:r w:rsidRPr="00CB1AB8">
        <w:rPr>
          <w:color w:val="000000" w:themeColor="text1"/>
        </w:rPr>
        <w:t>;</w:t>
      </w:r>
    </w:p>
    <w:p w14:paraId="786ADF34" w14:textId="7CE58473" w:rsidR="00FD001A" w:rsidRPr="00CB1AB8" w:rsidRDefault="00FD001A" w:rsidP="00FD001A">
      <w:pPr>
        <w:rPr>
          <w:color w:val="000000" w:themeColor="text1"/>
        </w:rPr>
      </w:pPr>
      <w:r w:rsidRPr="00CB1AB8">
        <w:rPr>
          <w:color w:val="000000" w:themeColor="text1"/>
        </w:rPr>
        <w:t>с 17 сентября 2022 г. по 21 сентября 2022 г. - в размере 95,00% от начальной цены продажи лот</w:t>
      </w:r>
      <w:r w:rsidR="00DB5EE2" w:rsidRPr="00CB1AB8">
        <w:rPr>
          <w:color w:val="000000" w:themeColor="text1"/>
        </w:rPr>
        <w:t>а</w:t>
      </w:r>
      <w:r w:rsidRPr="00CB1AB8">
        <w:rPr>
          <w:color w:val="000000" w:themeColor="text1"/>
        </w:rPr>
        <w:t>;</w:t>
      </w:r>
    </w:p>
    <w:p w14:paraId="3701C2A1" w14:textId="6FEC09B0" w:rsidR="00FD001A" w:rsidRPr="00CB1AB8" w:rsidRDefault="00FD001A" w:rsidP="00FD001A">
      <w:pPr>
        <w:rPr>
          <w:color w:val="000000" w:themeColor="text1"/>
        </w:rPr>
      </w:pPr>
      <w:r w:rsidRPr="00CB1AB8">
        <w:rPr>
          <w:color w:val="000000" w:themeColor="text1"/>
        </w:rPr>
        <w:t>с 22 сентября 2022 г. по 26 сентября 2022 г. - в размере 90,00% от начальной цены продажи лот</w:t>
      </w:r>
      <w:r w:rsidR="00DB5EE2" w:rsidRPr="00CB1AB8">
        <w:rPr>
          <w:color w:val="000000" w:themeColor="text1"/>
        </w:rPr>
        <w:t>а</w:t>
      </w:r>
      <w:r w:rsidRPr="00CB1AB8">
        <w:rPr>
          <w:color w:val="000000" w:themeColor="text1"/>
        </w:rPr>
        <w:t>;</w:t>
      </w:r>
    </w:p>
    <w:p w14:paraId="59947453" w14:textId="2861E161" w:rsidR="00FD001A" w:rsidRPr="00CB1AB8" w:rsidRDefault="00FD001A" w:rsidP="00FD001A">
      <w:pPr>
        <w:rPr>
          <w:color w:val="000000" w:themeColor="text1"/>
        </w:rPr>
      </w:pPr>
      <w:r w:rsidRPr="00CB1AB8">
        <w:rPr>
          <w:color w:val="000000" w:themeColor="text1"/>
        </w:rPr>
        <w:t>с 27 сентября 2022 г. по 01 октября 2022 г. - в размере 85,00% от начальной цены продажи лот</w:t>
      </w:r>
      <w:r w:rsidR="00DB5EE2" w:rsidRPr="00CB1AB8">
        <w:rPr>
          <w:color w:val="000000" w:themeColor="text1"/>
        </w:rPr>
        <w:t>а</w:t>
      </w:r>
      <w:r w:rsidRPr="00CB1AB8">
        <w:rPr>
          <w:color w:val="000000" w:themeColor="text1"/>
        </w:rPr>
        <w:t>;</w:t>
      </w:r>
    </w:p>
    <w:p w14:paraId="2F3F8C30" w14:textId="58DFB123" w:rsidR="00FD001A" w:rsidRPr="00CB1AB8" w:rsidRDefault="00FD001A" w:rsidP="00FD001A">
      <w:pPr>
        <w:rPr>
          <w:color w:val="000000" w:themeColor="text1"/>
        </w:rPr>
      </w:pPr>
      <w:r w:rsidRPr="00CB1AB8">
        <w:rPr>
          <w:color w:val="000000" w:themeColor="text1"/>
        </w:rPr>
        <w:t>с 02 октября 2022 г. по 06 октября 2022 г. - в размере 80,00% от начальной цены продажи лот</w:t>
      </w:r>
      <w:r w:rsidR="00DB5EE2" w:rsidRPr="00CB1AB8">
        <w:rPr>
          <w:color w:val="000000" w:themeColor="text1"/>
        </w:rPr>
        <w:t>а</w:t>
      </w:r>
      <w:r w:rsidRPr="00CB1AB8">
        <w:rPr>
          <w:color w:val="000000" w:themeColor="text1"/>
        </w:rPr>
        <w:t>;</w:t>
      </w:r>
    </w:p>
    <w:p w14:paraId="33F1E6D4" w14:textId="20CF7981" w:rsidR="00FD001A" w:rsidRPr="00CB1AB8" w:rsidRDefault="00FD001A" w:rsidP="00FD001A">
      <w:pPr>
        <w:rPr>
          <w:color w:val="000000" w:themeColor="text1"/>
        </w:rPr>
      </w:pPr>
      <w:r w:rsidRPr="00CB1AB8">
        <w:rPr>
          <w:color w:val="000000" w:themeColor="text1"/>
        </w:rPr>
        <w:t>с 07 октября 2022 г. по 11 октября 2022 г. - в размере 75,00% от начальной цены продажи лот</w:t>
      </w:r>
      <w:r w:rsidR="00DB5EE2" w:rsidRPr="00CB1AB8">
        <w:rPr>
          <w:color w:val="000000" w:themeColor="text1"/>
        </w:rPr>
        <w:t>а</w:t>
      </w:r>
      <w:r w:rsidRPr="00CB1AB8">
        <w:rPr>
          <w:color w:val="000000" w:themeColor="text1"/>
        </w:rPr>
        <w:t>;</w:t>
      </w:r>
    </w:p>
    <w:p w14:paraId="6231213D" w14:textId="6FF943D0" w:rsidR="00FD001A" w:rsidRPr="00CB1AB8" w:rsidRDefault="00FD001A" w:rsidP="00FD001A">
      <w:pPr>
        <w:rPr>
          <w:color w:val="000000" w:themeColor="text1"/>
        </w:rPr>
      </w:pPr>
      <w:r w:rsidRPr="00CB1AB8">
        <w:rPr>
          <w:color w:val="000000" w:themeColor="text1"/>
        </w:rPr>
        <w:t>с 12 октября 2022 г. по 16 октября 2022 г. - в размере 70,00% от начальной цены продажи лот</w:t>
      </w:r>
      <w:r w:rsidR="00DB5EE2" w:rsidRPr="00CB1AB8">
        <w:rPr>
          <w:color w:val="000000" w:themeColor="text1"/>
        </w:rPr>
        <w:t>а</w:t>
      </w:r>
      <w:r w:rsidRPr="00CB1AB8">
        <w:rPr>
          <w:color w:val="000000" w:themeColor="text1"/>
        </w:rPr>
        <w:t>;</w:t>
      </w:r>
    </w:p>
    <w:p w14:paraId="11D51347" w14:textId="76E9C931" w:rsidR="00FD001A" w:rsidRPr="00CB1AB8" w:rsidRDefault="00FD001A" w:rsidP="00FD001A">
      <w:pPr>
        <w:rPr>
          <w:color w:val="000000" w:themeColor="text1"/>
        </w:rPr>
      </w:pPr>
      <w:r w:rsidRPr="00CB1AB8">
        <w:rPr>
          <w:color w:val="000000" w:themeColor="text1"/>
        </w:rPr>
        <w:t>с 17 октября 2022 г. по 21 октября 2022 г. - в размере 65,00% от начальной цены продажи лот</w:t>
      </w:r>
      <w:r w:rsidR="00DB5EE2" w:rsidRPr="00CB1AB8">
        <w:rPr>
          <w:color w:val="000000" w:themeColor="text1"/>
        </w:rPr>
        <w:t>а</w:t>
      </w:r>
      <w:r w:rsidRPr="00CB1AB8">
        <w:rPr>
          <w:color w:val="000000" w:themeColor="text1"/>
        </w:rPr>
        <w:t>;</w:t>
      </w:r>
    </w:p>
    <w:p w14:paraId="365156C5" w14:textId="621BFC36" w:rsidR="00FD001A" w:rsidRPr="00CB1AB8" w:rsidRDefault="00FD001A" w:rsidP="00FD001A">
      <w:pPr>
        <w:rPr>
          <w:color w:val="000000" w:themeColor="text1"/>
        </w:rPr>
      </w:pPr>
      <w:r w:rsidRPr="00CB1AB8">
        <w:rPr>
          <w:color w:val="000000" w:themeColor="text1"/>
        </w:rPr>
        <w:t>с 22 октября 2022 г. по 26 октября 2022 г. - в размере 60,00% от начальной цены продажи лот</w:t>
      </w:r>
      <w:r w:rsidR="00DB5EE2" w:rsidRPr="00CB1AB8">
        <w:rPr>
          <w:color w:val="000000" w:themeColor="text1"/>
        </w:rPr>
        <w:t>а</w:t>
      </w:r>
      <w:r w:rsidRPr="00CB1AB8">
        <w:rPr>
          <w:color w:val="000000" w:themeColor="text1"/>
        </w:rPr>
        <w:t>;</w:t>
      </w:r>
    </w:p>
    <w:p w14:paraId="697AA472" w14:textId="47224507" w:rsidR="00FD001A" w:rsidRPr="00CB1AB8" w:rsidRDefault="00FD001A" w:rsidP="00FD001A">
      <w:pPr>
        <w:rPr>
          <w:color w:val="000000" w:themeColor="text1"/>
        </w:rPr>
      </w:pPr>
      <w:r w:rsidRPr="00CB1AB8">
        <w:rPr>
          <w:color w:val="000000" w:themeColor="text1"/>
        </w:rPr>
        <w:t>с 27 октября 2022 г. по 31 октября 2022 г. - в размере 55,00% от начальной цены продажи лот</w:t>
      </w:r>
      <w:r w:rsidR="00DB5EE2" w:rsidRPr="00CB1AB8">
        <w:rPr>
          <w:color w:val="000000" w:themeColor="text1"/>
        </w:rPr>
        <w:t>а</w:t>
      </w:r>
      <w:r w:rsidRPr="00CB1AB8">
        <w:rPr>
          <w:color w:val="000000" w:themeColor="text1"/>
        </w:rPr>
        <w:t>;</w:t>
      </w:r>
    </w:p>
    <w:p w14:paraId="2103A44C" w14:textId="1EDAD6A9" w:rsidR="00FD001A" w:rsidRPr="00CB1AB8" w:rsidRDefault="00FD001A" w:rsidP="00FD001A">
      <w:pPr>
        <w:rPr>
          <w:color w:val="000000" w:themeColor="text1"/>
        </w:rPr>
      </w:pPr>
      <w:r w:rsidRPr="00CB1AB8">
        <w:rPr>
          <w:color w:val="000000" w:themeColor="text1"/>
        </w:rPr>
        <w:t>с 01 ноября 2022 г. по 05 ноября 2022 г. - в размере 50,00% от начальной цены продажи лот</w:t>
      </w:r>
      <w:r w:rsidR="00DB5EE2" w:rsidRPr="00CB1AB8">
        <w:rPr>
          <w:color w:val="000000" w:themeColor="text1"/>
        </w:rPr>
        <w:t>а</w:t>
      </w:r>
      <w:r w:rsidRPr="00CB1AB8">
        <w:rPr>
          <w:color w:val="000000" w:themeColor="text1"/>
        </w:rPr>
        <w:t>;</w:t>
      </w:r>
    </w:p>
    <w:p w14:paraId="23C2CD41" w14:textId="1022B727" w:rsidR="00FD001A" w:rsidRPr="00CB1AB8" w:rsidRDefault="00FD001A" w:rsidP="00FD001A">
      <w:pPr>
        <w:rPr>
          <w:color w:val="000000" w:themeColor="text1"/>
        </w:rPr>
      </w:pPr>
      <w:r w:rsidRPr="00CB1AB8">
        <w:rPr>
          <w:color w:val="000000" w:themeColor="text1"/>
        </w:rPr>
        <w:lastRenderedPageBreak/>
        <w:t>с 06 ноября 2022 г. по 10 ноября 2022 г. - в размере 45,00% от начальной цены продажи лот</w:t>
      </w:r>
      <w:r w:rsidR="00DB5EE2" w:rsidRPr="00CB1AB8">
        <w:rPr>
          <w:color w:val="000000" w:themeColor="text1"/>
        </w:rPr>
        <w:t>а</w:t>
      </w:r>
      <w:r w:rsidRPr="00CB1AB8">
        <w:rPr>
          <w:color w:val="000000" w:themeColor="text1"/>
        </w:rPr>
        <w:t>;</w:t>
      </w:r>
    </w:p>
    <w:p w14:paraId="034901B2" w14:textId="08F1A1D2" w:rsidR="00FD001A" w:rsidRPr="00CB1AB8" w:rsidRDefault="00FD001A" w:rsidP="00FD001A">
      <w:pPr>
        <w:rPr>
          <w:color w:val="000000" w:themeColor="text1"/>
        </w:rPr>
      </w:pPr>
      <w:r w:rsidRPr="00CB1AB8">
        <w:rPr>
          <w:color w:val="000000" w:themeColor="text1"/>
        </w:rPr>
        <w:t>с 11 ноября 2022 г. по 15 ноября 2022 г. - в размере 40,00% от начальной цены продажи лот</w:t>
      </w:r>
      <w:r w:rsidR="00DB5EE2" w:rsidRPr="00CB1AB8">
        <w:rPr>
          <w:color w:val="000000" w:themeColor="text1"/>
        </w:rPr>
        <w:t>а</w:t>
      </w:r>
      <w:r w:rsidRPr="00CB1AB8">
        <w:rPr>
          <w:color w:val="000000" w:themeColor="text1"/>
        </w:rPr>
        <w:t>;</w:t>
      </w:r>
    </w:p>
    <w:p w14:paraId="22D2BD4B" w14:textId="1273EA23" w:rsidR="00FD001A" w:rsidRPr="00CB1AB8" w:rsidRDefault="00FD001A" w:rsidP="00FD001A">
      <w:pPr>
        <w:rPr>
          <w:color w:val="000000" w:themeColor="text1"/>
        </w:rPr>
      </w:pPr>
      <w:r w:rsidRPr="00CB1AB8">
        <w:rPr>
          <w:color w:val="000000" w:themeColor="text1"/>
        </w:rPr>
        <w:t>с 16 ноября 2022 г. по 20 ноября 2022 г. - в размере 35,00% от начальной цены продажи лот</w:t>
      </w:r>
      <w:r w:rsidR="00DB5EE2" w:rsidRPr="00CB1AB8">
        <w:rPr>
          <w:color w:val="000000" w:themeColor="text1"/>
        </w:rPr>
        <w:t>а</w:t>
      </w:r>
      <w:r w:rsidRPr="00CB1AB8">
        <w:rPr>
          <w:color w:val="000000" w:themeColor="text1"/>
        </w:rPr>
        <w:t>;</w:t>
      </w:r>
    </w:p>
    <w:p w14:paraId="09B49F7F" w14:textId="3FCE5E8B" w:rsidR="00FD001A" w:rsidRPr="00CB1AB8" w:rsidRDefault="00FD001A" w:rsidP="00FD001A">
      <w:pPr>
        <w:rPr>
          <w:color w:val="000000" w:themeColor="text1"/>
        </w:rPr>
      </w:pPr>
      <w:r w:rsidRPr="00CB1AB8">
        <w:rPr>
          <w:color w:val="000000" w:themeColor="text1"/>
        </w:rPr>
        <w:t>с 21 ноября 2022 г. по 25 ноября 2022 г. - в размере 30,00% от начальной цены продажи лот</w:t>
      </w:r>
      <w:r w:rsidR="00DB5EE2" w:rsidRPr="00CB1AB8">
        <w:rPr>
          <w:color w:val="000000" w:themeColor="text1"/>
        </w:rPr>
        <w:t>а</w:t>
      </w:r>
      <w:r w:rsidRPr="00CB1AB8">
        <w:rPr>
          <w:color w:val="000000" w:themeColor="text1"/>
        </w:rPr>
        <w:t>;</w:t>
      </w:r>
    </w:p>
    <w:p w14:paraId="71578CEC" w14:textId="0D8EEDCC" w:rsidR="00FD001A" w:rsidRPr="00CB1AB8" w:rsidRDefault="00FD001A" w:rsidP="00FD001A">
      <w:pPr>
        <w:rPr>
          <w:color w:val="000000" w:themeColor="text1"/>
        </w:rPr>
      </w:pPr>
      <w:r w:rsidRPr="00CB1AB8">
        <w:rPr>
          <w:color w:val="000000" w:themeColor="text1"/>
        </w:rPr>
        <w:t>с 26 ноября 2022 г. по 30 ноября 2022 г. - в размере 25,00% от начальной цены продажи лот</w:t>
      </w:r>
      <w:r w:rsidR="00DB5EE2" w:rsidRPr="00CB1AB8">
        <w:rPr>
          <w:color w:val="000000" w:themeColor="text1"/>
        </w:rPr>
        <w:t>а</w:t>
      </w:r>
      <w:r w:rsidRPr="00CB1AB8">
        <w:rPr>
          <w:color w:val="000000" w:themeColor="text1"/>
        </w:rPr>
        <w:t xml:space="preserve">; </w:t>
      </w:r>
    </w:p>
    <w:p w14:paraId="48113DFA" w14:textId="61DA82B7" w:rsidR="009D7069" w:rsidRPr="00CB1AB8" w:rsidRDefault="00FD001A" w:rsidP="00FD00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1AB8">
        <w:rPr>
          <w:rFonts w:ascii="Times New Roman" w:hAnsi="Times New Roman" w:cs="Times New Roman"/>
          <w:color w:val="000000" w:themeColor="text1"/>
          <w:sz w:val="24"/>
          <w:szCs w:val="24"/>
        </w:rPr>
        <w:t>с 01 декабря 2022 г. по 05 декабря 2022 г. - в размере 20,00% от начальной цены продажи лот</w:t>
      </w:r>
      <w:r w:rsidR="00DB5EE2" w:rsidRPr="00CB1AB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CB1A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1100BE4" w14:textId="0E5931EE" w:rsidR="009D7069" w:rsidRPr="00CB1AB8" w:rsidRDefault="00266A7A" w:rsidP="00266A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AB8">
        <w:rPr>
          <w:rFonts w:ascii="Times New Roman" w:hAnsi="Times New Roman" w:cs="Times New Roman"/>
          <w:color w:val="000000" w:themeColor="text1"/>
          <w:sz w:val="24"/>
          <w:szCs w:val="24"/>
        </w:rPr>
        <w:t>с 06 декабря 2022 г. по 10 декабря 2022 г. - в размере 15,00% от начальной цены продажи лот</w:t>
      </w:r>
      <w:r w:rsidR="00DB5EE2" w:rsidRPr="00CB1AB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CB1A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EDD39DA" w14:textId="77777777" w:rsidR="00DB5EE2" w:rsidRPr="00CB1AB8" w:rsidRDefault="00DB5EE2" w:rsidP="00266A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88EB4A" w14:textId="33EA1243" w:rsidR="0003013C" w:rsidRPr="00CB1AB8" w:rsidRDefault="0003013C" w:rsidP="0003013C">
      <w:pPr>
        <w:jc w:val="both"/>
        <w:rPr>
          <w:color w:val="000000" w:themeColor="text1"/>
        </w:rPr>
      </w:pPr>
      <w:r w:rsidRPr="00CB1AB8">
        <w:rPr>
          <w:color w:val="000000" w:themeColor="text1"/>
        </w:rPr>
        <w:t>Задаток за участие в Торгах ППП составляет 10 (Десять) процентов от начальной цены продажи лота на периоде.</w:t>
      </w:r>
    </w:p>
    <w:p w14:paraId="10B72A43" w14:textId="77777777" w:rsidR="0003013C" w:rsidRPr="00CB1AB8" w:rsidRDefault="0003013C" w:rsidP="0003013C">
      <w:pPr>
        <w:jc w:val="both"/>
        <w:rPr>
          <w:color w:val="000000" w:themeColor="text1"/>
          <w:highlight w:val="yellow"/>
        </w:rPr>
      </w:pPr>
    </w:p>
    <w:p w14:paraId="5DDCFE8A" w14:textId="77777777" w:rsidR="0003013C" w:rsidRPr="00CB1AB8" w:rsidRDefault="0003013C" w:rsidP="0003013C">
      <w:pPr>
        <w:jc w:val="both"/>
        <w:rPr>
          <w:color w:val="000000" w:themeColor="text1"/>
        </w:rPr>
      </w:pPr>
      <w:r w:rsidRPr="00CB1AB8">
        <w:rPr>
          <w:color w:val="000000" w:themeColor="text1"/>
        </w:rPr>
        <w:t>Победителем Торгов ППП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1DE8CD" w14:textId="77777777" w:rsidR="0003013C" w:rsidRPr="00CB1AB8" w:rsidRDefault="0003013C" w:rsidP="0003013C">
      <w:pPr>
        <w:jc w:val="both"/>
        <w:rPr>
          <w:color w:val="000000" w:themeColor="text1"/>
        </w:rPr>
      </w:pPr>
    </w:p>
    <w:p w14:paraId="5078ACD4" w14:textId="77777777" w:rsidR="0003013C" w:rsidRPr="00CB1AB8" w:rsidRDefault="0003013C" w:rsidP="0003013C">
      <w:pPr>
        <w:jc w:val="both"/>
        <w:rPr>
          <w:color w:val="000000" w:themeColor="text1"/>
        </w:rPr>
      </w:pPr>
      <w:r w:rsidRPr="00CB1AB8">
        <w:rPr>
          <w:color w:val="000000" w:themeColor="text1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08B2F3D" w14:textId="77777777" w:rsidR="0003013C" w:rsidRPr="00CB1AB8" w:rsidRDefault="0003013C" w:rsidP="0003013C">
      <w:pPr>
        <w:jc w:val="both"/>
        <w:rPr>
          <w:color w:val="000000" w:themeColor="text1"/>
        </w:rPr>
      </w:pPr>
    </w:p>
    <w:p w14:paraId="36A0090F" w14:textId="77777777" w:rsidR="0003013C" w:rsidRPr="00CB1AB8" w:rsidRDefault="0003013C" w:rsidP="0003013C">
      <w:pPr>
        <w:jc w:val="both"/>
        <w:rPr>
          <w:color w:val="000000" w:themeColor="text1"/>
        </w:rPr>
      </w:pPr>
      <w:r w:rsidRPr="00CB1AB8">
        <w:rPr>
          <w:color w:val="000000" w:themeColor="text1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4884C62" w14:textId="77777777" w:rsidR="0003013C" w:rsidRPr="00CB1AB8" w:rsidRDefault="0003013C" w:rsidP="0003013C">
      <w:pPr>
        <w:jc w:val="both"/>
        <w:rPr>
          <w:color w:val="000000" w:themeColor="text1"/>
        </w:rPr>
      </w:pPr>
    </w:p>
    <w:p w14:paraId="6BE70D76" w14:textId="02202035" w:rsidR="0003013C" w:rsidRPr="00CB1AB8" w:rsidRDefault="0003013C" w:rsidP="0003013C">
      <w:pPr>
        <w:jc w:val="both"/>
        <w:rPr>
          <w:color w:val="000000" w:themeColor="text1"/>
        </w:rPr>
      </w:pPr>
      <w:r w:rsidRPr="00CB1AB8">
        <w:rPr>
          <w:color w:val="000000" w:themeColor="text1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258050DF" w14:textId="46AB4227" w:rsidR="00580153" w:rsidRPr="00CB1AB8" w:rsidRDefault="00580153" w:rsidP="0003013C">
      <w:pPr>
        <w:jc w:val="both"/>
        <w:rPr>
          <w:color w:val="000000" w:themeColor="text1"/>
        </w:rPr>
      </w:pPr>
    </w:p>
    <w:p w14:paraId="4F44DD53" w14:textId="77777777" w:rsidR="00BB483F" w:rsidRPr="00CB1AB8" w:rsidRDefault="00BB483F" w:rsidP="0003013C">
      <w:pPr>
        <w:jc w:val="both"/>
        <w:rPr>
          <w:color w:val="000000" w:themeColor="text1"/>
        </w:rPr>
      </w:pPr>
    </w:p>
    <w:p w14:paraId="014002BD" w14:textId="77777777" w:rsidR="0003013C" w:rsidRPr="00CB1AB8" w:rsidRDefault="0003013C" w:rsidP="0003013C">
      <w:pPr>
        <w:jc w:val="both"/>
        <w:rPr>
          <w:color w:val="000000" w:themeColor="text1"/>
        </w:rPr>
      </w:pPr>
      <w:r w:rsidRPr="00CB1AB8">
        <w:rPr>
          <w:color w:val="000000" w:themeColor="text1"/>
        </w:rPr>
        <w:t>Иные необходимые сведения определены в сообщении о проведении торгов.</w:t>
      </w:r>
    </w:p>
    <w:p w14:paraId="0FB5BDAB" w14:textId="77777777" w:rsidR="0003013C" w:rsidRPr="00CB1AB8" w:rsidRDefault="0003013C" w:rsidP="0003013C">
      <w:pPr>
        <w:jc w:val="both"/>
        <w:rPr>
          <w:color w:val="000000" w:themeColor="text1"/>
        </w:rPr>
      </w:pPr>
    </w:p>
    <w:p w14:paraId="4A39F4A8" w14:textId="77777777" w:rsidR="0003013C" w:rsidRPr="00CB1AB8" w:rsidRDefault="0003013C" w:rsidP="0003013C">
      <w:pPr>
        <w:jc w:val="both"/>
        <w:rPr>
          <w:color w:val="000000" w:themeColor="text1"/>
        </w:rPr>
      </w:pPr>
    </w:p>
    <w:p w14:paraId="7683D043" w14:textId="000BBFA7" w:rsidR="00CE484E" w:rsidRPr="00CB1AB8" w:rsidRDefault="00CE484E" w:rsidP="0003013C">
      <w:pPr>
        <w:spacing w:before="120" w:after="120"/>
        <w:jc w:val="both"/>
        <w:rPr>
          <w:color w:val="000000" w:themeColor="text1"/>
        </w:rPr>
      </w:pPr>
    </w:p>
    <w:p w14:paraId="5DC42A7B" w14:textId="499E8F18" w:rsidR="006769C7" w:rsidRPr="00CB1AB8" w:rsidRDefault="006769C7" w:rsidP="0003013C">
      <w:pPr>
        <w:spacing w:before="120" w:after="120"/>
        <w:jc w:val="both"/>
        <w:rPr>
          <w:color w:val="000000" w:themeColor="text1"/>
        </w:rPr>
      </w:pPr>
    </w:p>
    <w:p w14:paraId="462F04B0" w14:textId="77777777" w:rsidR="006769C7" w:rsidRPr="00CB1AB8" w:rsidRDefault="006769C7" w:rsidP="0003013C">
      <w:pPr>
        <w:spacing w:before="120" w:after="120"/>
        <w:jc w:val="both"/>
        <w:rPr>
          <w:color w:val="000000" w:themeColor="text1"/>
        </w:rPr>
      </w:pPr>
    </w:p>
    <w:sectPr w:rsidR="006769C7" w:rsidRPr="00CB1AB8" w:rsidSect="000A3401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13C"/>
    <w:rsid w:val="00030506"/>
    <w:rsid w:val="00062C84"/>
    <w:rsid w:val="000655C1"/>
    <w:rsid w:val="00096CE3"/>
    <w:rsid w:val="000970FF"/>
    <w:rsid w:val="000A3401"/>
    <w:rsid w:val="000D3937"/>
    <w:rsid w:val="000D76F9"/>
    <w:rsid w:val="000F36B2"/>
    <w:rsid w:val="0010213C"/>
    <w:rsid w:val="001247DD"/>
    <w:rsid w:val="00165C25"/>
    <w:rsid w:val="00171D44"/>
    <w:rsid w:val="001A10BA"/>
    <w:rsid w:val="001C0ABB"/>
    <w:rsid w:val="00224F15"/>
    <w:rsid w:val="0023083E"/>
    <w:rsid w:val="00235421"/>
    <w:rsid w:val="00237CEB"/>
    <w:rsid w:val="00266A7A"/>
    <w:rsid w:val="002840AA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4B7249"/>
    <w:rsid w:val="00557CEC"/>
    <w:rsid w:val="00580153"/>
    <w:rsid w:val="005972BE"/>
    <w:rsid w:val="005A3543"/>
    <w:rsid w:val="005B5F49"/>
    <w:rsid w:val="005C22D7"/>
    <w:rsid w:val="005E6251"/>
    <w:rsid w:val="006264E8"/>
    <w:rsid w:val="00626D38"/>
    <w:rsid w:val="0065004D"/>
    <w:rsid w:val="00662EAD"/>
    <w:rsid w:val="006769C7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8E3A89"/>
    <w:rsid w:val="00940AF3"/>
    <w:rsid w:val="00945EC8"/>
    <w:rsid w:val="009657F8"/>
    <w:rsid w:val="00980001"/>
    <w:rsid w:val="00983746"/>
    <w:rsid w:val="009A2C09"/>
    <w:rsid w:val="009C5E23"/>
    <w:rsid w:val="009D7069"/>
    <w:rsid w:val="00A03534"/>
    <w:rsid w:val="00A048B1"/>
    <w:rsid w:val="00A05CF1"/>
    <w:rsid w:val="00A07414"/>
    <w:rsid w:val="00A46818"/>
    <w:rsid w:val="00A66E4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3027B"/>
    <w:rsid w:val="00B44C55"/>
    <w:rsid w:val="00B61909"/>
    <w:rsid w:val="00BB483F"/>
    <w:rsid w:val="00BB60EB"/>
    <w:rsid w:val="00C0083D"/>
    <w:rsid w:val="00C033F9"/>
    <w:rsid w:val="00CB1AB8"/>
    <w:rsid w:val="00CD379D"/>
    <w:rsid w:val="00CE3867"/>
    <w:rsid w:val="00CE484E"/>
    <w:rsid w:val="00D2364C"/>
    <w:rsid w:val="00D23934"/>
    <w:rsid w:val="00D73C7F"/>
    <w:rsid w:val="00D743E5"/>
    <w:rsid w:val="00DB479A"/>
    <w:rsid w:val="00DB5EE2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40C17"/>
    <w:rsid w:val="00F51733"/>
    <w:rsid w:val="00FB487F"/>
    <w:rsid w:val="00FC70A1"/>
    <w:rsid w:val="00FD001A"/>
    <w:rsid w:val="00F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D0EC91A"/>
  <w15:docId w15:val="{5707DDA2-4D80-4CA7-A063-33F97E3B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ubtle Emphasis"/>
    <w:basedOn w:val="a0"/>
    <w:uiPriority w:val="19"/>
    <w:qFormat/>
    <w:rsid w:val="008E3A8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2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12</cp:revision>
  <cp:lastPrinted>2018-07-19T11:23:00Z</cp:lastPrinted>
  <dcterms:created xsi:type="dcterms:W3CDTF">2022-07-08T12:09:00Z</dcterms:created>
  <dcterms:modified xsi:type="dcterms:W3CDTF">2022-08-02T14:33:00Z</dcterms:modified>
</cp:coreProperties>
</file>