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DEA5" w14:textId="60AC0E9F" w:rsidR="001537A6" w:rsidRPr="001714D9" w:rsidRDefault="00A27530" w:rsidP="001537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714D9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714D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14D9">
        <w:rPr>
          <w:rFonts w:ascii="Times New Roman" w:hAnsi="Times New Roman" w:cs="Times New Roman"/>
          <w:color w:val="000000"/>
          <w:sz w:val="24"/>
          <w:szCs w:val="24"/>
        </w:rPr>
        <w:t>, 8(3452)691929, tf@auction-house.ru) (далее-Организатор торгов, ОТ), действующее на основании договора поручения с ООО «</w:t>
      </w:r>
      <w:proofErr w:type="spellStart"/>
      <w:r w:rsidRPr="001714D9">
        <w:rPr>
          <w:rFonts w:ascii="Times New Roman" w:hAnsi="Times New Roman" w:cs="Times New Roman"/>
          <w:color w:val="000000"/>
          <w:sz w:val="24"/>
          <w:szCs w:val="24"/>
        </w:rPr>
        <w:t>Тюменьдорстрой</w:t>
      </w:r>
      <w:proofErr w:type="spellEnd"/>
      <w:r w:rsidRPr="001714D9">
        <w:rPr>
          <w:rFonts w:ascii="Times New Roman" w:hAnsi="Times New Roman" w:cs="Times New Roman"/>
          <w:color w:val="000000"/>
          <w:sz w:val="24"/>
          <w:szCs w:val="24"/>
        </w:rPr>
        <w:t>» (ИНН 7202258990, ОГРН 1147232008538, 625041,</w:t>
      </w:r>
      <w:r w:rsidR="00F92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г.Тюмень, ул. Бакинских Комиссаров, дом 8)(далее–Должник), в лице конкурсного управляющего Ясько Сергея Алексеевича (ИНН 720210083510, СНИЛС 093-921-704 85, член ПАУ «ЦФО» (ОГРН 1027700542209, ИНН 7705431418, адрес: 115191, г. Москва, </w:t>
      </w:r>
      <w:proofErr w:type="spellStart"/>
      <w:r w:rsidRPr="001714D9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 пер., д. 2, этаж 1, ком. 85), действующий на основании Решения Арбитражного суда Тюменской области по делу от 06.02.2019г. № А70-11426/2018 (далее–КУ), сообщает </w:t>
      </w:r>
      <w:r w:rsidR="001537A6"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электронных </w:t>
      </w:r>
      <w:r w:rsidR="001537A6" w:rsidRPr="00171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707D2ACD" w14:textId="09C6556F" w:rsidR="00A27530" w:rsidRPr="001714D9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>Лот №1: Дебиторская задолженность Виноградова Сергея Юрьевича (ИНН 720322637558) в размере 18 729 411,10 руб. Начальная цена – 16 856 469,99 руб.</w:t>
      </w:r>
    </w:p>
    <w:p w14:paraId="0CDFF92E" w14:textId="3444936B" w:rsidR="00A27530" w:rsidRPr="001714D9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>Лот №2: Дебиторская задолженность ООО «</w:t>
      </w:r>
      <w:proofErr w:type="spellStart"/>
      <w:r w:rsidRPr="001714D9">
        <w:rPr>
          <w:rFonts w:ascii="Times New Roman" w:hAnsi="Times New Roman" w:cs="Times New Roman"/>
          <w:color w:val="000000"/>
          <w:sz w:val="24"/>
          <w:szCs w:val="24"/>
        </w:rPr>
        <w:t>Спецтехстрой</w:t>
      </w:r>
      <w:proofErr w:type="spellEnd"/>
      <w:r w:rsidRPr="001714D9">
        <w:rPr>
          <w:rFonts w:ascii="Times New Roman" w:hAnsi="Times New Roman" w:cs="Times New Roman"/>
          <w:color w:val="000000"/>
          <w:sz w:val="24"/>
          <w:szCs w:val="24"/>
        </w:rPr>
        <w:t>» (ИНН 7204120556, ОГРН 1087232003099) в размере 4 620 917,82 руб. Начальная цена – 4 158 826,04 руб.</w:t>
      </w:r>
    </w:p>
    <w:p w14:paraId="30065E71" w14:textId="2F260FA2" w:rsidR="00A27530" w:rsidRPr="001714D9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>Лот №3: Дебиторская задолженность ООО «Демис» (ИНН 7203245986, ОГРН 1107232007409) в размере 12 348 271,95 руб. Начальная цена – 11 113 444,76 руб.</w:t>
      </w:r>
    </w:p>
    <w:p w14:paraId="28D32334" w14:textId="77777777" w:rsidR="001537A6" w:rsidRPr="001714D9" w:rsidRDefault="001537A6" w:rsidP="00153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771A70A7" w14:textId="77777777" w:rsidR="00217B73" w:rsidRPr="001714D9" w:rsidRDefault="001537A6" w:rsidP="00153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Pr="001714D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714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4D9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714D9">
        <w:rPr>
          <w:rFonts w:ascii="Times New Roman" w:hAnsi="Times New Roman" w:cs="Times New Roman"/>
          <w:color w:val="000000"/>
          <w:sz w:val="24"/>
          <w:szCs w:val="24"/>
        </w:rPr>
        <w:t xml:space="preserve">.2022 с 10час. 00мин. (МСК). Прием заявок и величина снижения в каждом периоде составляет: в 1-ом периоде – 37 календарных дней действует НЦ; со 2-го по 10-й период – каждые 7 (семь) календарных дня на 10% от НЦ первого периода ТППП. </w:t>
      </w:r>
    </w:p>
    <w:p w14:paraId="46FA525D" w14:textId="155849F8" w:rsidR="001537A6" w:rsidRPr="001714D9" w:rsidRDefault="00217B73" w:rsidP="00153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4D9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 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2E7F95B9" w14:textId="6F9FB95D" w:rsidR="00217B73" w:rsidRPr="001714D9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 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физ. и юр. лица (далее-Заявитель), зарегистрированные в установленном порядке на ЭТП. Для участия в Т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Т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ППП.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4C0AA" w14:textId="4A1F5152" w:rsidR="00616A85" w:rsidRPr="001714D9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217B73"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Дог. о задатке (далее–ДЗ). Заявитель обязан в срок, указанный в настоящем извещении внести задаток в размере </w:t>
      </w:r>
      <w:r w:rsidRPr="00171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10%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</w:t>
      </w: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внесения задатка считается дата поступления </w:t>
      </w:r>
      <w:proofErr w:type="spellStart"/>
      <w:proofErr w:type="gramStart"/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1B112EE5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D9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</w:t>
      </w: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отсутствии предложений других Участников.</w:t>
      </w:r>
    </w:p>
    <w:p w14:paraId="7D40D44A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B1D1790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61DD2BE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12A9E4A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ТППП оформляются протоколом о результатах проведения ТППП -в день их проведения. Протокол о результатах проведения ТППП, утвержденный ОТ, размещается на ЭТП. </w:t>
      </w:r>
    </w:p>
    <w:p w14:paraId="7B07397F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ТППП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94B4623" w14:textId="77777777" w:rsid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ТППП, предложения заключить Дог., подписать Дог</w:t>
      </w:r>
      <w:proofErr w:type="gramStart"/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 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 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184438F" w14:textId="77777777" w:rsidR="00616A85" w:rsidRPr="00616A85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Договора. определенную на Торгах цену продажи лота за вычетом внесенного ранее задатка (Единственный участник полную цену) по следующим реквизитам: ООО «</w:t>
      </w:r>
      <w:proofErr w:type="spell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Тюменьдорстрой</w:t>
      </w:r>
      <w:proofErr w:type="spell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(ИНН 7202258990) р/с: 40702810467100017961 в ПАО Сбербанк, к/c: 30101810800000000651, БИК: 047102651. </w:t>
      </w:r>
    </w:p>
    <w:p w14:paraId="43B4DCDE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ТППП. В случае, если Победитель не исполнит свои обязательства, указанные в ИС, ОТ и продавец освобождаются от всех обязательств, связанных с проведением ТППП, с заключением Дог., внесенный Победителем задаток ему не возвращается, а ТППП признаются несостоявшимися.</w:t>
      </w:r>
    </w:p>
    <w:p w14:paraId="0C8A0865" w14:textId="77777777" w:rsidR="00653BA7" w:rsidRP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1день до даты подведения итогов ТППП.</w:t>
      </w:r>
    </w:p>
    <w:p w14:paraId="50304ECC" w14:textId="77777777" w:rsidR="00653BA7" w:rsidRDefault="00653BA7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BA7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03C50C" w14:textId="4FF6F560" w:rsidR="00616A85" w:rsidRPr="00616A85" w:rsidRDefault="00616A85" w:rsidP="0065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tf@auction-house.ru, тел.: +7(992) 310-06-99, +7 (3452) 69 19 29.</w:t>
      </w:r>
    </w:p>
    <w:p w14:paraId="5C1E173C" w14:textId="27C201DD" w:rsidR="00A27530" w:rsidRDefault="00616A85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616A85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58CE4055" w14:textId="7B86D22E" w:rsidR="00A15354" w:rsidRDefault="00A15354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C1E74" w14:textId="77777777" w:rsidR="00A15354" w:rsidRDefault="00A15354" w:rsidP="00A15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Графики снижения</w:t>
      </w:r>
    </w:p>
    <w:p w14:paraId="6AB8FB50" w14:textId="77777777" w:rsidR="00A15354" w:rsidRDefault="00A15354" w:rsidP="00A15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E2E96" w14:textId="77777777" w:rsidR="00A15354" w:rsidRDefault="00A15354" w:rsidP="00A15354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92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6"/>
        <w:gridCol w:w="1838"/>
        <w:gridCol w:w="1844"/>
        <w:gridCol w:w="1843"/>
        <w:gridCol w:w="1986"/>
        <w:gridCol w:w="1560"/>
      </w:tblGrid>
      <w:tr w:rsidR="00A15354" w14:paraId="5B28BB99" w14:textId="77777777" w:rsidTr="00653BA7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1A5E" w14:textId="6B95DA66" w:rsidR="00A15354" w:rsidRPr="00A15354" w:rsidRDefault="00A15354" w:rsidP="00A15354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4E0" w14:textId="77777777" w:rsidR="00A15354" w:rsidRPr="00A15354" w:rsidRDefault="00A15354" w:rsidP="00A15354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Дебитор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EF37" w14:textId="7777777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2A8" w14:textId="7777777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Окончание 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FA0F" w14:textId="7777777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Цена на периоде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DFAD" w14:textId="7777777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Сумма задатка (руб.)</w:t>
            </w:r>
          </w:p>
        </w:tc>
      </w:tr>
      <w:tr w:rsidR="00A15354" w14:paraId="53030B4D" w14:textId="77777777" w:rsidTr="00653BA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EEC" w14:textId="7117115E" w:rsidR="00A15354" w:rsidRPr="00A15354" w:rsidRDefault="00A15354" w:rsidP="00A15354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49D" w14:textId="6153CEB1" w:rsidR="00A15354" w:rsidRPr="00A15354" w:rsidRDefault="00A15354" w:rsidP="00A15354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Дебиторская задолженность Виноградова Сергея Юрьевича (ИНН 720322637558)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FC5EC" w14:textId="69CD94AA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12.08.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9E04" w14:textId="70B8301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CA88" w14:textId="4C82D4C0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16 856 469,99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D65" w14:textId="7C076A4D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1 685 647,00</w:t>
            </w:r>
          </w:p>
        </w:tc>
      </w:tr>
      <w:tr w:rsidR="00A15354" w14:paraId="223EECAB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E39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33E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996C1" w14:textId="2CE75BC4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2CCC" w14:textId="320CC70A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147" w14:textId="06718469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15 170 822,99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6D9" w14:textId="08A12441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1 517 082,30</w:t>
            </w:r>
          </w:p>
        </w:tc>
      </w:tr>
      <w:tr w:rsidR="00A15354" w14:paraId="1591D9DD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1D15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AFA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83553" w14:textId="45226042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7615" w14:textId="1A93D586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807" w14:textId="6083FB9F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13 485 175,99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E2" w14:textId="68C2D2B5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1 348 517,60</w:t>
            </w:r>
          </w:p>
        </w:tc>
      </w:tr>
      <w:tr w:rsidR="00A15354" w14:paraId="5035830D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EF9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488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6996" w14:textId="434BFAB1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873B6" w14:textId="44A882F3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D40" w14:textId="2D6EBB12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11 799 528,99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BD1" w14:textId="2DC5BE3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1 179 952,90</w:t>
            </w:r>
          </w:p>
        </w:tc>
      </w:tr>
      <w:tr w:rsidR="00A15354" w14:paraId="4BDC1421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776B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1AB6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A5F6" w14:textId="194602DC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B326" w14:textId="48A35EEC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81E" w14:textId="41F03CA9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10 113 881,99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365" w14:textId="08CF617F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1 011 388,20</w:t>
            </w:r>
          </w:p>
        </w:tc>
      </w:tr>
      <w:tr w:rsidR="00A15354" w14:paraId="618226F2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90B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9C9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65EE1" w14:textId="6C83EAAA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B3AE" w14:textId="58D89C52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12A" w14:textId="12D72E70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8 428 235,00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1C3" w14:textId="5219C466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842 823,50</w:t>
            </w:r>
          </w:p>
        </w:tc>
      </w:tr>
      <w:tr w:rsidR="00A15354" w14:paraId="379B9CA5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5A1F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263D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B6DF" w14:textId="41E7ABF1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5224" w14:textId="1DF02949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3B6" w14:textId="5B25AC8F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6 742 588,00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DE6D" w14:textId="426E05E8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674 258,80</w:t>
            </w:r>
          </w:p>
        </w:tc>
      </w:tr>
      <w:tr w:rsidR="00A15354" w14:paraId="09FAA8F9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8E3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6DDE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9E2F3" w14:textId="60093FAE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43D26" w14:textId="7E95ECD1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AF7A" w14:textId="2B299B52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5 056 941,00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9889" w14:textId="6DB5061E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505 694,10</w:t>
            </w:r>
          </w:p>
        </w:tc>
      </w:tr>
      <w:tr w:rsidR="00A15354" w14:paraId="73B5132D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0CD4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FF2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4555D" w14:textId="35F651FA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BB172" w14:textId="19EA804E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206" w14:textId="47970114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3 371 294,00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88C" w14:textId="390AEA5B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337 129,40</w:t>
            </w:r>
          </w:p>
        </w:tc>
      </w:tr>
      <w:tr w:rsidR="00A15354" w14:paraId="5E6436F8" w14:textId="77777777" w:rsidTr="00653BA7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89FB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391" w14:textId="77777777" w:rsidR="00A15354" w:rsidRPr="00A15354" w:rsidRDefault="00A15354" w:rsidP="00A15354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249AF" w14:textId="0C1ECB50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1BEA0" w14:textId="5595CCA7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EA4C" w14:textId="4CC15ACF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1 685 647,00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E35" w14:textId="2773B1A2" w:rsidR="00A15354" w:rsidRPr="00A15354" w:rsidRDefault="00A15354" w:rsidP="00A1535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354">
              <w:rPr>
                <w:rFonts w:ascii="Times New Roman" w:hAnsi="Times New Roman" w:cs="Times New Roman"/>
                <w:sz w:val="22"/>
                <w:szCs w:val="22"/>
              </w:rPr>
              <w:t>168 564,70</w:t>
            </w:r>
          </w:p>
        </w:tc>
      </w:tr>
    </w:tbl>
    <w:p w14:paraId="7E3A3A60" w14:textId="27F531D1" w:rsidR="00A15354" w:rsidRDefault="00A15354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4"/>
        <w:gridCol w:w="1843"/>
        <w:gridCol w:w="1841"/>
        <w:gridCol w:w="1559"/>
      </w:tblGrid>
      <w:tr w:rsidR="009206F0" w:rsidRPr="00A15354" w14:paraId="552F7861" w14:textId="77777777" w:rsidTr="00653BA7">
        <w:tc>
          <w:tcPr>
            <w:tcW w:w="851" w:type="dxa"/>
            <w:vMerge w:val="restart"/>
            <w:hideMark/>
          </w:tcPr>
          <w:p w14:paraId="42C86B56" w14:textId="77777777" w:rsidR="009206F0" w:rsidRPr="00A15354" w:rsidRDefault="009206F0" w:rsidP="009206F0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14:paraId="1DCAA872" w14:textId="77777777" w:rsidR="009206F0" w:rsidRPr="004F4A4C" w:rsidRDefault="009206F0" w:rsidP="009206F0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4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Дебиторская задолженность ООО «</w:t>
            </w:r>
            <w:proofErr w:type="spellStart"/>
            <w:r w:rsidRPr="004F4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Спецтехстрой</w:t>
            </w:r>
            <w:proofErr w:type="spellEnd"/>
            <w:r w:rsidRPr="004F4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(ИНН 7204120556, ОГРН 1087232003099)</w:t>
            </w:r>
          </w:p>
        </w:tc>
        <w:tc>
          <w:tcPr>
            <w:tcW w:w="1844" w:type="dxa"/>
            <w:hideMark/>
          </w:tcPr>
          <w:p w14:paraId="02ACEDF7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12.08.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3F31DA52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76916177" w14:textId="76DC7176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4 158 826,04 </w:t>
            </w:r>
          </w:p>
        </w:tc>
        <w:tc>
          <w:tcPr>
            <w:tcW w:w="1559" w:type="dxa"/>
            <w:vAlign w:val="center"/>
          </w:tcPr>
          <w:p w14:paraId="425515BB" w14:textId="5F6F8FCA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415 882,60 </w:t>
            </w:r>
          </w:p>
        </w:tc>
      </w:tr>
      <w:tr w:rsidR="009206F0" w:rsidRPr="00A15354" w14:paraId="41BCF001" w14:textId="77777777" w:rsidTr="00653BA7">
        <w:tc>
          <w:tcPr>
            <w:tcW w:w="851" w:type="dxa"/>
            <w:vMerge/>
          </w:tcPr>
          <w:p w14:paraId="192A0C17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1E8294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68458C3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6E4DE104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3CBE4ECA" w14:textId="01F9AA51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3 742 943,43 </w:t>
            </w:r>
          </w:p>
        </w:tc>
        <w:tc>
          <w:tcPr>
            <w:tcW w:w="1559" w:type="dxa"/>
            <w:vAlign w:val="center"/>
          </w:tcPr>
          <w:p w14:paraId="6BE16A6E" w14:textId="55EC12D2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374 294,34 </w:t>
            </w:r>
          </w:p>
        </w:tc>
      </w:tr>
      <w:tr w:rsidR="009206F0" w:rsidRPr="00A15354" w14:paraId="6B76D2B1" w14:textId="77777777" w:rsidTr="00653BA7">
        <w:tc>
          <w:tcPr>
            <w:tcW w:w="851" w:type="dxa"/>
            <w:vMerge/>
          </w:tcPr>
          <w:p w14:paraId="08501B87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43CB043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7429FE1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41FC54A7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08486350" w14:textId="62078F02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3 327 060,83 </w:t>
            </w:r>
          </w:p>
        </w:tc>
        <w:tc>
          <w:tcPr>
            <w:tcW w:w="1559" w:type="dxa"/>
            <w:vAlign w:val="center"/>
          </w:tcPr>
          <w:p w14:paraId="5C16A2F7" w14:textId="72EECEC5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332 706,08 </w:t>
            </w:r>
          </w:p>
        </w:tc>
      </w:tr>
      <w:tr w:rsidR="009206F0" w:rsidRPr="00A15354" w14:paraId="0AC71A50" w14:textId="77777777" w:rsidTr="00653BA7">
        <w:tc>
          <w:tcPr>
            <w:tcW w:w="851" w:type="dxa"/>
            <w:vMerge/>
          </w:tcPr>
          <w:p w14:paraId="487DBEE5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B1134EE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E284ADA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6ACC7678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40E9BB60" w14:textId="570638A9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2 911 178,23 </w:t>
            </w:r>
          </w:p>
        </w:tc>
        <w:tc>
          <w:tcPr>
            <w:tcW w:w="1559" w:type="dxa"/>
            <w:vAlign w:val="center"/>
          </w:tcPr>
          <w:p w14:paraId="61C62D5C" w14:textId="4E7F5CAB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291 117,82 </w:t>
            </w:r>
          </w:p>
        </w:tc>
      </w:tr>
      <w:tr w:rsidR="009206F0" w:rsidRPr="00A15354" w14:paraId="1775BA46" w14:textId="77777777" w:rsidTr="00653BA7">
        <w:tc>
          <w:tcPr>
            <w:tcW w:w="851" w:type="dxa"/>
            <w:vMerge/>
          </w:tcPr>
          <w:p w14:paraId="13491428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596F2A2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AE72238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50189170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59906062" w14:textId="24B8A2AF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2 495 295,62 </w:t>
            </w:r>
          </w:p>
        </w:tc>
        <w:tc>
          <w:tcPr>
            <w:tcW w:w="1559" w:type="dxa"/>
            <w:vAlign w:val="center"/>
          </w:tcPr>
          <w:p w14:paraId="12CE829F" w14:textId="0712E4C4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249 529,56 </w:t>
            </w:r>
          </w:p>
        </w:tc>
      </w:tr>
      <w:tr w:rsidR="009206F0" w:rsidRPr="00A15354" w14:paraId="3F5558C4" w14:textId="77777777" w:rsidTr="00653BA7">
        <w:tc>
          <w:tcPr>
            <w:tcW w:w="851" w:type="dxa"/>
            <w:vMerge/>
          </w:tcPr>
          <w:p w14:paraId="1A77BEDD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E1D6EF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8FF86EF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3DE85F42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169B380D" w14:textId="5A45CDA4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2 079 413,02 </w:t>
            </w:r>
          </w:p>
        </w:tc>
        <w:tc>
          <w:tcPr>
            <w:tcW w:w="1559" w:type="dxa"/>
            <w:vAlign w:val="center"/>
          </w:tcPr>
          <w:p w14:paraId="5BC212BA" w14:textId="7ADEE21B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207 941,30 </w:t>
            </w:r>
          </w:p>
        </w:tc>
      </w:tr>
      <w:tr w:rsidR="009206F0" w:rsidRPr="00A15354" w14:paraId="71B27EF9" w14:textId="77777777" w:rsidTr="00653BA7">
        <w:tc>
          <w:tcPr>
            <w:tcW w:w="851" w:type="dxa"/>
            <w:vMerge/>
            <w:hideMark/>
          </w:tcPr>
          <w:p w14:paraId="483B1FF5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1F45E228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5701DE70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7DBF5A95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3102F58C" w14:textId="42EF0404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1 663 530,42 </w:t>
            </w:r>
          </w:p>
        </w:tc>
        <w:tc>
          <w:tcPr>
            <w:tcW w:w="1559" w:type="dxa"/>
            <w:vAlign w:val="center"/>
          </w:tcPr>
          <w:p w14:paraId="5992D998" w14:textId="53951AC5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166 353,04 </w:t>
            </w:r>
          </w:p>
        </w:tc>
      </w:tr>
      <w:tr w:rsidR="009206F0" w:rsidRPr="00A15354" w14:paraId="5B37E222" w14:textId="77777777" w:rsidTr="00653BA7">
        <w:tc>
          <w:tcPr>
            <w:tcW w:w="851" w:type="dxa"/>
            <w:vMerge/>
            <w:hideMark/>
          </w:tcPr>
          <w:p w14:paraId="67BDFFBB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7F088AB6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05BE69E6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74F140BE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664DAEF5" w14:textId="6679D575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1 247 647,81 </w:t>
            </w:r>
          </w:p>
        </w:tc>
        <w:tc>
          <w:tcPr>
            <w:tcW w:w="1559" w:type="dxa"/>
            <w:vAlign w:val="center"/>
          </w:tcPr>
          <w:p w14:paraId="4D3DE99C" w14:textId="1A30E63D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124 764,78 </w:t>
            </w:r>
          </w:p>
        </w:tc>
      </w:tr>
      <w:tr w:rsidR="009206F0" w:rsidRPr="00A15354" w14:paraId="13267469" w14:textId="77777777" w:rsidTr="00653BA7">
        <w:tc>
          <w:tcPr>
            <w:tcW w:w="851" w:type="dxa"/>
            <w:vMerge/>
            <w:hideMark/>
          </w:tcPr>
          <w:p w14:paraId="09EB11BD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1A143BE8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154AE842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75BCEF8F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6C3F3B01" w14:textId="44B23749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  831 765,21 </w:t>
            </w:r>
          </w:p>
        </w:tc>
        <w:tc>
          <w:tcPr>
            <w:tcW w:w="1559" w:type="dxa"/>
            <w:vAlign w:val="center"/>
          </w:tcPr>
          <w:p w14:paraId="50C79185" w14:textId="60FD7080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 83 176,52 </w:t>
            </w:r>
          </w:p>
        </w:tc>
      </w:tr>
      <w:tr w:rsidR="009206F0" w:rsidRPr="00A15354" w14:paraId="57A26074" w14:textId="77777777" w:rsidTr="00653BA7">
        <w:tc>
          <w:tcPr>
            <w:tcW w:w="851" w:type="dxa"/>
            <w:vMerge/>
            <w:hideMark/>
          </w:tcPr>
          <w:p w14:paraId="454C927F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259CEE60" w14:textId="77777777" w:rsidR="009206F0" w:rsidRPr="004F4A4C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1071A35B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7294A2A9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4B312DF9" w14:textId="03FFB301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  415 882,60 </w:t>
            </w:r>
          </w:p>
        </w:tc>
        <w:tc>
          <w:tcPr>
            <w:tcW w:w="1559" w:type="dxa"/>
            <w:vAlign w:val="center"/>
          </w:tcPr>
          <w:p w14:paraId="38BD779C" w14:textId="75D1BD22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 41 588,26 </w:t>
            </w:r>
          </w:p>
        </w:tc>
      </w:tr>
    </w:tbl>
    <w:p w14:paraId="0484F446" w14:textId="7B9BD0A2" w:rsidR="004F4A4C" w:rsidRDefault="004F4A4C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FC154" w14:textId="77777777" w:rsidR="004F4A4C" w:rsidRDefault="004F4A4C" w:rsidP="00616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100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4"/>
        <w:gridCol w:w="1843"/>
        <w:gridCol w:w="1841"/>
        <w:gridCol w:w="1705"/>
      </w:tblGrid>
      <w:tr w:rsidR="009206F0" w:rsidRPr="00A15354" w14:paraId="659C7C95" w14:textId="77777777" w:rsidTr="009206F0">
        <w:tc>
          <w:tcPr>
            <w:tcW w:w="851" w:type="dxa"/>
            <w:vMerge w:val="restart"/>
            <w:hideMark/>
          </w:tcPr>
          <w:p w14:paraId="1D699FA5" w14:textId="77777777" w:rsidR="009206F0" w:rsidRPr="00A15354" w:rsidRDefault="009206F0" w:rsidP="009206F0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14:paraId="781E2D1E" w14:textId="77777777" w:rsidR="009206F0" w:rsidRPr="004F4A4C" w:rsidRDefault="009206F0" w:rsidP="009206F0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4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Дебиторская задолженность ООО «Демис» (ИНН 7203245986, ОГРН 1107232007409)</w:t>
            </w:r>
          </w:p>
        </w:tc>
        <w:tc>
          <w:tcPr>
            <w:tcW w:w="1844" w:type="dxa"/>
            <w:hideMark/>
          </w:tcPr>
          <w:p w14:paraId="38B5D03C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12.08.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32025CD9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1FB0BC83" w14:textId="22D6AC3D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11 113 444,76 </w:t>
            </w:r>
          </w:p>
        </w:tc>
        <w:tc>
          <w:tcPr>
            <w:tcW w:w="1705" w:type="dxa"/>
            <w:vAlign w:val="center"/>
          </w:tcPr>
          <w:p w14:paraId="5A3CB299" w14:textId="6F572A44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1 111 344,48 </w:t>
            </w:r>
          </w:p>
        </w:tc>
      </w:tr>
      <w:tr w:rsidR="009206F0" w:rsidRPr="00A15354" w14:paraId="2C57ED2E" w14:textId="77777777" w:rsidTr="009206F0">
        <w:tc>
          <w:tcPr>
            <w:tcW w:w="851" w:type="dxa"/>
            <w:vMerge/>
          </w:tcPr>
          <w:p w14:paraId="3F645AA3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7F5F862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24680ED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18.09.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65CCB5D9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7969370C" w14:textId="209A67B8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10 002 100,28 </w:t>
            </w:r>
          </w:p>
        </w:tc>
        <w:tc>
          <w:tcPr>
            <w:tcW w:w="1705" w:type="dxa"/>
            <w:vAlign w:val="center"/>
          </w:tcPr>
          <w:p w14:paraId="5471C9CF" w14:textId="7DFD76B9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1 000 210,03 </w:t>
            </w:r>
          </w:p>
        </w:tc>
      </w:tr>
      <w:tr w:rsidR="009206F0" w:rsidRPr="00A15354" w14:paraId="07960154" w14:textId="77777777" w:rsidTr="009206F0">
        <w:tc>
          <w:tcPr>
            <w:tcW w:w="851" w:type="dxa"/>
            <w:vMerge/>
          </w:tcPr>
          <w:p w14:paraId="4432D587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D367162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CA8B888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25.09.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4FBC2407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7FBF0C96" w14:textId="5E89C33A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8 890 755,80 </w:t>
            </w:r>
          </w:p>
        </w:tc>
        <w:tc>
          <w:tcPr>
            <w:tcW w:w="1705" w:type="dxa"/>
            <w:vAlign w:val="center"/>
          </w:tcPr>
          <w:p w14:paraId="5F52D3D8" w14:textId="7FC09981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 889 075,58 </w:t>
            </w:r>
          </w:p>
        </w:tc>
      </w:tr>
      <w:tr w:rsidR="009206F0" w:rsidRPr="00A15354" w14:paraId="25718AFA" w14:textId="77777777" w:rsidTr="009206F0">
        <w:tc>
          <w:tcPr>
            <w:tcW w:w="851" w:type="dxa"/>
            <w:vMerge/>
          </w:tcPr>
          <w:p w14:paraId="20BDB0A9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82EFF44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E038C33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02.10.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592658B7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2F265CAB" w14:textId="6613698D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7 779 411,33 </w:t>
            </w:r>
          </w:p>
        </w:tc>
        <w:tc>
          <w:tcPr>
            <w:tcW w:w="1705" w:type="dxa"/>
            <w:vAlign w:val="center"/>
          </w:tcPr>
          <w:p w14:paraId="6DBDCD15" w14:textId="1ACDE546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 777 941,13 </w:t>
            </w:r>
          </w:p>
        </w:tc>
      </w:tr>
      <w:tr w:rsidR="009206F0" w:rsidRPr="00A15354" w14:paraId="46B56F91" w14:textId="77777777" w:rsidTr="009206F0">
        <w:tc>
          <w:tcPr>
            <w:tcW w:w="851" w:type="dxa"/>
            <w:vMerge/>
          </w:tcPr>
          <w:p w14:paraId="0FED657A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15AA5D4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D988BCF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09.10.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50385D37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1D5CD8BB" w14:textId="11C52C21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6 668 066,85 </w:t>
            </w:r>
          </w:p>
        </w:tc>
        <w:tc>
          <w:tcPr>
            <w:tcW w:w="1705" w:type="dxa"/>
            <w:vAlign w:val="center"/>
          </w:tcPr>
          <w:p w14:paraId="0DF337EE" w14:textId="67E16833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 666 806,69 </w:t>
            </w:r>
          </w:p>
        </w:tc>
      </w:tr>
      <w:tr w:rsidR="009206F0" w:rsidRPr="00A15354" w14:paraId="11C087E0" w14:textId="77777777" w:rsidTr="009206F0">
        <w:tc>
          <w:tcPr>
            <w:tcW w:w="851" w:type="dxa"/>
            <w:vMerge/>
          </w:tcPr>
          <w:p w14:paraId="3985D9CE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F017C4A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70A1586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16.10.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</w:tcPr>
          <w:p w14:paraId="38E88C13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4C5278F0" w14:textId="543AA2A9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5 556 722,38 </w:t>
            </w:r>
          </w:p>
        </w:tc>
        <w:tc>
          <w:tcPr>
            <w:tcW w:w="1705" w:type="dxa"/>
            <w:vAlign w:val="center"/>
          </w:tcPr>
          <w:p w14:paraId="12F66655" w14:textId="4D67481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          555 672,24 </w:t>
            </w:r>
          </w:p>
        </w:tc>
      </w:tr>
      <w:tr w:rsidR="009206F0" w:rsidRPr="00A15354" w14:paraId="32FF691B" w14:textId="77777777" w:rsidTr="009206F0">
        <w:tc>
          <w:tcPr>
            <w:tcW w:w="851" w:type="dxa"/>
            <w:vMerge/>
            <w:hideMark/>
          </w:tcPr>
          <w:p w14:paraId="22294A4F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25147970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1D839522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23.10.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5BFCEBDA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10F0F45F" w14:textId="687F21D5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4 445 377,90 </w:t>
            </w:r>
          </w:p>
        </w:tc>
        <w:tc>
          <w:tcPr>
            <w:tcW w:w="1705" w:type="dxa"/>
            <w:vAlign w:val="center"/>
          </w:tcPr>
          <w:p w14:paraId="06DBA2C1" w14:textId="0E4572D9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444 537,79 </w:t>
            </w:r>
          </w:p>
        </w:tc>
      </w:tr>
      <w:tr w:rsidR="009206F0" w:rsidRPr="00A15354" w14:paraId="58723053" w14:textId="77777777" w:rsidTr="009206F0">
        <w:tc>
          <w:tcPr>
            <w:tcW w:w="851" w:type="dxa"/>
            <w:vMerge/>
            <w:hideMark/>
          </w:tcPr>
          <w:p w14:paraId="0B7003FC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63557F7C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6208A6F0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30.10.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00F93ECD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74EAEA61" w14:textId="7041CC8E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3 334 033,43 </w:t>
            </w:r>
          </w:p>
        </w:tc>
        <w:tc>
          <w:tcPr>
            <w:tcW w:w="1705" w:type="dxa"/>
            <w:vAlign w:val="center"/>
          </w:tcPr>
          <w:p w14:paraId="732E7602" w14:textId="1953B62B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333 403,34 </w:t>
            </w:r>
          </w:p>
        </w:tc>
      </w:tr>
      <w:tr w:rsidR="009206F0" w:rsidRPr="00A15354" w14:paraId="030A878D" w14:textId="77777777" w:rsidTr="009206F0">
        <w:tc>
          <w:tcPr>
            <w:tcW w:w="851" w:type="dxa"/>
            <w:vMerge/>
            <w:hideMark/>
          </w:tcPr>
          <w:p w14:paraId="2FB4B4E6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428C9FBD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27D8FABD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06.11.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4A17FFC6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15BC23FA" w14:textId="27515E2C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2 222 688,95 </w:t>
            </w:r>
          </w:p>
        </w:tc>
        <w:tc>
          <w:tcPr>
            <w:tcW w:w="1705" w:type="dxa"/>
            <w:vAlign w:val="center"/>
          </w:tcPr>
          <w:p w14:paraId="6DBCE783" w14:textId="3B80401A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222 268,90 </w:t>
            </w:r>
          </w:p>
        </w:tc>
      </w:tr>
      <w:tr w:rsidR="009206F0" w:rsidRPr="00A15354" w14:paraId="2B6E1CE1" w14:textId="77777777" w:rsidTr="009206F0">
        <w:tc>
          <w:tcPr>
            <w:tcW w:w="851" w:type="dxa"/>
            <w:vMerge/>
            <w:hideMark/>
          </w:tcPr>
          <w:p w14:paraId="45FEE28C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5E45E2C9" w14:textId="77777777" w:rsidR="009206F0" w:rsidRPr="00A15354" w:rsidRDefault="009206F0" w:rsidP="009206F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3A1A2644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13.11.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3" w:type="dxa"/>
            <w:hideMark/>
          </w:tcPr>
          <w:p w14:paraId="183AD21A" w14:textId="77777777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15354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20.11.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2022  10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:00</w:t>
            </w:r>
          </w:p>
        </w:tc>
        <w:tc>
          <w:tcPr>
            <w:tcW w:w="1841" w:type="dxa"/>
            <w:vAlign w:val="center"/>
          </w:tcPr>
          <w:p w14:paraId="239AE94B" w14:textId="779677C0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1 111 344,48 </w:t>
            </w:r>
          </w:p>
        </w:tc>
        <w:tc>
          <w:tcPr>
            <w:tcW w:w="1705" w:type="dxa"/>
            <w:vAlign w:val="center"/>
          </w:tcPr>
          <w:p w14:paraId="08F49E6B" w14:textId="4227ECED" w:rsidR="009206F0" w:rsidRPr="00A15354" w:rsidRDefault="009206F0" w:rsidP="009206F0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 xml:space="preserve">          111 134,45 </w:t>
            </w:r>
          </w:p>
        </w:tc>
      </w:tr>
    </w:tbl>
    <w:p w14:paraId="671A4089" w14:textId="77777777" w:rsidR="00A27530" w:rsidRDefault="00A27530" w:rsidP="00A27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sectPr w:rsidR="00A27530" w:rsidSect="001A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66291036">
    <w:abstractNumId w:val="7"/>
  </w:num>
  <w:num w:numId="2" w16cid:durableId="720710185">
    <w:abstractNumId w:val="14"/>
  </w:num>
  <w:num w:numId="3" w16cid:durableId="1209991388">
    <w:abstractNumId w:val="11"/>
  </w:num>
  <w:num w:numId="4" w16cid:durableId="1778519991">
    <w:abstractNumId w:val="15"/>
  </w:num>
  <w:num w:numId="5" w16cid:durableId="1931616771">
    <w:abstractNumId w:val="5"/>
  </w:num>
  <w:num w:numId="6" w16cid:durableId="312098993">
    <w:abstractNumId w:val="3"/>
  </w:num>
  <w:num w:numId="7" w16cid:durableId="521943400">
    <w:abstractNumId w:val="4"/>
  </w:num>
  <w:num w:numId="8" w16cid:durableId="800195178">
    <w:abstractNumId w:val="1"/>
  </w:num>
  <w:num w:numId="9" w16cid:durableId="16783785">
    <w:abstractNumId w:val="8"/>
  </w:num>
  <w:num w:numId="10" w16cid:durableId="1718361365">
    <w:abstractNumId w:val="10"/>
  </w:num>
  <w:num w:numId="11" w16cid:durableId="1487285574">
    <w:abstractNumId w:val="12"/>
  </w:num>
  <w:num w:numId="12" w16cid:durableId="1800880764">
    <w:abstractNumId w:val="0"/>
  </w:num>
  <w:num w:numId="13" w16cid:durableId="2053707">
    <w:abstractNumId w:val="9"/>
  </w:num>
  <w:num w:numId="14" w16cid:durableId="58019225">
    <w:abstractNumId w:val="6"/>
  </w:num>
  <w:num w:numId="15" w16cid:durableId="502013382">
    <w:abstractNumId w:val="13"/>
  </w:num>
  <w:num w:numId="16" w16cid:durableId="23051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69BB"/>
    <w:rsid w:val="00011A26"/>
    <w:rsid w:val="000271B9"/>
    <w:rsid w:val="000545FE"/>
    <w:rsid w:val="00072F86"/>
    <w:rsid w:val="00091535"/>
    <w:rsid w:val="000C569D"/>
    <w:rsid w:val="000C653B"/>
    <w:rsid w:val="000E27E7"/>
    <w:rsid w:val="000F782A"/>
    <w:rsid w:val="00110C0A"/>
    <w:rsid w:val="00134577"/>
    <w:rsid w:val="00142C54"/>
    <w:rsid w:val="001537A6"/>
    <w:rsid w:val="001714D9"/>
    <w:rsid w:val="001743C2"/>
    <w:rsid w:val="00191E36"/>
    <w:rsid w:val="001A4F9E"/>
    <w:rsid w:val="001A68B1"/>
    <w:rsid w:val="001A74F2"/>
    <w:rsid w:val="001C0ADC"/>
    <w:rsid w:val="001C136D"/>
    <w:rsid w:val="001C4FB4"/>
    <w:rsid w:val="001D5473"/>
    <w:rsid w:val="001E761F"/>
    <w:rsid w:val="001F4C6F"/>
    <w:rsid w:val="00203559"/>
    <w:rsid w:val="00210691"/>
    <w:rsid w:val="00214B12"/>
    <w:rsid w:val="00217B73"/>
    <w:rsid w:val="00222ABB"/>
    <w:rsid w:val="0025608B"/>
    <w:rsid w:val="00267776"/>
    <w:rsid w:val="00283ED9"/>
    <w:rsid w:val="002D21EA"/>
    <w:rsid w:val="002D3014"/>
    <w:rsid w:val="002D6F30"/>
    <w:rsid w:val="0031156B"/>
    <w:rsid w:val="003154D9"/>
    <w:rsid w:val="0034218C"/>
    <w:rsid w:val="00344219"/>
    <w:rsid w:val="003720A3"/>
    <w:rsid w:val="00377D16"/>
    <w:rsid w:val="00396672"/>
    <w:rsid w:val="003A46D4"/>
    <w:rsid w:val="003B2D37"/>
    <w:rsid w:val="003C0C02"/>
    <w:rsid w:val="003C6E41"/>
    <w:rsid w:val="003D71A1"/>
    <w:rsid w:val="003F2153"/>
    <w:rsid w:val="0040028D"/>
    <w:rsid w:val="0040536B"/>
    <w:rsid w:val="00426913"/>
    <w:rsid w:val="00433375"/>
    <w:rsid w:val="0049312A"/>
    <w:rsid w:val="004A554B"/>
    <w:rsid w:val="004D1A3F"/>
    <w:rsid w:val="004F4A4C"/>
    <w:rsid w:val="004F7F7B"/>
    <w:rsid w:val="00507F73"/>
    <w:rsid w:val="00516C38"/>
    <w:rsid w:val="00522FAC"/>
    <w:rsid w:val="0052788D"/>
    <w:rsid w:val="0054162F"/>
    <w:rsid w:val="005457F0"/>
    <w:rsid w:val="00554A8E"/>
    <w:rsid w:val="00554B2D"/>
    <w:rsid w:val="0057555C"/>
    <w:rsid w:val="00576ED6"/>
    <w:rsid w:val="005841DA"/>
    <w:rsid w:val="00594A83"/>
    <w:rsid w:val="00595369"/>
    <w:rsid w:val="005D2DDF"/>
    <w:rsid w:val="005E2DA9"/>
    <w:rsid w:val="00600334"/>
    <w:rsid w:val="00616A85"/>
    <w:rsid w:val="006271D4"/>
    <w:rsid w:val="006339AF"/>
    <w:rsid w:val="00653BA7"/>
    <w:rsid w:val="00663E58"/>
    <w:rsid w:val="006715B7"/>
    <w:rsid w:val="00672859"/>
    <w:rsid w:val="006912DB"/>
    <w:rsid w:val="006B1892"/>
    <w:rsid w:val="006B4690"/>
    <w:rsid w:val="006E753B"/>
    <w:rsid w:val="006F0DF9"/>
    <w:rsid w:val="00712AE7"/>
    <w:rsid w:val="00717A9F"/>
    <w:rsid w:val="00736A36"/>
    <w:rsid w:val="007411A5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864B0"/>
    <w:rsid w:val="008B2921"/>
    <w:rsid w:val="008D5838"/>
    <w:rsid w:val="008E111F"/>
    <w:rsid w:val="008E1FC7"/>
    <w:rsid w:val="009024E6"/>
    <w:rsid w:val="00903374"/>
    <w:rsid w:val="009206F0"/>
    <w:rsid w:val="00935C3E"/>
    <w:rsid w:val="0094184E"/>
    <w:rsid w:val="009661A9"/>
    <w:rsid w:val="0097236A"/>
    <w:rsid w:val="00993C49"/>
    <w:rsid w:val="009951A9"/>
    <w:rsid w:val="009B7CBF"/>
    <w:rsid w:val="009C6500"/>
    <w:rsid w:val="009D26C4"/>
    <w:rsid w:val="009D6766"/>
    <w:rsid w:val="00A07D93"/>
    <w:rsid w:val="00A15354"/>
    <w:rsid w:val="00A27530"/>
    <w:rsid w:val="00A32C3C"/>
    <w:rsid w:val="00A43773"/>
    <w:rsid w:val="00A57BC7"/>
    <w:rsid w:val="00A60FE4"/>
    <w:rsid w:val="00A84903"/>
    <w:rsid w:val="00A94905"/>
    <w:rsid w:val="00A96985"/>
    <w:rsid w:val="00AB110B"/>
    <w:rsid w:val="00AD7975"/>
    <w:rsid w:val="00B0260A"/>
    <w:rsid w:val="00B127DE"/>
    <w:rsid w:val="00B13EA7"/>
    <w:rsid w:val="00B261A5"/>
    <w:rsid w:val="00B265CD"/>
    <w:rsid w:val="00B31B4D"/>
    <w:rsid w:val="00B350D2"/>
    <w:rsid w:val="00B4122B"/>
    <w:rsid w:val="00B45D51"/>
    <w:rsid w:val="00B72FD2"/>
    <w:rsid w:val="00B81106"/>
    <w:rsid w:val="00B85AA5"/>
    <w:rsid w:val="00B93ACA"/>
    <w:rsid w:val="00BB7F7A"/>
    <w:rsid w:val="00BC7B2C"/>
    <w:rsid w:val="00BD12F1"/>
    <w:rsid w:val="00BE754D"/>
    <w:rsid w:val="00C0158B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282"/>
    <w:rsid w:val="00CB6DB6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0893"/>
    <w:rsid w:val="00F22A60"/>
    <w:rsid w:val="00F323D6"/>
    <w:rsid w:val="00F43B4D"/>
    <w:rsid w:val="00F5122F"/>
    <w:rsid w:val="00F51313"/>
    <w:rsid w:val="00F5554D"/>
    <w:rsid w:val="00F55A39"/>
    <w:rsid w:val="00F622E4"/>
    <w:rsid w:val="00F924AB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B792"/>
  <w15:docId w15:val="{9287A0D0-5F71-4E62-9EC4-AD1E664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A1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11</cp:revision>
  <cp:lastPrinted>2019-07-08T08:38:00Z</cp:lastPrinted>
  <dcterms:created xsi:type="dcterms:W3CDTF">2022-04-18T06:57:00Z</dcterms:created>
  <dcterms:modified xsi:type="dcterms:W3CDTF">2022-08-02T12:35:00Z</dcterms:modified>
</cp:coreProperties>
</file>