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EF9C" w14:textId="7526D778" w:rsidR="001B37C4" w:rsidRDefault="00DB1F98" w:rsidP="001B37C4">
      <w:pPr>
        <w:spacing w:before="120" w:after="120"/>
        <w:jc w:val="both"/>
        <w:rPr>
          <w:color w:val="000000"/>
        </w:rPr>
      </w:pPr>
      <w: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t>e-mail</w:t>
      </w:r>
      <w:proofErr w:type="spellEnd"/>
      <w:r>
        <w:t xml:space="preserve"> </w:t>
      </w:r>
      <w:r w:rsidR="00700F67" w:rsidRPr="00700F67">
        <w:t>ersh@auction-house.ru</w:t>
      </w:r>
      <w:r>
        <w:t xml:space="preserve">) (далее - Организатор торгов, ОТ), действующее на основании договора с </w:t>
      </w:r>
      <w:r w:rsidR="00700F67" w:rsidRPr="00700F67">
        <w:t xml:space="preserve">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700F67" w:rsidRPr="00700F67">
        <w:t>Б.Хмельницкого</w:t>
      </w:r>
      <w:proofErr w:type="spellEnd"/>
      <w:r w:rsidR="00700F67" w:rsidRPr="00700F67">
        <w:t>, д. 36А, ИНН 1326024785, ОГРН 1021300001029</w:t>
      </w:r>
      <w: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700F67" w:rsidRPr="00700F67">
        <w:t xml:space="preserve">Республики Мордовия от 05 октября 2021 г. по делу № А39-8385/2021 </w:t>
      </w:r>
      <w:r>
        <w:t>является государственная корпорация «Агентство по страхованию вкладов» (109240, г. Москва, ул. Высоцкого, д. 4</w:t>
      </w:r>
      <w:r w:rsidR="001B37C4" w:rsidRPr="00220B6E">
        <w:t>) (далее – КУ),</w:t>
      </w:r>
      <w:r w:rsidR="001B37C4" w:rsidRPr="00220B6E">
        <w:rPr>
          <w:b/>
          <w:bCs/>
        </w:rPr>
        <w:t xml:space="preserve"> </w:t>
      </w:r>
      <w:r w:rsidR="001B37C4" w:rsidRPr="00683A93">
        <w:t xml:space="preserve">сообщает,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700F6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1B37C4" w:rsidRPr="00683A93">
        <w:t>(</w:t>
      </w:r>
      <w:r w:rsidR="00700F67" w:rsidRPr="00700F67">
        <w:t>сообщение 02030135950 в газете АО «Коммерсантъ» №103(7304) от 11.06.2022 г.</w:t>
      </w:r>
      <w:r w:rsidR="001B37C4" w:rsidRPr="00683A93">
        <w:t xml:space="preserve">),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>
        <w:t xml:space="preserve"> 2</w:t>
      </w:r>
      <w:r w:rsidR="00700F67">
        <w:t>7</w:t>
      </w:r>
      <w:r>
        <w:t>.07.2022 г.</w:t>
      </w:r>
      <w:r w:rsidR="001B37C4" w:rsidRPr="00683A93">
        <w:t>,</w:t>
      </w:r>
      <w:r w:rsidR="001B37C4">
        <w:t xml:space="preserve"> заключе</w:t>
      </w:r>
      <w:r>
        <w:t>н</w:t>
      </w:r>
      <w:r w:rsidR="00700F67">
        <w:t>ы</w:t>
      </w:r>
      <w:r w:rsidR="001B37C4">
        <w:rPr>
          <w:color w:val="000000"/>
        </w:rPr>
        <w:t xml:space="preserve"> следующи</w:t>
      </w:r>
      <w:r w:rsidR="00700F67">
        <w:rPr>
          <w:color w:val="000000"/>
        </w:rPr>
        <w:t>е</w:t>
      </w:r>
      <w:r w:rsidR="001B37C4">
        <w:rPr>
          <w:color w:val="000000"/>
        </w:rPr>
        <w:t xml:space="preserve"> догово</w:t>
      </w:r>
      <w:r>
        <w:rPr>
          <w:color w:val="000000"/>
        </w:rPr>
        <w:t>р</w:t>
      </w:r>
      <w:r w:rsidR="00700F67">
        <w:rPr>
          <w:color w:val="000000"/>
        </w:rPr>
        <w:t>ы</w:t>
      </w:r>
      <w:r w:rsidR="001B37C4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:rsidRPr="00700F67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700F6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700F6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0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00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00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00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00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00F6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00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00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700F6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0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700F6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700F6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00F67" w:rsidRPr="00700F67" w14:paraId="0D339A03" w14:textId="77777777" w:rsidTr="00700F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1065A567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0F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26870DE7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0F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2022-9496/100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262D1436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0F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2A6D256C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0F67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1 349 074,78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384176DA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0F67">
              <w:rPr>
                <w:rFonts w:ascii="Times New Roman" w:hAnsi="Times New Roman" w:cs="Times New Roman"/>
                <w:sz w:val="24"/>
                <w:szCs w:val="24"/>
              </w:rPr>
              <w:t>Боровик Александр Александрович</w:t>
            </w:r>
          </w:p>
        </w:tc>
      </w:tr>
      <w:tr w:rsidR="00700F67" w:rsidRPr="00700F67" w14:paraId="3F5E4874" w14:textId="77777777" w:rsidTr="00700F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A1D76" w14:textId="1F0E6ED9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90246" w14:textId="07BF331B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2022-9497/100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8F911" w14:textId="4D185618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03.08.2022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DF84" w14:textId="39ABB4E8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4 176 321,00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6725E" w14:textId="0B47E820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Оноприенко Артем Васильевич</w:t>
            </w:r>
          </w:p>
        </w:tc>
      </w:tr>
      <w:tr w:rsidR="00700F67" w:rsidRPr="00700F67" w14:paraId="6C2385E3" w14:textId="77777777" w:rsidTr="00700F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44483" w14:textId="77777777" w:rsidR="00700F67" w:rsidRPr="00700F67" w:rsidRDefault="00700F67" w:rsidP="00700F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700F67">
              <w:rPr>
                <w:spacing w:val="3"/>
              </w:rPr>
              <w:t>36</w:t>
            </w:r>
          </w:p>
          <w:p w14:paraId="408EF7AD" w14:textId="77777777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086A2" w14:textId="4F55108F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2022-9498/100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9C613" w14:textId="0D6915EB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03.08.2022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09CD8" w14:textId="137A954A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2 169 264,40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DF16C" w14:textId="60BE0535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00F67">
              <w:rPr>
                <w:rFonts w:ascii="Times New Roman" w:hAnsi="Times New Roman" w:cs="Times New Roman"/>
                <w:sz w:val="24"/>
                <w:szCs w:val="24"/>
              </w:rPr>
              <w:t>Измагилов</w:t>
            </w:r>
            <w:proofErr w:type="spellEnd"/>
            <w:r w:rsidRPr="0070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67">
              <w:rPr>
                <w:rFonts w:ascii="Times New Roman" w:hAnsi="Times New Roman" w:cs="Times New Roman"/>
                <w:sz w:val="24"/>
                <w:szCs w:val="24"/>
              </w:rPr>
              <w:t>Рафис</w:t>
            </w:r>
            <w:proofErr w:type="spellEnd"/>
            <w:r w:rsidRPr="0070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67">
              <w:rPr>
                <w:rFonts w:ascii="Times New Roman" w:hAnsi="Times New Roman" w:cs="Times New Roman"/>
                <w:sz w:val="24"/>
                <w:szCs w:val="24"/>
              </w:rPr>
              <w:t>Хасиятуллович</w:t>
            </w:r>
            <w:proofErr w:type="spellEnd"/>
          </w:p>
        </w:tc>
      </w:tr>
      <w:tr w:rsidR="00700F67" w:rsidRPr="00700F67" w14:paraId="59FA8DB3" w14:textId="77777777" w:rsidTr="00700F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559EC" w14:textId="7C1AF560" w:rsidR="00700F67" w:rsidRPr="00700F67" w:rsidRDefault="00700F67" w:rsidP="00700F67">
            <w:pPr>
              <w:tabs>
                <w:tab w:val="left" w:pos="1134"/>
              </w:tabs>
              <w:jc w:val="center"/>
              <w:rPr>
                <w:spacing w:val="3"/>
              </w:rPr>
            </w:pPr>
            <w:r w:rsidRPr="00700F67">
              <w:rPr>
                <w:spacing w:val="3"/>
              </w:rPr>
              <w:t>40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7992A" w14:textId="31444C8D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2022-9499/100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B9F59" w14:textId="24398D9F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CF0ED" w14:textId="4EFAE2C7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3 424 519,04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37489" w14:textId="09DADA37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00F67">
              <w:rPr>
                <w:rFonts w:ascii="Times New Roman" w:hAnsi="Times New Roman" w:cs="Times New Roman"/>
                <w:sz w:val="24"/>
                <w:szCs w:val="24"/>
              </w:rPr>
              <w:t>Измагилов</w:t>
            </w:r>
            <w:proofErr w:type="spellEnd"/>
            <w:r w:rsidRPr="0070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67">
              <w:rPr>
                <w:rFonts w:ascii="Times New Roman" w:hAnsi="Times New Roman" w:cs="Times New Roman"/>
                <w:sz w:val="24"/>
                <w:szCs w:val="24"/>
              </w:rPr>
              <w:t>Рафис</w:t>
            </w:r>
            <w:proofErr w:type="spellEnd"/>
            <w:r w:rsidRPr="0070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67">
              <w:rPr>
                <w:rFonts w:ascii="Times New Roman" w:hAnsi="Times New Roman" w:cs="Times New Roman"/>
                <w:sz w:val="24"/>
                <w:szCs w:val="24"/>
              </w:rPr>
              <w:t>Хасиятуллович</w:t>
            </w:r>
            <w:proofErr w:type="spellEnd"/>
          </w:p>
        </w:tc>
      </w:tr>
      <w:tr w:rsidR="00700F67" w:rsidRPr="00700F67" w14:paraId="0403FD4C" w14:textId="77777777" w:rsidTr="00700F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F2AF6" w14:textId="2818FD17" w:rsidR="00700F67" w:rsidRPr="00700F67" w:rsidRDefault="00700F67" w:rsidP="00700F67">
            <w:pPr>
              <w:tabs>
                <w:tab w:val="left" w:pos="1134"/>
              </w:tabs>
              <w:jc w:val="center"/>
              <w:rPr>
                <w:spacing w:val="3"/>
              </w:rPr>
            </w:pPr>
            <w:r w:rsidRPr="00700F67">
              <w:rPr>
                <w:spacing w:val="3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FF396" w14:textId="61B222D6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2022-9500/100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0A1A0" w14:textId="09EF5086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03.08.2022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552B1" w14:textId="3CF0E3EB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8 312 788,24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2026E" w14:textId="006493E7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sz w:val="24"/>
                <w:szCs w:val="24"/>
              </w:rPr>
              <w:t>Соболев Дмитрий Александрович</w:t>
            </w:r>
          </w:p>
        </w:tc>
      </w:tr>
      <w:tr w:rsidR="00700F67" w:rsidRPr="00700F67" w14:paraId="51D80BD5" w14:textId="77777777" w:rsidTr="00700F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F748C" w14:textId="684AC737" w:rsidR="00700F67" w:rsidRPr="00700F67" w:rsidRDefault="00700F67" w:rsidP="00700F67">
            <w:pPr>
              <w:tabs>
                <w:tab w:val="left" w:pos="1134"/>
              </w:tabs>
              <w:jc w:val="center"/>
              <w:rPr>
                <w:spacing w:val="3"/>
              </w:rPr>
            </w:pPr>
            <w:r w:rsidRPr="00700F67">
              <w:rPr>
                <w:spacing w:val="3"/>
              </w:rPr>
              <w:t>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6EAAF" w14:textId="17C964D8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2022-9501/100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634E3" w14:textId="242E8079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03.08.2022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79EDD" w14:textId="270358CE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7 133 000,00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6592E" w14:textId="4672AF2D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sz w:val="24"/>
                <w:szCs w:val="24"/>
              </w:rPr>
              <w:t>Соболев Дмитрий Александрович</w:t>
            </w:r>
          </w:p>
        </w:tc>
      </w:tr>
      <w:tr w:rsidR="00700F67" w:rsidRPr="00700F67" w14:paraId="0B20C8D4" w14:textId="77777777" w:rsidTr="00700F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4D60D" w14:textId="03C52D02" w:rsidR="00700F67" w:rsidRPr="00700F67" w:rsidRDefault="00700F67" w:rsidP="00700F67">
            <w:pPr>
              <w:tabs>
                <w:tab w:val="left" w:pos="1134"/>
              </w:tabs>
              <w:jc w:val="center"/>
              <w:rPr>
                <w:spacing w:val="3"/>
              </w:rPr>
            </w:pPr>
            <w:r w:rsidRPr="00700F67">
              <w:rPr>
                <w:spacing w:val="3"/>
              </w:rPr>
              <w:t>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48C23" w14:textId="3E5C5DD9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2022-9502/100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0E544" w14:textId="7889298B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857A3" w14:textId="410B9FEC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7 429 902,64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704D3" w14:textId="76030642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sz w:val="24"/>
                <w:szCs w:val="24"/>
              </w:rPr>
              <w:t>ИП Жилина Марина Владимировна</w:t>
            </w:r>
          </w:p>
        </w:tc>
      </w:tr>
      <w:tr w:rsidR="00700F67" w:rsidRPr="00700F67" w14:paraId="41C69113" w14:textId="77777777" w:rsidTr="00700F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707B7" w14:textId="79B8668F" w:rsidR="00700F67" w:rsidRPr="00700F67" w:rsidRDefault="00700F67" w:rsidP="00700F67">
            <w:pPr>
              <w:tabs>
                <w:tab w:val="left" w:pos="1134"/>
              </w:tabs>
              <w:jc w:val="center"/>
              <w:rPr>
                <w:spacing w:val="3"/>
              </w:rPr>
            </w:pPr>
            <w:r w:rsidRPr="00700F67">
              <w:rPr>
                <w:spacing w:val="3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FB586" w14:textId="324361EE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2022-9503/100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39872" w14:textId="5E10A32D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03.08.2022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C0652" w14:textId="3F50ECA2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3 970 481,04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B631F" w14:textId="1E92E349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ООО «АЗИМУТ»</w:t>
            </w:r>
          </w:p>
        </w:tc>
      </w:tr>
      <w:tr w:rsidR="00700F67" w:rsidRPr="00700F67" w14:paraId="529A6351" w14:textId="77777777" w:rsidTr="00700F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45311" w14:textId="07E10B59" w:rsidR="00700F67" w:rsidRPr="00700F67" w:rsidRDefault="00700F67" w:rsidP="00700F67">
            <w:pPr>
              <w:tabs>
                <w:tab w:val="left" w:pos="1134"/>
              </w:tabs>
              <w:jc w:val="center"/>
              <w:rPr>
                <w:spacing w:val="3"/>
              </w:rPr>
            </w:pPr>
            <w:r w:rsidRPr="00700F67">
              <w:rPr>
                <w:spacing w:val="3"/>
              </w:rP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3A1EC" w14:textId="5F7CFE8A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2022-9504/100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7A032" w14:textId="593DF096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03.08.2022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96041" w14:textId="38439F62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4 933 689,12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E5909" w14:textId="154633DE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00F67">
              <w:rPr>
                <w:rFonts w:ascii="Times New Roman" w:hAnsi="Times New Roman" w:cs="Times New Roman"/>
                <w:sz w:val="24"/>
                <w:szCs w:val="24"/>
              </w:rPr>
              <w:t>Водякова</w:t>
            </w:r>
            <w:proofErr w:type="spellEnd"/>
            <w:r w:rsidRPr="00700F67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</w:tr>
      <w:tr w:rsidR="00700F67" w:rsidRPr="00700F67" w14:paraId="047F6C83" w14:textId="77777777" w:rsidTr="00700F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B1C9E" w14:textId="2772A021" w:rsidR="00700F67" w:rsidRPr="00700F67" w:rsidRDefault="00700F67" w:rsidP="00700F67">
            <w:pPr>
              <w:tabs>
                <w:tab w:val="left" w:pos="1134"/>
              </w:tabs>
              <w:jc w:val="center"/>
              <w:rPr>
                <w:spacing w:val="3"/>
              </w:rPr>
            </w:pPr>
            <w:r w:rsidRPr="00700F67">
              <w:rPr>
                <w:spacing w:val="3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5C2E5" w14:textId="7375D0DA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2022-9506/100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2C1CE" w14:textId="09DA2440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1C3FE" w14:textId="10AD51D7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16 923 911,15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8BE0A" w14:textId="64296D7C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 xml:space="preserve">ИП </w:t>
            </w:r>
            <w:r w:rsidRPr="00700F67">
              <w:rPr>
                <w:rFonts w:ascii="Times New Roman" w:hAnsi="Times New Roman" w:cs="Times New Roman"/>
                <w:sz w:val="24"/>
                <w:szCs w:val="24"/>
              </w:rPr>
              <w:t>Ледяев Георгий Петрович</w:t>
            </w:r>
          </w:p>
        </w:tc>
      </w:tr>
      <w:tr w:rsidR="00700F67" w:rsidRPr="00700F67" w14:paraId="23DE0F9C" w14:textId="77777777" w:rsidTr="00700F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C29E3" w14:textId="1909910A" w:rsidR="00700F67" w:rsidRPr="00700F67" w:rsidRDefault="00700F67" w:rsidP="00700F67">
            <w:pPr>
              <w:tabs>
                <w:tab w:val="left" w:pos="1134"/>
              </w:tabs>
              <w:jc w:val="center"/>
              <w:rPr>
                <w:spacing w:val="3"/>
              </w:rPr>
            </w:pPr>
            <w:r w:rsidRPr="00700F67">
              <w:rPr>
                <w:spacing w:val="3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FE22D" w14:textId="1F0DFD68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2022-9507/100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4A3CD" w14:textId="76BF5146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03.08.2022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CC5F1" w14:textId="249DEA1C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3 514 326,00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2798D" w14:textId="592AFB6D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Общество с ограниченной ответственностью «Межригиональная инвестиционная компания»</w:t>
            </w:r>
          </w:p>
        </w:tc>
      </w:tr>
      <w:tr w:rsidR="00700F67" w:rsidRPr="00700F67" w14:paraId="5D54DBD7" w14:textId="77777777" w:rsidTr="00700F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EB03C" w14:textId="1B82C091" w:rsidR="00700F67" w:rsidRPr="00700F67" w:rsidRDefault="00700F67" w:rsidP="00700F67">
            <w:pPr>
              <w:tabs>
                <w:tab w:val="left" w:pos="1134"/>
              </w:tabs>
              <w:jc w:val="center"/>
              <w:rPr>
                <w:spacing w:val="3"/>
              </w:rPr>
            </w:pPr>
            <w:r w:rsidRPr="00700F67">
              <w:rPr>
                <w:spacing w:val="3"/>
              </w:rPr>
              <w:t>33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BBBB9" w14:textId="02223F04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2022-9511/100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D7E72" w14:textId="76D822BD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03.08.2022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8DE3D" w14:textId="5CB9A5E5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5 031 127,76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2A9B2" w14:textId="591E2F10" w:rsidR="00700F67" w:rsidRPr="00700F67" w:rsidRDefault="00700F67" w:rsidP="00700F6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</w:pPr>
            <w:r w:rsidRPr="00700F67">
              <w:rPr>
                <w:rFonts w:ascii="Times New Roman" w:hAnsi="Times New Roman" w:cs="Times New Roman"/>
                <w:sz w:val="24"/>
                <w:szCs w:val="24"/>
              </w:rPr>
              <w:t>Юдаков Александр Анатольевич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03B908D9" w14:textId="2D0F46EA" w:rsidR="00CF0469" w:rsidRPr="001F4360" w:rsidRDefault="00CF0469" w:rsidP="0037580B">
      <w:pPr>
        <w:pStyle w:val="a3"/>
        <w:jc w:val="both"/>
      </w:pPr>
    </w:p>
    <w:sectPr w:rsidR="00CF0469" w:rsidRPr="001F4360" w:rsidSect="00700F6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00F67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2022-08-05T12:09:00Z</dcterms:created>
  <dcterms:modified xsi:type="dcterms:W3CDTF">2022-08-05T12:09:00Z</dcterms:modified>
</cp:coreProperties>
</file>