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691E4910" w:rsidR="005F50E3" w:rsidRDefault="0063426C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26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4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35" w:rsidRPr="00540E35">
        <w:rPr>
          <w:rFonts w:ascii="Times New Roman" w:hAnsi="Times New Roman" w:cs="Times New Roman"/>
          <w:bCs/>
          <w:sz w:val="24"/>
          <w:szCs w:val="24"/>
        </w:rPr>
        <w:t>(далее – Торги ППП)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A35BC0" w:rsidRPr="000E0A88">
        <w:rPr>
          <w:rFonts w:ascii="Times New Roman" w:hAnsi="Times New Roman" w:cs="Times New Roman"/>
          <w:sz w:val="24"/>
          <w:szCs w:val="24"/>
        </w:rPr>
        <w:t>№</w:t>
      </w:r>
      <w:r w:rsidR="00DF020B" w:rsidRPr="000E0A88">
        <w:rPr>
          <w:rFonts w:ascii="Times New Roman" w:hAnsi="Times New Roman" w:cs="Times New Roman"/>
          <w:sz w:val="24"/>
          <w:szCs w:val="24"/>
        </w:rPr>
        <w:t>02030138036</w:t>
      </w:r>
      <w:r w:rsidR="00A35BC0" w:rsidRPr="00544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№</w:t>
      </w:r>
      <w:r w:rsidR="00DF020B">
        <w:rPr>
          <w:rFonts w:ascii="Times New Roman" w:hAnsi="Times New Roman" w:cs="Times New Roman"/>
          <w:kern w:val="36"/>
          <w:sz w:val="24"/>
          <w:szCs w:val="24"/>
        </w:rPr>
        <w:t>112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(</w:t>
      </w:r>
      <w:r w:rsidR="00DF020B">
        <w:rPr>
          <w:rFonts w:ascii="Times New Roman" w:hAnsi="Times New Roman" w:cs="Times New Roman"/>
          <w:kern w:val="36"/>
          <w:sz w:val="24"/>
          <w:szCs w:val="24"/>
        </w:rPr>
        <w:t>7313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 xml:space="preserve">) от </w:t>
      </w:r>
      <w:r w:rsidR="00DF020B">
        <w:rPr>
          <w:rFonts w:ascii="Times New Roman" w:hAnsi="Times New Roman" w:cs="Times New Roman"/>
          <w:kern w:val="36"/>
          <w:sz w:val="24"/>
          <w:szCs w:val="24"/>
        </w:rPr>
        <w:t>25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.0</w:t>
      </w:r>
      <w:r w:rsidR="00DF020B">
        <w:rPr>
          <w:rFonts w:ascii="Times New Roman" w:hAnsi="Times New Roman" w:cs="Times New Roman"/>
          <w:kern w:val="36"/>
          <w:sz w:val="24"/>
          <w:szCs w:val="24"/>
        </w:rPr>
        <w:t>6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.202</w:t>
      </w:r>
      <w:r w:rsidR="00DF020B">
        <w:rPr>
          <w:rFonts w:ascii="Times New Roman" w:hAnsi="Times New Roman" w:cs="Times New Roman"/>
          <w:kern w:val="36"/>
          <w:sz w:val="24"/>
          <w:szCs w:val="24"/>
        </w:rPr>
        <w:t>2 г.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540E35">
        <w:rPr>
          <w:rFonts w:ascii="Times New Roman" w:hAnsi="Times New Roman" w:cs="Times New Roman"/>
          <w:sz w:val="24"/>
          <w:szCs w:val="24"/>
        </w:rPr>
        <w:t>, а именно:</w:t>
      </w:r>
    </w:p>
    <w:p w14:paraId="7C8C2CE1" w14:textId="4A8114BC" w:rsidR="00540E35" w:rsidRDefault="00540E35" w:rsidP="00540E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E35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540E35">
        <w:rPr>
          <w:rFonts w:ascii="Times New Roman" w:hAnsi="Times New Roman" w:cs="Times New Roman"/>
          <w:sz w:val="24"/>
          <w:szCs w:val="24"/>
        </w:rPr>
        <w:t xml:space="preserve"> будут проведены на электронной площадке АО «Российский аукционный дом» по адресу: http://lot-online.ru:</w:t>
      </w:r>
    </w:p>
    <w:p w14:paraId="5A7AF06B" w14:textId="68AE2FCB" w:rsidR="00540E35" w:rsidRPr="00540E35" w:rsidRDefault="00540E35" w:rsidP="00540E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E35">
        <w:rPr>
          <w:rFonts w:ascii="Times New Roman" w:hAnsi="Times New Roman" w:cs="Times New Roman"/>
          <w:b/>
          <w:bCs/>
          <w:sz w:val="24"/>
          <w:szCs w:val="24"/>
        </w:rPr>
        <w:t>по лоту 1</w:t>
      </w:r>
      <w:r w:rsidRPr="00540E35">
        <w:rPr>
          <w:rFonts w:ascii="Times New Roman" w:hAnsi="Times New Roman" w:cs="Times New Roman"/>
          <w:sz w:val="24"/>
          <w:szCs w:val="24"/>
        </w:rPr>
        <w:t xml:space="preserve"> – </w:t>
      </w:r>
      <w:r w:rsidRPr="00540E35">
        <w:rPr>
          <w:rFonts w:ascii="Times New Roman" w:hAnsi="Times New Roman" w:cs="Times New Roman"/>
          <w:b/>
          <w:bCs/>
          <w:sz w:val="24"/>
          <w:szCs w:val="24"/>
        </w:rPr>
        <w:t xml:space="preserve">с 28 июня 2022 г. по </w:t>
      </w:r>
      <w:r w:rsidR="006062B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40E35"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2022 г.;</w:t>
      </w:r>
    </w:p>
    <w:p w14:paraId="55950F38" w14:textId="270C2C85" w:rsidR="00540E35" w:rsidRPr="00540E35" w:rsidRDefault="00540E35" w:rsidP="00540E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E35">
        <w:rPr>
          <w:rFonts w:ascii="Times New Roman" w:hAnsi="Times New Roman" w:cs="Times New Roman"/>
          <w:b/>
          <w:bCs/>
          <w:sz w:val="24"/>
          <w:szCs w:val="24"/>
        </w:rPr>
        <w:t xml:space="preserve">по лотам 2,3 - с 28 июня 2022 г. по </w:t>
      </w:r>
      <w:r w:rsidR="006062B7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540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2B7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540E35">
        <w:rPr>
          <w:rFonts w:ascii="Times New Roman" w:hAnsi="Times New Roman" w:cs="Times New Roman"/>
          <w:b/>
          <w:bCs/>
          <w:sz w:val="24"/>
          <w:szCs w:val="24"/>
        </w:rPr>
        <w:t xml:space="preserve"> 2022 г.</w:t>
      </w:r>
    </w:p>
    <w:p w14:paraId="35033BF2" w14:textId="77777777" w:rsidR="00544A28" w:rsidRPr="00544A28" w:rsidRDefault="00544A2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11A1033B" w14:textId="74783A23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B33C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8CE5DB" w14:textId="0545511E" w:rsidR="00AB33CE" w:rsidRPr="00AB33CE" w:rsidRDefault="00AB33CE" w:rsidP="00AB3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августа 2022 г. по 15 августа 2022 г. - в размере </w:t>
      </w:r>
      <w:r w:rsidR="003424EF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B5AD3DB" w14:textId="11C99161" w:rsidR="00AB33CE" w:rsidRPr="00AB33CE" w:rsidRDefault="00AB33CE" w:rsidP="00AB3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августа 2022 г. по 18 августа 2022 г. - в размере </w:t>
      </w:r>
      <w:r w:rsidR="003424E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67E5577" w14:textId="76E32D63" w:rsidR="00AB33CE" w:rsidRPr="00AB33CE" w:rsidRDefault="00AB33CE" w:rsidP="00AB3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августа 2022 г. по 22 августа 2022 г. - в размере </w:t>
      </w:r>
      <w:r w:rsidR="003424E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6180C9C" w14:textId="2F965072" w:rsidR="00A35BC0" w:rsidRDefault="00AB33CE" w:rsidP="00AB3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августа 2022 г. по 25 августа 2022 г. - в размере </w:t>
      </w:r>
      <w:r w:rsidR="003424E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33CE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342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394867" w14:textId="1DD812AC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A14CE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28FF17" w14:textId="31807CB3" w:rsidR="001F468D" w:rsidRPr="001F468D" w:rsidRDefault="001F468D" w:rsidP="001F4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2022 г. по 29 августа 2022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CCED186" w14:textId="44A0B06E" w:rsidR="001F468D" w:rsidRPr="001F468D" w:rsidRDefault="001F468D" w:rsidP="001F4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августа 2022 г. по 01 сентября 2022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548D60C" w14:textId="264BDB76" w:rsidR="001F468D" w:rsidRPr="001F468D" w:rsidRDefault="001F468D" w:rsidP="001F4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2022 г. по 05 сентября 2022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B133512" w14:textId="5D6C27DE" w:rsidR="001F468D" w:rsidRPr="00544A28" w:rsidRDefault="001F468D" w:rsidP="001F4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сентября 2022 г. по 08 сентября 2022 г. -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468D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4AB35F" w14:textId="77777777" w:rsidR="007C61C2" w:rsidRDefault="004B0691" w:rsidP="004B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7E0EE8EA" w14:textId="4DE8EB60" w:rsidR="004B0691" w:rsidRPr="004B0691" w:rsidRDefault="004B0691" w:rsidP="004F4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91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2022 г. по 29 августа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B069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D0A62C4" w14:textId="094126F7" w:rsidR="004B0691" w:rsidRPr="004B0691" w:rsidRDefault="004B0691" w:rsidP="004F4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91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2022 г. по 01 сентября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4B06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069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27BBDEA" w14:textId="17B64F12" w:rsidR="004B0691" w:rsidRPr="004B0691" w:rsidRDefault="004B0691" w:rsidP="004F4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91">
        <w:rPr>
          <w:rFonts w:ascii="Times New Roman" w:hAnsi="Times New Roman" w:cs="Times New Roman"/>
          <w:color w:val="000000"/>
          <w:sz w:val="24"/>
          <w:szCs w:val="24"/>
        </w:rPr>
        <w:t>с 02 сентября 2022 г. по 05 сентября 2022 г. - в размере 7,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069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C3C1916" w14:textId="3608AF68" w:rsidR="00A14CE5" w:rsidRDefault="004B0691" w:rsidP="004F4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691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2022 г. по 08 сентября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B06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069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8EAA5E" w14:textId="770D1719" w:rsidR="00A35BC0" w:rsidRPr="00544A28" w:rsidRDefault="009C0EB1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периодах продления, указанных в настоящем сообщении, п</w:t>
      </w:r>
      <w:r w:rsidR="00544A28"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рием заявок на участие в Торгах ППП и задатков </w:t>
      </w:r>
      <w:r w:rsidR="00544A28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FF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="00544A28"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прекращается </w:t>
      </w:r>
      <w:r w:rsidR="00A35BC0" w:rsidRPr="00544A28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F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F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FF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FF4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ень</w:t>
      </w:r>
      <w:r w:rsidR="00A35BC0" w:rsidRPr="00544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3717AA2C" w14:textId="15209CD1" w:rsidR="002D3768" w:rsidRPr="00544A28" w:rsidRDefault="002D3768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E0A88"/>
    <w:rsid w:val="00183683"/>
    <w:rsid w:val="001F468D"/>
    <w:rsid w:val="00260228"/>
    <w:rsid w:val="002A2506"/>
    <w:rsid w:val="002D3768"/>
    <w:rsid w:val="002E4206"/>
    <w:rsid w:val="00321709"/>
    <w:rsid w:val="00331414"/>
    <w:rsid w:val="003424EF"/>
    <w:rsid w:val="003F4D88"/>
    <w:rsid w:val="004B0691"/>
    <w:rsid w:val="004B7FDD"/>
    <w:rsid w:val="004F46EA"/>
    <w:rsid w:val="005161CE"/>
    <w:rsid w:val="00540E35"/>
    <w:rsid w:val="00544A28"/>
    <w:rsid w:val="005F50E3"/>
    <w:rsid w:val="006062B7"/>
    <w:rsid w:val="00612FFC"/>
    <w:rsid w:val="0063426C"/>
    <w:rsid w:val="00683EA2"/>
    <w:rsid w:val="007A3A1B"/>
    <w:rsid w:val="007C61C2"/>
    <w:rsid w:val="008F1095"/>
    <w:rsid w:val="00964D49"/>
    <w:rsid w:val="009C0EB1"/>
    <w:rsid w:val="009E17B1"/>
    <w:rsid w:val="00A14CE5"/>
    <w:rsid w:val="00A35BC0"/>
    <w:rsid w:val="00AB33CE"/>
    <w:rsid w:val="00AD0413"/>
    <w:rsid w:val="00AE62B1"/>
    <w:rsid w:val="00CA3C3B"/>
    <w:rsid w:val="00CB14A0"/>
    <w:rsid w:val="00DF020B"/>
    <w:rsid w:val="00E65AE5"/>
    <w:rsid w:val="00F41D96"/>
    <w:rsid w:val="00F97CC7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2016-10-26T09:10:00Z</cp:lastPrinted>
  <dcterms:created xsi:type="dcterms:W3CDTF">2021-08-23T07:58:00Z</dcterms:created>
  <dcterms:modified xsi:type="dcterms:W3CDTF">2022-08-05T13:15:00Z</dcterms:modified>
</cp:coreProperties>
</file>