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B20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2BF3867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21B315F0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D72F7D">
        <w:rPr>
          <w:bCs w:val="0"/>
          <w:sz w:val="22"/>
          <w:szCs w:val="24"/>
        </w:rPr>
        <w:t>Новосибирск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DCF12DA" w14:textId="4EE1CE4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</w:t>
      </w:r>
      <w:r w:rsidR="00195F02">
        <w:t xml:space="preserve">в лице </w:t>
      </w:r>
      <w:r w:rsidR="00195F02">
        <w:rPr>
          <w:rFonts w:eastAsia="Calibri"/>
        </w:rPr>
        <w:t>директора Новосибирского филиала АО «РАД» Лепихина Алексея Игоревича</w:t>
      </w:r>
      <w:r w:rsidR="00195F02">
        <w:t xml:space="preserve">, действующего на основании </w:t>
      </w:r>
      <w:r w:rsidR="00195F02">
        <w:rPr>
          <w:rFonts w:eastAsia="Calibri"/>
        </w:rPr>
        <w:t>Доверенности №Д-102 от 18.04.2022</w:t>
      </w:r>
      <w:r w:rsidR="00677CF0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2C12EB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6CE7DAFB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5C8C38D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25E67F62" w14:textId="30BE975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DA77BE">
        <w:rPr>
          <w:sz w:val="22"/>
        </w:rPr>
        <w:t>й</w:t>
      </w:r>
      <w:r w:rsidR="00CC6266">
        <w:rPr>
          <w:sz w:val="22"/>
        </w:rPr>
        <w:t xml:space="preserve"> счет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16B1A6C0" w14:textId="6B299D31" w:rsidR="00B42FFF" w:rsidRP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>г. Санкт-Петербург, к/с 30101810500000000653, БИК 044030653</w:t>
      </w:r>
      <w:r w:rsidR="00DA77BE">
        <w:rPr>
          <w:b/>
          <w:sz w:val="22"/>
        </w:rPr>
        <w:t>.</w:t>
      </w:r>
      <w:r w:rsidRPr="00B42FFF">
        <w:rPr>
          <w:b/>
          <w:sz w:val="22"/>
        </w:rPr>
        <w:t xml:space="preserve"> </w:t>
      </w:r>
    </w:p>
    <w:p w14:paraId="740BEEE7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1392DB86" w14:textId="77777777" w:rsidR="009F7A53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9F7A53">
        <w:rPr>
          <w:sz w:val="22"/>
          <w:szCs w:val="22"/>
        </w:rPr>
        <w:t xml:space="preserve">РАД-******). </w:t>
      </w:r>
    </w:p>
    <w:p w14:paraId="03FC56DC" w14:textId="77777777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1A0CEDD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5EA2261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35A98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7FB53BB0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66BFD01D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679FC811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77CB24B7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474C79F0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5BEED6F5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7AC2092E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195F02">
              <w:rPr>
                <w:sz w:val="22"/>
                <w:szCs w:val="22"/>
              </w:rPr>
              <w:t xml:space="preserve">А.И. Лепихин 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r w:rsidRPr="006D0C22"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7496" w14:textId="77777777" w:rsidR="00B51EEB" w:rsidRDefault="00B51EEB">
      <w:r>
        <w:separator/>
      </w:r>
    </w:p>
  </w:endnote>
  <w:endnote w:type="continuationSeparator" w:id="0">
    <w:p w14:paraId="6B2CA0EA" w14:textId="77777777" w:rsidR="00B51EEB" w:rsidRDefault="00B5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28EE" w14:textId="77777777" w:rsidR="00B51EEB" w:rsidRDefault="00B51EEB">
      <w:r>
        <w:separator/>
      </w:r>
    </w:p>
  </w:footnote>
  <w:footnote w:type="continuationSeparator" w:id="0">
    <w:p w14:paraId="732AC102" w14:textId="77777777" w:rsidR="00B51EEB" w:rsidRDefault="00B5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13715"/>
    <w:rsid w:val="00126899"/>
    <w:rsid w:val="00146376"/>
    <w:rsid w:val="00146C3F"/>
    <w:rsid w:val="00157EB6"/>
    <w:rsid w:val="001629B9"/>
    <w:rsid w:val="0017014C"/>
    <w:rsid w:val="00173D5B"/>
    <w:rsid w:val="00195F02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2CB4"/>
    <w:rsid w:val="003D7D45"/>
    <w:rsid w:val="003E22CF"/>
    <w:rsid w:val="004123E9"/>
    <w:rsid w:val="004255DA"/>
    <w:rsid w:val="00430B69"/>
    <w:rsid w:val="00432478"/>
    <w:rsid w:val="00432E4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613A"/>
    <w:rsid w:val="00554048"/>
    <w:rsid w:val="00565DBA"/>
    <w:rsid w:val="00574717"/>
    <w:rsid w:val="00594E9F"/>
    <w:rsid w:val="005A7F64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0C47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51EEB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72F7D"/>
    <w:rsid w:val="00DA3222"/>
    <w:rsid w:val="00DA77BE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Крапивенцева Нина Дмитриевна</cp:lastModifiedBy>
  <cp:revision>16</cp:revision>
  <cp:lastPrinted>2011-05-04T08:28:00Z</cp:lastPrinted>
  <dcterms:created xsi:type="dcterms:W3CDTF">2018-11-07T07:15:00Z</dcterms:created>
  <dcterms:modified xsi:type="dcterms:W3CDTF">2022-07-05T07:41:00Z</dcterms:modified>
</cp:coreProperties>
</file>