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E414" w14:textId="77777777" w:rsidR="003F7C60" w:rsidRPr="00F15D26" w:rsidRDefault="003F7C60" w:rsidP="003F7C60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697385FD" w14:textId="77777777" w:rsidR="003F7C60" w:rsidRDefault="003F7C60" w:rsidP="003F7C60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FE839FE" w14:textId="77777777" w:rsidR="003F7C60" w:rsidRPr="00F15D26" w:rsidRDefault="003F7C60" w:rsidP="003F7C60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 xml:space="preserve">купли-продажи </w:t>
      </w:r>
      <w:r>
        <w:rPr>
          <w:b/>
          <w:sz w:val="22"/>
          <w:szCs w:val="22"/>
          <w:lang w:val="ru-RU"/>
        </w:rPr>
        <w:t>объекта недвижимого имущества</w:t>
      </w:r>
    </w:p>
    <w:p w14:paraId="5B057B25" w14:textId="77777777" w:rsidR="003F7C60" w:rsidRDefault="003F7C60" w:rsidP="003F7C60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   «___» ________ 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 xml:space="preserve">2022 </w:t>
      </w:r>
      <w:r w:rsidRPr="00F15D26">
        <w:rPr>
          <w:sz w:val="22"/>
          <w:szCs w:val="22"/>
          <w:lang w:val="ru-RU"/>
        </w:rPr>
        <w:t>г.</w:t>
      </w:r>
    </w:p>
    <w:p w14:paraId="7C522B48" w14:textId="77777777" w:rsidR="003F7C60" w:rsidRPr="008F6EE6" w:rsidRDefault="003F7C60" w:rsidP="003F7C60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753581F" w14:textId="6260D066" w:rsidR="003F7C60" w:rsidRPr="00EF3762" w:rsidRDefault="003F7C60" w:rsidP="003F7C60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Варданян Гагик Суренович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10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04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62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место рождения</w:t>
      </w:r>
      <w:r w:rsidRPr="007A1A4A">
        <w:rPr>
          <w:rFonts w:ascii="Times New Roman" w:hAnsi="Times New Roman" w:cs="Times New Roman"/>
          <w:bCs/>
          <w:iCs/>
          <w:sz w:val="22"/>
          <w:szCs w:val="22"/>
          <w:lang w:val="ru-RU"/>
        </w:rPr>
        <w:t>: г. Ленинакан Армянской ССР, ИНН 525000279904, СНИЛС 003-148-556 09, регистрация по месту жительства</w:t>
      </w:r>
      <w:r w:rsidRPr="007A1A4A">
        <w:rPr>
          <w:rFonts w:asciiTheme="minorHAnsi" w:hAnsiTheme="minorHAnsi"/>
          <w:bCs/>
          <w:sz w:val="22"/>
          <w:szCs w:val="22"/>
          <w:lang w:val="ru-RU"/>
        </w:rPr>
        <w:t xml:space="preserve">: </w:t>
      </w:r>
      <w:r w:rsidRPr="007A1A4A">
        <w:rPr>
          <w:rFonts w:ascii="Times New Roman" w:hAnsi="Times New Roman" w:cs="Times New Roman"/>
          <w:bCs/>
          <w:sz w:val="22"/>
          <w:szCs w:val="22"/>
          <w:lang w:val="ru-RU"/>
        </w:rPr>
        <w:t>607684, г. Нижегородская область, Кстовский район, д. Опалиха, ул. Центральная, д.80</w:t>
      </w:r>
      <w:r w:rsidRPr="007A1A4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(Должник) </w:t>
      </w:r>
      <w:r w:rsidRPr="007A1A4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в лице финансового управляющего Шлыкова Виталия Александровича (</w:t>
      </w:r>
      <w:r w:rsidRPr="007A1A4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525710758884, СНИЛС 138-414-220 43, рег. номер: 355, адрес для корреспонденции: индекс 603116, г. Нижний Новгород, ул. Гордеевская, д.36а, кв.129) - член </w:t>
      </w:r>
      <w:r w:rsidRPr="007A1A4A">
        <w:rPr>
          <w:rFonts w:ascii="Times New Roman" w:hAnsi="Times New Roman" w:cs="Times New Roman"/>
          <w:sz w:val="22"/>
          <w:szCs w:val="22"/>
          <w:lang w:val="ru-RU"/>
        </w:rPr>
        <w:t>Союза арбитражных управляющих «Возрождение» (ИНН: 7718748282),  ОГРН: 1127799026486, адрес: 107078, г. Москва, ул. Садовая-Черногрязская, д.8, стр.1, оф.304), действующего на основании Решения Арбитражного суда Нижегородской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 xml:space="preserve"> области от </w:t>
      </w:r>
      <w:r>
        <w:rPr>
          <w:rFonts w:ascii="Times New Roman" w:hAnsi="Times New Roman" w:cs="Times New Roman"/>
          <w:sz w:val="22"/>
          <w:szCs w:val="22"/>
          <w:lang w:val="ru-RU"/>
        </w:rPr>
        <w:t>05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20 </w:t>
      </w:r>
      <w:r w:rsidRPr="00EB4BAE">
        <w:rPr>
          <w:rFonts w:ascii="Times New Roman" w:hAnsi="Times New Roman" w:cs="Times New Roman"/>
          <w:sz w:val="22"/>
          <w:szCs w:val="22"/>
          <w:lang w:val="ru-RU"/>
        </w:rPr>
        <w:t>года по делу №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  <w:lang w:val="ru-RU"/>
        </w:rPr>
        <w:t>43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34470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/201</w:t>
      </w:r>
      <w:r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 xml:space="preserve">(далее – Финансовый управляющий),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«Продавец» 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14:paraId="53689DEA" w14:textId="77777777" w:rsidR="003F7C60" w:rsidRPr="00EF3762" w:rsidRDefault="003F7C60" w:rsidP="003F7C6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6F7EEF33" w14:textId="77777777" w:rsidR="003F7C60" w:rsidRPr="00EF3762" w:rsidRDefault="003F7C60" w:rsidP="003F7C60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73AB6585" w14:textId="77777777" w:rsidR="003F7C60" w:rsidRPr="00F06C31" w:rsidRDefault="003F7C60" w:rsidP="003F7C60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11629209" w14:textId="77777777" w:rsidR="003F7C60" w:rsidRPr="00EF3762" w:rsidRDefault="003F7C60" w:rsidP="003F7C60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0D891A58" w14:textId="77777777" w:rsidR="003F7C60" w:rsidRPr="00EF3762" w:rsidRDefault="003F7C60" w:rsidP="003F7C60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5FC468D9" w14:textId="77777777" w:rsidR="003F7C60" w:rsidRPr="00EF3762" w:rsidRDefault="003F7C60" w:rsidP="003F7C60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0CF74698" w14:textId="77777777" w:rsidR="003F7C60" w:rsidRPr="002D31BD" w:rsidRDefault="003F7C60" w:rsidP="003F7C60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залог в пользу </w:t>
      </w:r>
      <w:r w:rsidRPr="00032761">
        <w:rPr>
          <w:rFonts w:ascii="Times New Roman" w:hAnsi="Times New Roman" w:cs="Times New Roman"/>
          <w:color w:val="000000"/>
          <w:sz w:val="22"/>
          <w:szCs w:val="22"/>
          <w:lang w:val="ru-RU"/>
        </w:rPr>
        <w:t>Банк «Богородский (ООО)»</w:t>
      </w:r>
      <w:r w:rsidRPr="00032761">
        <w:rPr>
          <w:rStyle w:val="a8"/>
          <w:rFonts w:ascii="Times New Roman" w:hAnsi="Times New Roman" w:cs="Times New Roman"/>
          <w:color w:val="000000"/>
          <w:sz w:val="22"/>
          <w:szCs w:val="22"/>
        </w:rPr>
        <w:footnoteReference w:id="2"/>
      </w:r>
      <w:r w:rsidRPr="00032761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055BEF11" w14:textId="77777777" w:rsidR="003F7C60" w:rsidRPr="00EF3762" w:rsidRDefault="003F7C60" w:rsidP="003F7C60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32EF1B58" w14:textId="77777777" w:rsidR="003F7C60" w:rsidRPr="00EF3762" w:rsidRDefault="003F7C60" w:rsidP="003F7C60">
      <w:pPr>
        <w:ind w:firstLine="567"/>
        <w:jc w:val="both"/>
        <w:rPr>
          <w:sz w:val="22"/>
          <w:szCs w:val="22"/>
          <w:lang w:val="ru-RU"/>
        </w:rPr>
      </w:pPr>
    </w:p>
    <w:p w14:paraId="19F8D357" w14:textId="77777777" w:rsidR="003F7C60" w:rsidRPr="00EF3762" w:rsidRDefault="003F7C60" w:rsidP="003F7C60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79D0784F" w14:textId="77777777" w:rsidR="003F7C60" w:rsidRPr="00EF3762" w:rsidRDefault="003F7C60" w:rsidP="003F7C60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4DA46862" w14:textId="77777777" w:rsidR="003F7C60" w:rsidRPr="00EF3762" w:rsidRDefault="003F7C60" w:rsidP="003F7C60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74550D8" w14:textId="77777777" w:rsidR="003F7C60" w:rsidRPr="00EF3762" w:rsidRDefault="003F7C60" w:rsidP="003F7C60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793B2EC1" w14:textId="77777777" w:rsidR="003F7C60" w:rsidRPr="00EF3762" w:rsidRDefault="003F7C60" w:rsidP="003F7C60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6E7D9C78" w14:textId="77777777" w:rsidR="003F7C60" w:rsidRPr="00EF3762" w:rsidRDefault="003F7C60" w:rsidP="003F7C60">
      <w:pPr>
        <w:ind w:firstLine="567"/>
        <w:jc w:val="both"/>
        <w:rPr>
          <w:sz w:val="22"/>
          <w:szCs w:val="22"/>
          <w:lang w:val="ru-RU"/>
        </w:rPr>
      </w:pPr>
    </w:p>
    <w:p w14:paraId="63E89942" w14:textId="77777777" w:rsidR="003F7C60" w:rsidRPr="002D31BD" w:rsidRDefault="003F7C60" w:rsidP="003F7C60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6D4C67F1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273C8921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lastRenderedPageBreak/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58658523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9B17ADD" w14:textId="77777777" w:rsidR="003F7C60" w:rsidRPr="00EF3762" w:rsidRDefault="003F7C60" w:rsidP="003F7C60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38C34062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3589D01C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03019A37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6F85F3DD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00E954DC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126931CC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68A82996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165059F7" w14:textId="77777777" w:rsidR="003F7C60" w:rsidRPr="00EF3762" w:rsidRDefault="003F7C60" w:rsidP="003F7C60">
      <w:pPr>
        <w:ind w:firstLine="540"/>
        <w:jc w:val="both"/>
        <w:rPr>
          <w:sz w:val="22"/>
          <w:szCs w:val="22"/>
          <w:lang w:val="ru-RU"/>
        </w:rPr>
      </w:pPr>
    </w:p>
    <w:p w14:paraId="23981B45" w14:textId="77777777" w:rsidR="003F7C60" w:rsidRPr="00EF3762" w:rsidRDefault="003F7C60" w:rsidP="003F7C60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1D5AE4EF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430D6783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448D963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29C8B223" w14:textId="77777777" w:rsidR="003F7C60" w:rsidRPr="00EF3762" w:rsidRDefault="003F7C60" w:rsidP="003F7C60">
      <w:pPr>
        <w:ind w:firstLine="540"/>
        <w:jc w:val="center"/>
        <w:rPr>
          <w:sz w:val="22"/>
          <w:szCs w:val="22"/>
          <w:lang w:val="ru-RU"/>
        </w:rPr>
      </w:pPr>
    </w:p>
    <w:p w14:paraId="1366B645" w14:textId="77777777" w:rsidR="003F7C60" w:rsidRPr="006164E0" w:rsidRDefault="003F7C60" w:rsidP="003F7C60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666B2877" w14:textId="77777777" w:rsidR="003F7C60" w:rsidRPr="00EF3762" w:rsidRDefault="003F7C60" w:rsidP="003F7C60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37FC4E4C" w14:textId="77777777" w:rsidR="003F7C60" w:rsidRPr="00EF3762" w:rsidRDefault="003F7C60" w:rsidP="003F7C60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6554971E" w14:textId="77777777" w:rsidR="003F7C60" w:rsidRPr="00EF3762" w:rsidRDefault="003F7C60" w:rsidP="003F7C60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79364E1C" w14:textId="77777777" w:rsidR="003F7C60" w:rsidRPr="00EF3762" w:rsidRDefault="003F7C60" w:rsidP="003F7C60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335F7DCF" w14:textId="77777777" w:rsidR="003F7C60" w:rsidRPr="00EF3762" w:rsidRDefault="003F7C60" w:rsidP="003F7C60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716A4EEE" w14:textId="77777777" w:rsidR="003F7C60" w:rsidRPr="00EF3762" w:rsidRDefault="003F7C60" w:rsidP="003F7C60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1662ED69" w14:textId="77777777" w:rsidR="003F7C60" w:rsidRPr="00EF3762" w:rsidRDefault="003F7C60" w:rsidP="003F7C60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C3A8CD0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1D390632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2FAF5EBE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75D269CD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2431C1F4" w14:textId="77777777" w:rsidR="003F7C60" w:rsidRPr="00EF3762" w:rsidRDefault="003F7C60" w:rsidP="003F7C60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23EA7772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74F52707" w14:textId="77777777" w:rsidR="003F7C60" w:rsidRPr="00EF3762" w:rsidRDefault="003F7C60" w:rsidP="003F7C60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7BE736D8" w14:textId="77777777" w:rsidR="003F7C60" w:rsidRPr="00EF3762" w:rsidRDefault="003F7C60" w:rsidP="003F7C60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702FEDAF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79BE3E18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126111BD" w14:textId="77777777" w:rsidR="003F7C60" w:rsidRPr="00EF3762" w:rsidRDefault="003F7C60" w:rsidP="003F7C6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30F22C3E" w14:textId="77777777" w:rsidR="003F7C60" w:rsidRPr="006164E0" w:rsidRDefault="003F7C60" w:rsidP="003F7C60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55982349" w14:textId="77777777" w:rsidR="003F7C60" w:rsidRPr="00522D78" w:rsidRDefault="003F7C60" w:rsidP="003F7C6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488E7C6A" w14:textId="77777777" w:rsidR="003F7C60" w:rsidRPr="00522D78" w:rsidRDefault="003F7C60" w:rsidP="003F7C6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1D47C0A2" w14:textId="77777777" w:rsidR="003F7C60" w:rsidRPr="00522D78" w:rsidRDefault="003F7C60" w:rsidP="003F7C6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64B5BD53" w14:textId="77777777" w:rsidR="003F7C60" w:rsidRPr="00522D78" w:rsidRDefault="003F7C60" w:rsidP="003F7C6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2B2CF504" w14:textId="77777777" w:rsidR="003F7C60" w:rsidRPr="00522D78" w:rsidRDefault="003F7C60" w:rsidP="003F7C6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6C06873" w14:textId="77777777" w:rsidR="003F7C60" w:rsidRPr="00522D78" w:rsidRDefault="003F7C60" w:rsidP="003F7C6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4E74075A" w14:textId="77777777" w:rsidR="003F7C60" w:rsidRPr="00522D78" w:rsidRDefault="003F7C60" w:rsidP="003F7C60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44AE009" w14:textId="77777777" w:rsidR="003F7C60" w:rsidRDefault="003F7C60" w:rsidP="003F7C60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F7C60" w:rsidRPr="00093498" w14:paraId="09CB6739" w14:textId="77777777" w:rsidTr="00080A14">
        <w:trPr>
          <w:jc w:val="center"/>
        </w:trPr>
        <w:tc>
          <w:tcPr>
            <w:tcW w:w="4954" w:type="dxa"/>
          </w:tcPr>
          <w:p w14:paraId="57819907" w14:textId="77777777" w:rsidR="003F7C60" w:rsidRPr="00093498" w:rsidRDefault="003F7C60" w:rsidP="00080A14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21D880A1" w14:textId="77777777" w:rsidR="003F7C60" w:rsidRPr="00093498" w:rsidRDefault="003F7C60" w:rsidP="00080A14">
            <w:pPr>
              <w:pStyle w:val="a3"/>
              <w:widowControl w:val="0"/>
              <w:ind w:firstLine="0"/>
              <w:jc w:val="left"/>
            </w:pPr>
          </w:p>
        </w:tc>
      </w:tr>
    </w:tbl>
    <w:p w14:paraId="5B43BB2A" w14:textId="77777777" w:rsidR="003F7C60" w:rsidRPr="00217236" w:rsidRDefault="003F7C60" w:rsidP="003F7C60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14:paraId="507022B5" w14:textId="77777777" w:rsidR="003F7C60" w:rsidRPr="00217236" w:rsidRDefault="003F7C60" w:rsidP="003F7C60">
      <w:pPr>
        <w:spacing w:before="240"/>
        <w:jc w:val="both"/>
        <w:rPr>
          <w:b/>
          <w:sz w:val="22"/>
          <w:szCs w:val="22"/>
          <w:lang w:val="ru-RU"/>
        </w:rPr>
      </w:pPr>
    </w:p>
    <w:p w14:paraId="5A407115" w14:textId="77777777" w:rsidR="009760B7" w:rsidRDefault="009760B7"/>
    <w:sectPr w:rsidR="009760B7" w:rsidSect="003F7C60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094F" w14:textId="77777777" w:rsidR="003D5488" w:rsidRDefault="003D5488" w:rsidP="003F7C60">
      <w:r>
        <w:separator/>
      </w:r>
    </w:p>
  </w:endnote>
  <w:endnote w:type="continuationSeparator" w:id="0">
    <w:p w14:paraId="77A14EF9" w14:textId="77777777" w:rsidR="003D5488" w:rsidRDefault="003D5488" w:rsidP="003F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F696" w14:textId="77777777" w:rsidR="003D5488" w:rsidRDefault="003D5488" w:rsidP="003F7C60">
      <w:r>
        <w:separator/>
      </w:r>
    </w:p>
  </w:footnote>
  <w:footnote w:type="continuationSeparator" w:id="0">
    <w:p w14:paraId="155A852C" w14:textId="77777777" w:rsidR="003D5488" w:rsidRDefault="003D5488" w:rsidP="003F7C60">
      <w:r>
        <w:continuationSeparator/>
      </w:r>
    </w:p>
  </w:footnote>
  <w:footnote w:id="1">
    <w:p w14:paraId="78F05B88" w14:textId="77777777" w:rsidR="003F7C60" w:rsidRDefault="003F7C60" w:rsidP="003F7C60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14:paraId="37F4722F" w14:textId="77777777" w:rsidR="003F7C60" w:rsidRPr="00F22A04" w:rsidRDefault="003F7C60" w:rsidP="003F7C60">
      <w:pPr>
        <w:pStyle w:val="a6"/>
      </w:pPr>
      <w:r>
        <w:rPr>
          <w:rStyle w:val="a8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1B"/>
    <w:rsid w:val="003D5488"/>
    <w:rsid w:val="003E101B"/>
    <w:rsid w:val="003F7C60"/>
    <w:rsid w:val="0097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6184"/>
  <w15:chartTrackingRefBased/>
  <w15:docId w15:val="{729637BF-E48D-4802-9543-2D8D9D53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6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7C60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3F7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60"/>
    <w:pPr>
      <w:ind w:left="720"/>
      <w:contextualSpacing/>
    </w:pPr>
  </w:style>
  <w:style w:type="paragraph" w:customStyle="1" w:styleId="ConsNormal">
    <w:name w:val="ConsNormal"/>
    <w:rsid w:val="003F7C60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3F7C60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3F7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F7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1780</Words>
  <Characters>10147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2022-03-25T09:15:00Z</dcterms:created>
  <dcterms:modified xsi:type="dcterms:W3CDTF">2022-03-25T09:17:00Z</dcterms:modified>
</cp:coreProperties>
</file>