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34059F6F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>по продаже недвижимого имущества, реализуемого в рамках банкротства АО «</w:t>
      </w:r>
      <w:proofErr w:type="spellStart"/>
      <w:r w:rsidR="004A1F5C" w:rsidRPr="004A1F5C">
        <w:rPr>
          <w:rStyle w:val="af0"/>
          <w:color w:val="auto"/>
          <w:u w:val="none"/>
        </w:rPr>
        <w:t>Промгражданстрой</w:t>
      </w:r>
      <w:proofErr w:type="spellEnd"/>
      <w:r w:rsidR="004A1F5C" w:rsidRPr="004A1F5C">
        <w:rPr>
          <w:rStyle w:val="af0"/>
          <w:color w:val="auto"/>
          <w:u w:val="none"/>
        </w:rPr>
        <w:t>».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0D435BFC" w14:textId="0ED6BD27" w:rsidR="00867BBD" w:rsidRPr="00927AB8" w:rsidRDefault="00867BBD" w:rsidP="00867BBD">
      <w:pPr>
        <w:ind w:firstLine="720"/>
        <w:jc w:val="both"/>
        <w:rPr>
          <w:rFonts w:eastAsia="Times New Roman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="00DA3542">
        <w:rPr>
          <w:color w:val="000000"/>
        </w:rPr>
        <w:t xml:space="preserve">+7 (924) 003-13-12, </w:t>
      </w:r>
      <w:r w:rsidR="00DA3542">
        <w:rPr>
          <w:rFonts w:eastAsia="Times New Roman"/>
        </w:rPr>
        <w:t>8 (812) 777-57-57, доб 516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 w:rsidRPr="00927AB8">
        <w:t xml:space="preserve">. </w:t>
      </w:r>
      <w:r w:rsidRPr="007C3815">
        <w:t>Контакт для осмотра имущества</w:t>
      </w:r>
      <w:r w:rsidR="00A06914">
        <w:t xml:space="preserve"> </w:t>
      </w:r>
      <w:r w:rsidR="00A06914" w:rsidRPr="00E910EE">
        <w:rPr>
          <w:rFonts w:eastAsia="Times New Roman"/>
        </w:rPr>
        <w:t>Цыремпилов Юрий Федорович, +7 924 010 15 35</w:t>
      </w:r>
      <w:r w:rsidRPr="00927AB8">
        <w:t>.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37A72F61" w14:textId="1B1DF192" w:rsidR="000D2483" w:rsidRDefault="000C62B9" w:rsidP="00A06914">
      <w:pPr>
        <w:ind w:firstLine="567"/>
        <w:jc w:val="both"/>
        <w:rPr>
          <w:rFonts w:eastAsia="Times New Roman"/>
        </w:rPr>
      </w:pPr>
      <w:r w:rsidRPr="000C62B9">
        <w:rPr>
          <w:rFonts w:eastAsia="Times New Roman"/>
          <w:b/>
          <w:bCs/>
        </w:rPr>
        <w:t>ВАЖНО</w:t>
      </w:r>
      <w:r w:rsidRPr="00BB6EE7">
        <w:rPr>
          <w:rFonts w:eastAsia="Times New Roman"/>
        </w:rPr>
        <w:t xml:space="preserve">: </w:t>
      </w:r>
      <w:r w:rsidR="00A06914">
        <w:rPr>
          <w:rFonts w:eastAsia="Times New Roman"/>
        </w:rPr>
        <w:t>Имущество находится в залоге у ПАО «</w:t>
      </w:r>
      <w:proofErr w:type="spellStart"/>
      <w:r w:rsidR="00A06914">
        <w:rPr>
          <w:rFonts w:eastAsia="Times New Roman"/>
        </w:rPr>
        <w:t>БайкалБанк</w:t>
      </w:r>
      <w:proofErr w:type="spellEnd"/>
      <w:r w:rsidR="00A06914">
        <w:rPr>
          <w:rFonts w:eastAsia="Times New Roman"/>
        </w:rPr>
        <w:t xml:space="preserve">». </w:t>
      </w:r>
      <w:r w:rsidR="00A06914" w:rsidRPr="00BB6EE7">
        <w:rPr>
          <w:rFonts w:eastAsia="Times New Roman"/>
        </w:rPr>
        <w:t xml:space="preserve">Реализация имущества производится конкурсным управляющим </w:t>
      </w:r>
      <w:r w:rsidR="00A06914" w:rsidRPr="000338C8">
        <w:rPr>
          <w:rFonts w:eastAsia="Times New Roman"/>
        </w:rPr>
        <w:t>Лысенко Нин</w:t>
      </w:r>
      <w:r w:rsidR="00A06914">
        <w:rPr>
          <w:rFonts w:eastAsia="Times New Roman"/>
        </w:rPr>
        <w:t>ой</w:t>
      </w:r>
      <w:r w:rsidR="00A06914" w:rsidRPr="000338C8">
        <w:rPr>
          <w:rFonts w:eastAsia="Times New Roman"/>
        </w:rPr>
        <w:t xml:space="preserve"> Дмитриевн</w:t>
      </w:r>
      <w:r w:rsidR="00A06914">
        <w:rPr>
          <w:rFonts w:eastAsia="Times New Roman"/>
        </w:rPr>
        <w:t>ой</w:t>
      </w:r>
      <w:r w:rsidR="00A06914" w:rsidRPr="000338C8">
        <w:rPr>
          <w:rFonts w:eastAsia="Times New Roman"/>
        </w:rPr>
        <w:t>, номер в Сводном государственном реестре арбитражных управляющих 16623, ИНН 380406855165, СНИЛС 131-933-713 46, адрес для направления корреспонденции: 665719, Иркутская обл., г. Братск, а/я 1020, член Ассоциации ведущих арбитражных управляющих «Достояние»</w:t>
      </w:r>
      <w:r w:rsidR="00A06914">
        <w:rPr>
          <w:rFonts w:eastAsia="Times New Roman"/>
        </w:rPr>
        <w:t xml:space="preserve"> </w:t>
      </w:r>
      <w:r w:rsidR="00A06914" w:rsidRPr="000338C8">
        <w:rPr>
          <w:rFonts w:eastAsia="Times New Roman"/>
        </w:rPr>
        <w:t>(ИНН 7811290230, ОГРН 1117800013000), адрес: 196191, г Санкт-Петербург, пл. Конституции, д. 7, офис 524),</w:t>
      </w:r>
      <w:r w:rsidR="00A06914">
        <w:rPr>
          <w:rFonts w:eastAsia="Times New Roman"/>
        </w:rPr>
        <w:t xml:space="preserve"> </w:t>
      </w:r>
      <w:r w:rsidR="00A06914" w:rsidRPr="000338C8">
        <w:rPr>
          <w:rFonts w:eastAsia="Times New Roman"/>
        </w:rPr>
        <w:t>действующ</w:t>
      </w:r>
      <w:r w:rsidR="00A06914">
        <w:rPr>
          <w:rFonts w:eastAsia="Times New Roman"/>
        </w:rPr>
        <w:t>им</w:t>
      </w:r>
      <w:r w:rsidR="00A06914" w:rsidRPr="000338C8">
        <w:rPr>
          <w:rFonts w:eastAsia="Times New Roman"/>
        </w:rPr>
        <w:t xml:space="preserve"> на основании</w:t>
      </w:r>
      <w:r w:rsidR="00A06914">
        <w:rPr>
          <w:rFonts w:eastAsia="Times New Roman"/>
        </w:rPr>
        <w:t xml:space="preserve"> </w:t>
      </w:r>
      <w:r w:rsidR="00A06914" w:rsidRPr="000338C8">
        <w:rPr>
          <w:rFonts w:eastAsia="Times New Roman"/>
        </w:rPr>
        <w:t>Решения Арбитражного суда республики Бурятия от 18.03.2020 года по делу №А10-8040/2018</w:t>
      </w:r>
      <w:r w:rsidR="00A06914">
        <w:rPr>
          <w:rFonts w:eastAsia="Times New Roman"/>
        </w:rPr>
        <w:t>.</w:t>
      </w:r>
    </w:p>
    <w:p w14:paraId="66C9221D" w14:textId="77777777" w:rsidR="00A06914" w:rsidRPr="00A90C57" w:rsidRDefault="00A06914" w:rsidP="00A06914">
      <w:pPr>
        <w:ind w:firstLine="567"/>
        <w:jc w:val="both"/>
        <w:rPr>
          <w:rFonts w:eastAsia="Times New Roman"/>
        </w:rPr>
      </w:pPr>
    </w:p>
    <w:p w14:paraId="78C85AAF" w14:textId="77777777" w:rsidR="00867BBD" w:rsidRPr="000C62B9" w:rsidRDefault="00867BBD" w:rsidP="00867BBD">
      <w:pPr>
        <w:ind w:firstLine="567"/>
        <w:jc w:val="both"/>
        <w:rPr>
          <w:b/>
          <w:bCs/>
          <w:color w:val="0070C0"/>
        </w:rPr>
      </w:pPr>
      <w:r w:rsidRPr="000C62B9">
        <w:rPr>
          <w:b/>
          <w:bCs/>
          <w:color w:val="0070C0"/>
        </w:rPr>
        <w:t>Лот №1</w:t>
      </w:r>
    </w:p>
    <w:p w14:paraId="394BF24C" w14:textId="3DEF4578" w:rsidR="00867BBD" w:rsidRDefault="00A06914" w:rsidP="00867BBD">
      <w:pPr>
        <w:ind w:firstLine="567"/>
        <w:jc w:val="both"/>
        <w:rPr>
          <w:lang w:eastAsia="en-US"/>
        </w:rPr>
      </w:pPr>
      <w:r w:rsidRPr="00A06914">
        <w:rPr>
          <w:lang w:eastAsia="en-US"/>
        </w:rPr>
        <w:t>NISSAN NOТЕ 1.6 легковой; ПТС № 78 УМ 117730; Год выпуска 2010; Модель двигателя / № двигателя HR16 268691В; № кузова SJNFCAE11U2071547; Цвет кузова серебристый; VIN: SJNFCAE11U2071547</w:t>
      </w:r>
      <w:r w:rsidR="00867BBD">
        <w:rPr>
          <w:lang w:eastAsia="en-US"/>
        </w:rPr>
        <w:t>.</w:t>
      </w:r>
    </w:p>
    <w:p w14:paraId="319B17DD" w14:textId="77777777" w:rsidR="00867BBD" w:rsidRDefault="00867BBD" w:rsidP="00867BBD">
      <w:pPr>
        <w:ind w:firstLine="567"/>
        <w:jc w:val="both"/>
        <w:rPr>
          <w:rFonts w:eastAsia="Times New Roman"/>
        </w:rPr>
      </w:pPr>
    </w:p>
    <w:p w14:paraId="25EF535A" w14:textId="137BFAE1" w:rsidR="00867BBD" w:rsidRDefault="00867BBD" w:rsidP="00867BBD">
      <w:pPr>
        <w:jc w:val="both"/>
      </w:pPr>
      <w:r w:rsidRPr="00BB6EE7">
        <w:rPr>
          <w:b/>
          <w:bCs/>
        </w:rPr>
        <w:t xml:space="preserve">Начальная цена: </w:t>
      </w:r>
      <w:r w:rsidR="003B0563">
        <w:rPr>
          <w:b/>
          <w:bCs/>
        </w:rPr>
        <w:t>234</w:t>
      </w:r>
      <w:r w:rsidR="00DA3542">
        <w:rPr>
          <w:b/>
          <w:bCs/>
        </w:rPr>
        <w:t xml:space="preserve"> </w:t>
      </w:r>
      <w:r w:rsidR="003B0563">
        <w:rPr>
          <w:b/>
          <w:bCs/>
        </w:rPr>
        <w:t>000</w:t>
      </w:r>
      <w:r w:rsidR="00DA3542" w:rsidRPr="00BB6EE7">
        <w:rPr>
          <w:color w:val="000000"/>
        </w:rPr>
        <w:t xml:space="preserve"> (</w:t>
      </w:r>
      <w:r w:rsidR="003B0563">
        <w:rPr>
          <w:color w:val="000000"/>
        </w:rPr>
        <w:t>Двести тридцать четыре</w:t>
      </w:r>
      <w:r w:rsidR="00DA3542">
        <w:rPr>
          <w:color w:val="000000"/>
        </w:rPr>
        <w:t xml:space="preserve"> тысяч</w:t>
      </w:r>
      <w:r w:rsidR="00722EFA">
        <w:rPr>
          <w:color w:val="000000"/>
        </w:rPr>
        <w:t>и</w:t>
      </w:r>
      <w:r w:rsidR="00DA3542" w:rsidRPr="00BB6EE7">
        <w:rPr>
          <w:color w:val="000000"/>
        </w:rPr>
        <w:t xml:space="preserve">) </w:t>
      </w:r>
      <w:r w:rsidR="00DA3542" w:rsidRPr="00BB6EE7">
        <w:rPr>
          <w:b/>
          <w:bCs/>
        </w:rPr>
        <w:t xml:space="preserve">руб. </w:t>
      </w:r>
      <w:r w:rsidR="00722EFA">
        <w:rPr>
          <w:b/>
          <w:bCs/>
        </w:rPr>
        <w:t>00</w:t>
      </w:r>
      <w:r w:rsidR="00DA3542" w:rsidRPr="00BB6EE7">
        <w:rPr>
          <w:b/>
          <w:bCs/>
        </w:rPr>
        <w:t xml:space="preserve"> коп., </w:t>
      </w:r>
      <w:r w:rsidR="00DA3542" w:rsidRPr="00BB6EE7">
        <w:rPr>
          <w:bCs/>
        </w:rPr>
        <w:t>НДС</w:t>
      </w:r>
      <w:r w:rsidR="00DA3542" w:rsidRPr="00BB6EE7">
        <w:rPr>
          <w:b/>
          <w:bCs/>
        </w:rPr>
        <w:t xml:space="preserve"> </w:t>
      </w:r>
      <w:r w:rsidR="00DA3542" w:rsidRPr="00BB6EE7">
        <w:t>не предусмотрен</w:t>
      </w:r>
    </w:p>
    <w:p w14:paraId="0E92DFA6" w14:textId="72AC9F6C" w:rsidR="00867BBD" w:rsidRDefault="00867BBD" w:rsidP="00867BBD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>:</w:t>
      </w:r>
      <w:r w:rsidRPr="002B6C9C">
        <w:rPr>
          <w:b/>
          <w:bCs/>
        </w:rPr>
        <w:t xml:space="preserve"> </w:t>
      </w:r>
      <w:r w:rsidR="00722EFA">
        <w:rPr>
          <w:b/>
          <w:bCs/>
        </w:rPr>
        <w:t>16</w:t>
      </w:r>
      <w:r w:rsidR="008D1970">
        <w:rPr>
          <w:b/>
          <w:bCs/>
        </w:rPr>
        <w:t>8 </w:t>
      </w:r>
      <w:r w:rsidR="00722EFA">
        <w:rPr>
          <w:b/>
          <w:bCs/>
        </w:rPr>
        <w:t>480</w:t>
      </w:r>
      <w:r w:rsidR="008D1970"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722EFA">
        <w:rPr>
          <w:color w:val="000000"/>
        </w:rPr>
        <w:t>Сто шестьдесят восемь тысяч четыреста восемьдесят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722EFA">
        <w:rPr>
          <w:b/>
          <w:bCs/>
        </w:rPr>
        <w:t>00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339AA205" w14:textId="4F54661E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4E4674EE" w14:textId="74BFEE6B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0F3115">
        <w:rPr>
          <w:b/>
          <w:bCs/>
          <w:lang w:eastAsia="en-US"/>
        </w:rPr>
        <w:t xml:space="preserve">: </w:t>
      </w:r>
      <w:r w:rsidR="00722EFA">
        <w:rPr>
          <w:b/>
          <w:bCs/>
          <w:lang w:eastAsia="en-US"/>
        </w:rPr>
        <w:t>16 380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722EFA">
        <w:rPr>
          <w:lang w:eastAsia="en-US"/>
        </w:rPr>
        <w:t>Шестнадцать тысяч триста восемьдесят</w:t>
      </w:r>
      <w:r w:rsidRPr="00EE4E19">
        <w:rPr>
          <w:lang w:eastAsia="en-US"/>
        </w:rPr>
        <w:t xml:space="preserve">) </w:t>
      </w:r>
      <w:r w:rsidRPr="000F3115">
        <w:rPr>
          <w:b/>
          <w:bCs/>
          <w:lang w:eastAsia="en-US"/>
        </w:rPr>
        <w:t>руб.</w:t>
      </w:r>
      <w:r w:rsidR="00722EFA">
        <w:rPr>
          <w:b/>
          <w:bCs/>
          <w:lang w:eastAsia="en-US"/>
        </w:rPr>
        <w:t xml:space="preserve"> 00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0000A382" w14:textId="77777777" w:rsidR="00867BBD" w:rsidRDefault="00867BBD" w:rsidP="00867BBD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338D6BEC" w14:textId="77777777" w:rsidR="00867BBD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53721154" w14:textId="1CFA01BC" w:rsidR="00867BBD" w:rsidRPr="00EE4E19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EEEA559" w14:textId="77777777" w:rsidR="00867BBD" w:rsidRPr="00BB6EE7" w:rsidRDefault="00867BBD" w:rsidP="00867BBD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12048" w:rsidRPr="00512048" w14:paraId="43340FAD" w14:textId="77777777" w:rsidTr="00512048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bookmarkEnd w:id="0"/>
          <w:p w14:paraId="0CA9C61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213386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CC28D5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EB557DD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7DF88C87" w14:textId="229DB656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0F3115"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DD499D" w:rsidRPr="00512048" w14:paraId="759D65DD" w14:textId="77777777" w:rsidTr="00B423B9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FDCCDA5" w14:textId="650DF8C3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15.08.22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CA3B4F" w14:textId="6B6141E5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21.09.22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523604" w14:textId="18729B11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5EF1C03" w14:textId="29AD693A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234 000,00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1124993" w14:textId="365746ED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23 400,00 ₽</w:t>
            </w:r>
          </w:p>
        </w:tc>
      </w:tr>
      <w:tr w:rsidR="00DD499D" w:rsidRPr="00512048" w14:paraId="30B37B0C" w14:textId="77777777" w:rsidTr="00B423B9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259CAD8" w14:textId="7DCCFBF5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22.09.22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9C7882D" w14:textId="3E298A04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29.09.22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6BFF9AB" w14:textId="5FAB7779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16 380,00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DD9EE5B" w14:textId="101AF464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217 620,00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C9A2613" w14:textId="2922A4C2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21 762,00 ₽</w:t>
            </w:r>
          </w:p>
        </w:tc>
      </w:tr>
      <w:tr w:rsidR="00DD499D" w:rsidRPr="00512048" w14:paraId="09CE3F45" w14:textId="77777777" w:rsidTr="00B423B9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0845485" w14:textId="6A441BE5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30.09.22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FAB785E" w14:textId="5937085A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07.10.22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0355FFB" w14:textId="0290D411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16 380,00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AAFCBA4" w14:textId="4C980E1F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201 240,00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52439E7" w14:textId="61E191E3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20 124,00 ₽</w:t>
            </w:r>
          </w:p>
        </w:tc>
      </w:tr>
      <w:tr w:rsidR="00DD499D" w:rsidRPr="00512048" w14:paraId="4FEEF327" w14:textId="77777777" w:rsidTr="00B423B9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85DE05B" w14:textId="03CD51C8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08.10.22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74D5EE" w14:textId="50A00D90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15.10.22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3FE142" w14:textId="3FFA7482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16 380,00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AB153A1" w14:textId="7278CA0D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184 860,00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FE2193C" w14:textId="69B12ECB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80589">
              <w:t>18 486,00 ₽</w:t>
            </w:r>
          </w:p>
        </w:tc>
      </w:tr>
      <w:tr w:rsidR="00DD499D" w:rsidRPr="00512048" w14:paraId="766B18A3" w14:textId="77777777" w:rsidTr="00B423B9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4296E36" w14:textId="0676B546" w:rsidR="00DD499D" w:rsidRPr="00C23A7A" w:rsidRDefault="00DD499D" w:rsidP="00DD499D">
            <w:pPr>
              <w:jc w:val="center"/>
              <w:rPr>
                <w:color w:val="FF0000"/>
              </w:rPr>
            </w:pPr>
            <w:r w:rsidRPr="00A80589">
              <w:t>16.10.22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247602F5" w14:textId="288520F1" w:rsidR="00DD499D" w:rsidRPr="00C23A7A" w:rsidRDefault="00DD499D" w:rsidP="00DD499D">
            <w:pPr>
              <w:jc w:val="center"/>
              <w:rPr>
                <w:color w:val="FF0000"/>
              </w:rPr>
            </w:pPr>
            <w:r w:rsidRPr="00A80589">
              <w:t>23.10.22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5E5C35B6" w14:textId="38319A76" w:rsidR="00DD499D" w:rsidRPr="004D4F78" w:rsidRDefault="00DD499D" w:rsidP="00DD499D">
            <w:pPr>
              <w:jc w:val="center"/>
            </w:pPr>
            <w:r w:rsidRPr="00A80589">
              <w:t>16 380,00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1285769D" w14:textId="1E25052F" w:rsidR="00DD499D" w:rsidRPr="004D4F78" w:rsidRDefault="00DD499D" w:rsidP="00DD499D">
            <w:pPr>
              <w:jc w:val="center"/>
            </w:pPr>
            <w:r w:rsidRPr="00A80589">
              <w:t>168 480,00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2524234D" w14:textId="1A694437" w:rsidR="00DD499D" w:rsidRPr="004D4F78" w:rsidRDefault="00DD499D" w:rsidP="00DD499D">
            <w:pPr>
              <w:jc w:val="center"/>
            </w:pPr>
            <w:r w:rsidRPr="00A80589">
              <w:t>16 848,00 ₽</w:t>
            </w:r>
          </w:p>
        </w:tc>
      </w:tr>
    </w:tbl>
    <w:p w14:paraId="12E6B0B9" w14:textId="77777777" w:rsidR="00864716" w:rsidRPr="00C021C9" w:rsidRDefault="00864716" w:rsidP="00C021C9">
      <w:pPr>
        <w:autoSpaceDE w:val="0"/>
        <w:autoSpaceDN w:val="0"/>
        <w:adjustRightInd w:val="0"/>
        <w:rPr>
          <w:bCs/>
        </w:rPr>
      </w:pPr>
    </w:p>
    <w:p w14:paraId="1FC76F80" w14:textId="77777777" w:rsidR="00A36856" w:rsidRDefault="00A36856" w:rsidP="000F3115">
      <w:pPr>
        <w:ind w:firstLine="567"/>
        <w:jc w:val="both"/>
        <w:rPr>
          <w:b/>
          <w:bCs/>
          <w:color w:val="0070C0"/>
        </w:rPr>
      </w:pPr>
    </w:p>
    <w:p w14:paraId="34797830" w14:textId="77777777" w:rsidR="00A36856" w:rsidRDefault="00A36856" w:rsidP="000F3115">
      <w:pPr>
        <w:ind w:firstLine="567"/>
        <w:jc w:val="both"/>
        <w:rPr>
          <w:b/>
          <w:bCs/>
          <w:color w:val="0070C0"/>
        </w:rPr>
      </w:pPr>
    </w:p>
    <w:p w14:paraId="54ADC451" w14:textId="77777777" w:rsidR="00A36856" w:rsidRDefault="00A36856" w:rsidP="000F3115">
      <w:pPr>
        <w:ind w:firstLine="567"/>
        <w:jc w:val="both"/>
        <w:rPr>
          <w:b/>
          <w:bCs/>
          <w:color w:val="0070C0"/>
        </w:rPr>
      </w:pPr>
    </w:p>
    <w:p w14:paraId="41D23351" w14:textId="3304A800" w:rsidR="000F3115" w:rsidRPr="000C62B9" w:rsidRDefault="000F3115" w:rsidP="000F3115">
      <w:pPr>
        <w:ind w:firstLine="567"/>
        <w:jc w:val="both"/>
        <w:rPr>
          <w:bCs/>
          <w:color w:val="0070C0"/>
        </w:rPr>
      </w:pPr>
      <w:r w:rsidRPr="000C62B9">
        <w:rPr>
          <w:b/>
          <w:bCs/>
          <w:color w:val="0070C0"/>
        </w:rPr>
        <w:t>Лот №</w:t>
      </w:r>
      <w:r w:rsidR="00A36856">
        <w:rPr>
          <w:b/>
          <w:bCs/>
          <w:color w:val="0070C0"/>
        </w:rPr>
        <w:t>4</w:t>
      </w:r>
    </w:p>
    <w:p w14:paraId="380780BE" w14:textId="46E9EE62" w:rsidR="000F3115" w:rsidRDefault="00A36856" w:rsidP="000F3115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Бетононасос CIFA PC506-309D6; ПСМ № ТС 751721; Год выпуска 2012; Заводской номер машины (рамы) 16292; № двигателя отсутствует; Цвет/ Вид движителя Желтый/колесный; Мощность/Конструкционная масса/Максимальная конструктивная скорость -/2740/-; Габаритные размеры 4300/1700/2200</w:t>
      </w:r>
      <w:r w:rsidR="000F3115">
        <w:rPr>
          <w:rFonts w:eastAsia="Times New Roman"/>
        </w:rPr>
        <w:t>.</w:t>
      </w:r>
    </w:p>
    <w:p w14:paraId="12E2DC75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4302968" w14:textId="1DCE2494" w:rsidR="000F3115" w:rsidRPr="00BB6EE7" w:rsidRDefault="000F3115" w:rsidP="000F3115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A36856">
        <w:rPr>
          <w:b/>
          <w:bCs/>
        </w:rPr>
        <w:t>1 350 000</w:t>
      </w:r>
      <w:r w:rsidR="008D1970"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A36856">
        <w:rPr>
          <w:color w:val="000000"/>
        </w:rPr>
        <w:t>Один миллион триста пятьдесят тысяч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A36856">
        <w:rPr>
          <w:b/>
          <w:bCs/>
        </w:rPr>
        <w:t>00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D7BD6E1" w14:textId="6E7F0947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A36856">
        <w:rPr>
          <w:b/>
          <w:bCs/>
        </w:rPr>
        <w:t>972 000</w:t>
      </w:r>
      <w:r w:rsidR="008D1970"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A36856">
        <w:rPr>
          <w:color w:val="000000"/>
        </w:rPr>
        <w:t>Девятьсот семьдесят две тысячи)</w:t>
      </w:r>
      <w:r w:rsidRPr="00BB6EE7">
        <w:rPr>
          <w:color w:val="000000"/>
        </w:rPr>
        <w:t xml:space="preserve"> </w:t>
      </w:r>
      <w:r w:rsidRPr="00BB6EE7">
        <w:rPr>
          <w:b/>
          <w:bCs/>
        </w:rPr>
        <w:t>руб.</w:t>
      </w:r>
      <w:r w:rsidR="00A36856">
        <w:rPr>
          <w:b/>
          <w:bCs/>
        </w:rPr>
        <w:t xml:space="preserve"> 00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6B01B5A5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A36856">
        <w:rPr>
          <w:b/>
          <w:bCs/>
          <w:lang w:eastAsia="en-US"/>
        </w:rPr>
        <w:t>94 500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A36856">
        <w:rPr>
          <w:lang w:eastAsia="en-US"/>
        </w:rPr>
        <w:t>Девяносто четыре тысячи пятьсот</w:t>
      </w:r>
      <w:r w:rsidRPr="00EE4E19">
        <w:rPr>
          <w:lang w:eastAsia="en-US"/>
        </w:rPr>
        <w:t xml:space="preserve">) </w:t>
      </w:r>
      <w:r w:rsidRPr="000F3115">
        <w:rPr>
          <w:b/>
          <w:bCs/>
          <w:lang w:eastAsia="en-US"/>
        </w:rPr>
        <w:t xml:space="preserve">руб. </w:t>
      </w:r>
      <w:r w:rsidR="00A36856">
        <w:rPr>
          <w:b/>
          <w:bCs/>
          <w:lang w:eastAsia="en-US"/>
        </w:rPr>
        <w:t>00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77777777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CF197F7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DD499D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3D0DE718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21E7">
              <w:t>15.08.22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6E1841A3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21E7">
              <w:t>21.09.22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53E30309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C107E3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409E6A8E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C107E3">
              <w:t>1 350 000,00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4FE6A8EE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C107E3">
              <w:t>135 000,00 ₽</w:t>
            </w:r>
          </w:p>
        </w:tc>
      </w:tr>
      <w:tr w:rsidR="00DD499D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593FB26B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21E7">
              <w:t>22.09.22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24CD1D3B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21E7">
              <w:t>29.09.22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4FB8ACA9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C107E3">
              <w:t>94 500,00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6452A357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C107E3">
              <w:t>1 255 500,00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316A4253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C107E3">
              <w:t>125 550,00 ₽</w:t>
            </w:r>
          </w:p>
        </w:tc>
      </w:tr>
      <w:tr w:rsidR="00DD499D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1FBC2C3A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21E7">
              <w:t>30.09.22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4B471D87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21E7">
              <w:t>07.10.22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228D28F8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C107E3">
              <w:t>94 500,00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1287226C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C107E3">
              <w:t>1 161 000,00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6BE7697A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C107E3">
              <w:t>116 100,00 ₽</w:t>
            </w:r>
          </w:p>
        </w:tc>
      </w:tr>
      <w:tr w:rsidR="00DD499D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2071D5DC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21E7">
              <w:t>08.10.22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309F8EC4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21E7">
              <w:t>15.10.22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1D99991F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C107E3">
              <w:t>94 500,00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4F8FAC43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C107E3">
              <w:t>1 066 500,00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34ECE30F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C107E3">
              <w:t>106 650,00 ₽</w:t>
            </w:r>
          </w:p>
        </w:tc>
      </w:tr>
      <w:tr w:rsidR="00DD499D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26BBA468" w:rsidR="00DD499D" w:rsidRPr="00C23A7A" w:rsidRDefault="00DD499D" w:rsidP="00DD499D">
            <w:pPr>
              <w:jc w:val="center"/>
              <w:rPr>
                <w:color w:val="FF0000"/>
              </w:rPr>
            </w:pPr>
            <w:r w:rsidRPr="002B21E7">
              <w:t>16.10.22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76B76655" w:rsidR="00DD499D" w:rsidRPr="00C23A7A" w:rsidRDefault="00DD499D" w:rsidP="00DD499D">
            <w:pPr>
              <w:jc w:val="center"/>
              <w:rPr>
                <w:color w:val="FF0000"/>
              </w:rPr>
            </w:pPr>
            <w:r w:rsidRPr="002B21E7">
              <w:t>23.10.22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5F951B02" w:rsidR="00DD499D" w:rsidRPr="004D4F78" w:rsidRDefault="00DD499D" w:rsidP="00DD499D">
            <w:pPr>
              <w:jc w:val="center"/>
            </w:pPr>
            <w:r w:rsidRPr="00C107E3">
              <w:t>94 500,00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2DBBB1BB" w:rsidR="00DD499D" w:rsidRPr="004D4F78" w:rsidRDefault="00DD499D" w:rsidP="00DD499D">
            <w:pPr>
              <w:jc w:val="center"/>
            </w:pPr>
            <w:r w:rsidRPr="00C107E3">
              <w:t>972 000,00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101A9CC8" w:rsidR="00DD499D" w:rsidRPr="004D4F78" w:rsidRDefault="00DD499D" w:rsidP="00DD499D">
            <w:pPr>
              <w:jc w:val="center"/>
            </w:pPr>
            <w:r w:rsidRPr="00C107E3">
              <w:t>97 200,00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40F422B1" w14:textId="7E5B9450" w:rsidR="000F3115" w:rsidRPr="000C62B9" w:rsidRDefault="000F3115" w:rsidP="000F3115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 w:rsidR="00A36856">
        <w:rPr>
          <w:rFonts w:eastAsia="Times New Roman"/>
          <w:b/>
          <w:bCs/>
          <w:color w:val="0070C0"/>
        </w:rPr>
        <w:t>5</w:t>
      </w:r>
    </w:p>
    <w:p w14:paraId="2E55AE9C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Земельный участок, категория земель: земли населенных пунктов. Вид разрешенного использования: для производственных целей, площадь (кв. м.): 8900, кадастровый (условный) номер: 03:24:030605:1, адрес (местоположение): Россия. Республика Бурятия. г. Улан-Удэ</w:t>
      </w:r>
    </w:p>
    <w:p w14:paraId="70E3BF89" w14:textId="37DAF191" w:rsidR="000F3115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Постоянное (бессрочное) пользование</w:t>
      </w:r>
      <w:r w:rsidR="00524599">
        <w:rPr>
          <w:rFonts w:eastAsia="Times New Roman"/>
        </w:rPr>
        <w:t xml:space="preserve"> </w:t>
      </w:r>
      <w:r w:rsidRPr="00A36856">
        <w:rPr>
          <w:rFonts w:eastAsia="Times New Roman"/>
        </w:rPr>
        <w:t xml:space="preserve">№ </w:t>
      </w:r>
      <w:proofErr w:type="spellStart"/>
      <w:r w:rsidRPr="00A36856">
        <w:rPr>
          <w:rFonts w:eastAsia="Times New Roman"/>
        </w:rPr>
        <w:t>Гос</w:t>
      </w:r>
      <w:proofErr w:type="spellEnd"/>
      <w:r w:rsidRPr="00A36856">
        <w:rPr>
          <w:rFonts w:eastAsia="Times New Roman"/>
        </w:rPr>
        <w:t xml:space="preserve"> акт № 54</w:t>
      </w:r>
      <w:r w:rsidR="00524599">
        <w:rPr>
          <w:rFonts w:eastAsia="Times New Roman"/>
        </w:rPr>
        <w:t xml:space="preserve">. </w:t>
      </w:r>
      <w:r w:rsidRPr="00A36856">
        <w:rPr>
          <w:rFonts w:eastAsia="Times New Roman"/>
        </w:rPr>
        <w:t>Собственность</w:t>
      </w:r>
      <w:r>
        <w:rPr>
          <w:rFonts w:eastAsia="Times New Roman"/>
        </w:rPr>
        <w:t xml:space="preserve"> </w:t>
      </w:r>
      <w:r w:rsidRPr="00A36856">
        <w:rPr>
          <w:rFonts w:eastAsia="Times New Roman"/>
        </w:rPr>
        <w:t>№ 03-03-01/345/2012-206 от 22.11.2012</w:t>
      </w:r>
      <w:r w:rsidR="000F3115">
        <w:rPr>
          <w:rFonts w:eastAsia="Times New Roman"/>
        </w:rPr>
        <w:t>.</w:t>
      </w:r>
    </w:p>
    <w:p w14:paraId="7C9A7173" w14:textId="2E918A47" w:rsidR="00A36856" w:rsidRPr="00A36856" w:rsidRDefault="00524599" w:rsidP="00A3685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  <w:r w:rsidR="00A36856" w:rsidRPr="00A36856">
        <w:rPr>
          <w:rFonts w:eastAsia="Times New Roman"/>
        </w:rPr>
        <w:t>Ограничения прав на земельный участок, предусмотренные статьями 56, 56.1 Земельного кодекса Российской Федерации</w:t>
      </w:r>
      <w:r>
        <w:rPr>
          <w:rFonts w:eastAsia="Times New Roman"/>
        </w:rPr>
        <w:t xml:space="preserve"> </w:t>
      </w:r>
      <w:r w:rsidR="00A36856" w:rsidRPr="00A36856">
        <w:rPr>
          <w:rFonts w:eastAsia="Times New Roman"/>
        </w:rPr>
        <w:t>от 13.03.2017</w:t>
      </w:r>
      <w:r>
        <w:rPr>
          <w:rFonts w:eastAsia="Times New Roman"/>
        </w:rPr>
        <w:t xml:space="preserve"> </w:t>
      </w:r>
      <w:r w:rsidR="00A36856" w:rsidRPr="00A36856">
        <w:rPr>
          <w:rFonts w:eastAsia="Times New Roman"/>
        </w:rPr>
        <w:t>№ 03-03-01/150/2014-168</w:t>
      </w:r>
      <w:r>
        <w:rPr>
          <w:rFonts w:eastAsia="Times New Roman"/>
        </w:rPr>
        <w:t xml:space="preserve"> </w:t>
      </w:r>
      <w:r w:rsidR="00A36856" w:rsidRPr="00A36856">
        <w:rPr>
          <w:rFonts w:eastAsia="Times New Roman"/>
        </w:rPr>
        <w:t>№ 03-03-01/402/2012-460</w:t>
      </w:r>
    </w:p>
    <w:p w14:paraId="4BFF4EC0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Ипотека</w:t>
      </w:r>
    </w:p>
    <w:p w14:paraId="1C7CECE6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03-03-01/402/2012-460 от 07.12.2012</w:t>
      </w:r>
    </w:p>
    <w:p w14:paraId="7F990287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03-03-01/234/2013-206</w:t>
      </w:r>
    </w:p>
    <w:p w14:paraId="2C02E01E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Ипотека</w:t>
      </w:r>
    </w:p>
    <w:p w14:paraId="055CA81B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03-03-01/127/2013-358 от 05.03.2013</w:t>
      </w:r>
    </w:p>
    <w:p w14:paraId="4EA9D90B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Ипотека</w:t>
      </w:r>
    </w:p>
    <w:p w14:paraId="64F84E8A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03-03-01/150/2014-168 от 07.03.2014</w:t>
      </w:r>
    </w:p>
    <w:p w14:paraId="24E9F248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Ипотека</w:t>
      </w:r>
    </w:p>
    <w:p w14:paraId="3E006815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03-03-01/234/2013-206 от 06.05.2013</w:t>
      </w:r>
    </w:p>
    <w:p w14:paraId="30A5C2C0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03-03-01/402/2013-405</w:t>
      </w:r>
    </w:p>
    <w:p w14:paraId="622D0069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03-03-01/169/2013-253</w:t>
      </w:r>
    </w:p>
    <w:p w14:paraId="7375B2FA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03-03-01/457/2014-259</w:t>
      </w:r>
    </w:p>
    <w:p w14:paraId="0560242C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Ипотека</w:t>
      </w:r>
    </w:p>
    <w:p w14:paraId="54586F7E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03-03/001-03/016/015/2016-381/1</w:t>
      </w:r>
    </w:p>
    <w:p w14:paraId="5FBA27DD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от 15.03.2016</w:t>
      </w:r>
    </w:p>
    <w:p w14:paraId="03982321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03-03/001-03/016/019/2016-433/1</w:t>
      </w:r>
    </w:p>
    <w:p w14:paraId="7E88544B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отсутствует</w:t>
      </w:r>
    </w:p>
    <w:p w14:paraId="4F16C100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03-03/001-03/016/020/2015-336/1</w:t>
      </w:r>
    </w:p>
    <w:p w14:paraId="36F6EB4D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lastRenderedPageBreak/>
        <w:t>отсутствует</w:t>
      </w:r>
    </w:p>
    <w:p w14:paraId="39ADBBB2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03-03-01/312/2014-46</w:t>
      </w:r>
    </w:p>
    <w:p w14:paraId="59066385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03-03-01/299/2014-263</w:t>
      </w:r>
    </w:p>
    <w:p w14:paraId="6524C692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03-03-01/183/2013-417</w:t>
      </w:r>
    </w:p>
    <w:p w14:paraId="4EE2C666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03-03-01/196/2014-204</w:t>
      </w:r>
    </w:p>
    <w:p w14:paraId="6CE21E74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03-03-01/182/2013-273</w:t>
      </w:r>
    </w:p>
    <w:p w14:paraId="39B73B75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Ипотека</w:t>
      </w:r>
    </w:p>
    <w:p w14:paraId="4570BFF6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03-03-01/299/2014-43 от 03.07.2014</w:t>
      </w:r>
    </w:p>
    <w:p w14:paraId="11810CA6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№ 03-03/001-03/016/016/2016-1055/1</w:t>
      </w:r>
    </w:p>
    <w:p w14:paraId="1ECEEC56" w14:textId="77777777" w:rsidR="00A36856" w:rsidRPr="00A36856" w:rsidRDefault="00A36856" w:rsidP="00A36856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отсутствует</w:t>
      </w:r>
    </w:p>
    <w:p w14:paraId="6C37D670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0CDA629" w14:textId="2B9E6C29" w:rsidR="008D1970" w:rsidRDefault="000F3115" w:rsidP="008D1970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8D1970">
        <w:rPr>
          <w:b/>
          <w:bCs/>
        </w:rPr>
        <w:t>1</w:t>
      </w:r>
      <w:r w:rsidR="00A36856">
        <w:rPr>
          <w:b/>
          <w:bCs/>
        </w:rPr>
        <w:t> 816 319</w:t>
      </w:r>
      <w:r w:rsidR="008D1970" w:rsidRPr="00BB6EE7">
        <w:rPr>
          <w:color w:val="000000"/>
        </w:rPr>
        <w:t xml:space="preserve"> (</w:t>
      </w:r>
      <w:r w:rsidR="00A36856">
        <w:rPr>
          <w:color w:val="000000"/>
        </w:rPr>
        <w:t>Один миллион восемьсот шестнадцать тысяч триста девятнадцать</w:t>
      </w:r>
      <w:r w:rsidR="008D1970" w:rsidRPr="00BB6EE7">
        <w:rPr>
          <w:color w:val="000000"/>
        </w:rPr>
        <w:t xml:space="preserve">) </w:t>
      </w:r>
      <w:r w:rsidR="008D1970" w:rsidRPr="00BB6EE7">
        <w:rPr>
          <w:b/>
          <w:bCs/>
        </w:rPr>
        <w:t xml:space="preserve">руб. </w:t>
      </w:r>
      <w:r w:rsidR="00A36856">
        <w:rPr>
          <w:b/>
          <w:bCs/>
        </w:rPr>
        <w:t>70</w:t>
      </w:r>
      <w:r w:rsidR="008D1970" w:rsidRPr="00BB6EE7">
        <w:rPr>
          <w:b/>
          <w:bCs/>
        </w:rPr>
        <w:t xml:space="preserve"> коп., </w:t>
      </w:r>
      <w:r w:rsidR="008D1970" w:rsidRPr="00BB6EE7">
        <w:rPr>
          <w:bCs/>
        </w:rPr>
        <w:t>НДС</w:t>
      </w:r>
      <w:r w:rsidR="008D1970" w:rsidRPr="00BB6EE7">
        <w:rPr>
          <w:b/>
          <w:bCs/>
        </w:rPr>
        <w:t xml:space="preserve"> </w:t>
      </w:r>
      <w:r w:rsidR="008D1970" w:rsidRPr="00BB6EE7">
        <w:t>не предусмотрен</w:t>
      </w:r>
    </w:p>
    <w:p w14:paraId="3B8F73F3" w14:textId="3D9C9987" w:rsidR="000C62B9" w:rsidRDefault="000C62B9" w:rsidP="000C62B9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>: 1</w:t>
      </w:r>
      <w:r w:rsidR="00A36856">
        <w:rPr>
          <w:b/>
          <w:bCs/>
        </w:rPr>
        <w:t> </w:t>
      </w:r>
      <w:r w:rsidR="008D1970">
        <w:rPr>
          <w:b/>
          <w:bCs/>
        </w:rPr>
        <w:t>1</w:t>
      </w:r>
      <w:r w:rsidR="00A36856">
        <w:rPr>
          <w:b/>
          <w:bCs/>
        </w:rPr>
        <w:t xml:space="preserve">62 444 </w:t>
      </w:r>
      <w:r w:rsidRPr="00BB6EE7">
        <w:rPr>
          <w:color w:val="000000"/>
        </w:rPr>
        <w:t>(</w:t>
      </w:r>
      <w:r w:rsidR="00A36856">
        <w:rPr>
          <w:color w:val="000000"/>
        </w:rPr>
        <w:t>Один миллион сто шестьдесят две тысячи четыреста сорок четыре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A36856">
        <w:rPr>
          <w:b/>
          <w:bCs/>
        </w:rPr>
        <w:t>61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9601263" w14:textId="77777777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45AE2307" w14:textId="3EC18A2C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</w:t>
      </w:r>
      <w:r w:rsidR="008D1970">
        <w:rPr>
          <w:b/>
          <w:bCs/>
          <w:lang w:eastAsia="en-US"/>
        </w:rPr>
        <w:t>0</w:t>
      </w:r>
      <w:r w:rsidR="00A36856">
        <w:rPr>
          <w:b/>
          <w:bCs/>
          <w:lang w:eastAsia="en-US"/>
        </w:rPr>
        <w:t>8 979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A36856">
        <w:rPr>
          <w:lang w:eastAsia="en-US"/>
        </w:rPr>
        <w:t>Сто восемь тысяч девятьсот семьдесят девять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0F3115">
        <w:rPr>
          <w:b/>
          <w:bCs/>
          <w:lang w:eastAsia="en-US"/>
        </w:rPr>
        <w:t xml:space="preserve">руб. </w:t>
      </w:r>
      <w:r w:rsidR="00A36856">
        <w:rPr>
          <w:b/>
          <w:bCs/>
          <w:lang w:eastAsia="en-US"/>
        </w:rPr>
        <w:t>18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44828CD3" w14:textId="77777777" w:rsidR="000C62B9" w:rsidRDefault="000C62B9" w:rsidP="000C62B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5F6146DA" w14:textId="77777777" w:rsidR="000C62B9" w:rsidRDefault="000C62B9" w:rsidP="000C62B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1E80EFC" w14:textId="65E92FD7" w:rsidR="000C62B9" w:rsidRDefault="000C62B9" w:rsidP="000C62B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524599">
        <w:rPr>
          <w:b/>
          <w:bCs/>
          <w:lang w:eastAsia="en-US"/>
        </w:rPr>
        <w:t>7</w:t>
      </w:r>
      <w:r>
        <w:rPr>
          <w:b/>
          <w:bCs/>
          <w:lang w:eastAsia="en-US"/>
        </w:rPr>
        <w:t>-</w:t>
      </w:r>
      <w:r w:rsidR="00524599">
        <w:rPr>
          <w:b/>
          <w:bCs/>
          <w:lang w:eastAsia="en-US"/>
        </w:rPr>
        <w:t>ой</w:t>
      </w:r>
      <w:r>
        <w:rPr>
          <w:b/>
          <w:bCs/>
          <w:lang w:eastAsia="en-US"/>
        </w:rPr>
        <w:t xml:space="preserve">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C5BFB2F" w14:textId="77777777" w:rsidR="000C62B9" w:rsidRDefault="000C62B9" w:rsidP="000C62B9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C62B9" w:rsidRPr="00512048" w14:paraId="6964CC17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7DC3A5C2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55BAF4FE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0055954F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6E4DB3CA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35F74026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DD499D" w:rsidRPr="00512048" w14:paraId="07567C4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AF689D6" w14:textId="19645C83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1095B">
              <w:t>15.08.22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F12BDC5" w14:textId="713257AB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1095B">
              <w:t>21.09.22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D06FF0A" w14:textId="5863E97F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C3025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072FF9F" w14:textId="321CB110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C3025">
              <w:t>1 816 319,70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6C53A32" w14:textId="463B5700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C3025">
              <w:t>181 631,97 ₽</w:t>
            </w:r>
          </w:p>
        </w:tc>
      </w:tr>
      <w:tr w:rsidR="00DD499D" w:rsidRPr="00512048" w14:paraId="10169AF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BEADA8F" w14:textId="264F8029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1095B">
              <w:t>22.09.22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BCF51DB" w14:textId="07CBAE30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1095B">
              <w:t>29.09.22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B83F0FB" w14:textId="074F38B8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C3025">
              <w:t>108 979,18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FC0D6C1" w14:textId="72761ACE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C3025">
              <w:t>1 707 340,52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3FB7078" w14:textId="7343FB88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C3025">
              <w:t>170 734,05 ₽</w:t>
            </w:r>
          </w:p>
        </w:tc>
      </w:tr>
      <w:tr w:rsidR="00DD499D" w:rsidRPr="00512048" w14:paraId="4C747BF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E42C007" w14:textId="385DD541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1095B">
              <w:t>30.09.22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1CDBA63" w14:textId="3F00B371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1095B">
              <w:t>07.10.22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C744CBD" w14:textId="580185B0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C3025">
              <w:t>108 979,18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4B0FAB4" w14:textId="404565D2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C3025">
              <w:t>1 598 361,34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48E9199" w14:textId="18A77A38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C3025">
              <w:t>159 836,13 ₽</w:t>
            </w:r>
          </w:p>
        </w:tc>
      </w:tr>
      <w:tr w:rsidR="00DD499D" w:rsidRPr="00512048" w14:paraId="5D15F66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BC577D9" w14:textId="6B4450E7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1095B">
              <w:t>08.10.22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19378A0" w14:textId="6370B96C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1095B">
              <w:t>15.10.22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878631" w14:textId="2656CCE1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C3025">
              <w:t>108 979,18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733C723" w14:textId="42878FCA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C3025">
              <w:t>1 489 382,15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86B728A" w14:textId="622DE872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C3025">
              <w:t>148 938,22 ₽</w:t>
            </w:r>
          </w:p>
        </w:tc>
      </w:tr>
      <w:tr w:rsidR="00DD499D" w:rsidRPr="00512048" w14:paraId="05FDAC92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E9A4780" w14:textId="19CE30A2" w:rsidR="00DD499D" w:rsidRPr="00C23A7A" w:rsidRDefault="00DD499D" w:rsidP="00DD499D">
            <w:pPr>
              <w:jc w:val="center"/>
              <w:rPr>
                <w:color w:val="FF0000"/>
              </w:rPr>
            </w:pPr>
            <w:r w:rsidRPr="0051095B">
              <w:t>16.10.22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6FB5C5ED" w14:textId="43988BED" w:rsidR="00DD499D" w:rsidRPr="00C23A7A" w:rsidRDefault="00DD499D" w:rsidP="00DD499D">
            <w:pPr>
              <w:jc w:val="center"/>
              <w:rPr>
                <w:color w:val="FF0000"/>
              </w:rPr>
            </w:pPr>
            <w:r w:rsidRPr="0051095B">
              <w:t>23.10.22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2B76F96E" w14:textId="4CD3BE13" w:rsidR="00DD499D" w:rsidRPr="004D4F78" w:rsidRDefault="00DD499D" w:rsidP="00DD499D">
            <w:pPr>
              <w:jc w:val="center"/>
            </w:pPr>
            <w:r w:rsidRPr="002C3025">
              <w:t>108 979,18 ₽</w:t>
            </w:r>
          </w:p>
        </w:tc>
        <w:tc>
          <w:tcPr>
            <w:tcW w:w="2180" w:type="dxa"/>
            <w:shd w:val="clear" w:color="auto" w:fill="auto"/>
            <w:noWrap/>
          </w:tcPr>
          <w:p w14:paraId="0E4BACD5" w14:textId="2A70727A" w:rsidR="00DD499D" w:rsidRPr="004D4F78" w:rsidRDefault="00DD499D" w:rsidP="00DD499D">
            <w:pPr>
              <w:jc w:val="center"/>
            </w:pPr>
            <w:r w:rsidRPr="002C3025">
              <w:t>1 380 402,97 ₽</w:t>
            </w:r>
          </w:p>
        </w:tc>
        <w:tc>
          <w:tcPr>
            <w:tcW w:w="1960" w:type="dxa"/>
            <w:shd w:val="clear" w:color="auto" w:fill="auto"/>
            <w:noWrap/>
          </w:tcPr>
          <w:p w14:paraId="08321FE1" w14:textId="73AC0E92" w:rsidR="00DD499D" w:rsidRPr="004D4F78" w:rsidRDefault="00DD499D" w:rsidP="00DD499D">
            <w:pPr>
              <w:jc w:val="center"/>
            </w:pPr>
            <w:r w:rsidRPr="002C3025">
              <w:t>138 040,30 ₽</w:t>
            </w:r>
          </w:p>
        </w:tc>
      </w:tr>
      <w:tr w:rsidR="00DD499D" w:rsidRPr="00512048" w14:paraId="10537D8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E7E1D16" w14:textId="0F1A3EB1" w:rsidR="00DD499D" w:rsidRPr="00F016AB" w:rsidRDefault="00DD499D" w:rsidP="00DD499D">
            <w:pPr>
              <w:jc w:val="center"/>
            </w:pPr>
            <w:r w:rsidRPr="0051095B">
              <w:t>24.10.22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572EC0E3" w14:textId="49213CE1" w:rsidR="00DD499D" w:rsidRPr="00F016AB" w:rsidRDefault="00DD499D" w:rsidP="00DD499D">
            <w:pPr>
              <w:jc w:val="center"/>
            </w:pPr>
            <w:r w:rsidRPr="0051095B">
              <w:t>31.10.22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37AAB3E2" w14:textId="536BBFD4" w:rsidR="00DD499D" w:rsidRPr="00ED4126" w:rsidRDefault="00DD499D" w:rsidP="00DD499D">
            <w:pPr>
              <w:jc w:val="center"/>
            </w:pPr>
            <w:r w:rsidRPr="002C3025">
              <w:t>108 979,18 ₽</w:t>
            </w:r>
          </w:p>
        </w:tc>
        <w:tc>
          <w:tcPr>
            <w:tcW w:w="2180" w:type="dxa"/>
            <w:shd w:val="clear" w:color="auto" w:fill="auto"/>
            <w:noWrap/>
          </w:tcPr>
          <w:p w14:paraId="2AC3C2C3" w14:textId="67AAF843" w:rsidR="00DD499D" w:rsidRPr="00ED4126" w:rsidRDefault="00DD499D" w:rsidP="00DD499D">
            <w:pPr>
              <w:jc w:val="center"/>
            </w:pPr>
            <w:r w:rsidRPr="002C3025">
              <w:t>1 271 423,79 ₽</w:t>
            </w:r>
          </w:p>
        </w:tc>
        <w:tc>
          <w:tcPr>
            <w:tcW w:w="1960" w:type="dxa"/>
            <w:shd w:val="clear" w:color="auto" w:fill="auto"/>
            <w:noWrap/>
          </w:tcPr>
          <w:p w14:paraId="33138EA1" w14:textId="250310C9" w:rsidR="00DD499D" w:rsidRPr="00ED4126" w:rsidRDefault="00DD499D" w:rsidP="00DD499D">
            <w:pPr>
              <w:jc w:val="center"/>
            </w:pPr>
            <w:r w:rsidRPr="002C3025">
              <w:t>127 142,38 ₽</w:t>
            </w:r>
          </w:p>
        </w:tc>
      </w:tr>
      <w:tr w:rsidR="00DD499D" w:rsidRPr="00512048" w14:paraId="6E249A15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E0338A5" w14:textId="1AB8E24E" w:rsidR="00DD499D" w:rsidRPr="00F016AB" w:rsidRDefault="00DD499D" w:rsidP="00DD499D">
            <w:pPr>
              <w:jc w:val="center"/>
            </w:pPr>
            <w:r w:rsidRPr="0051095B">
              <w:t>01.11.22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0CA11046" w14:textId="2C7506F0" w:rsidR="00DD499D" w:rsidRPr="00F016AB" w:rsidRDefault="00DD499D" w:rsidP="00DD499D">
            <w:pPr>
              <w:jc w:val="center"/>
            </w:pPr>
            <w:r w:rsidRPr="0051095B">
              <w:t>08.11.22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19FA0A80" w14:textId="71244042" w:rsidR="00DD499D" w:rsidRPr="00ED4126" w:rsidRDefault="00DD499D" w:rsidP="00DD499D">
            <w:pPr>
              <w:jc w:val="center"/>
            </w:pPr>
            <w:r w:rsidRPr="002C3025">
              <w:t>108 979,18 ₽</w:t>
            </w:r>
          </w:p>
        </w:tc>
        <w:tc>
          <w:tcPr>
            <w:tcW w:w="2180" w:type="dxa"/>
            <w:shd w:val="clear" w:color="auto" w:fill="auto"/>
            <w:noWrap/>
          </w:tcPr>
          <w:p w14:paraId="28718567" w14:textId="16C2183B" w:rsidR="00DD499D" w:rsidRPr="00ED4126" w:rsidRDefault="00DD499D" w:rsidP="00DD499D">
            <w:pPr>
              <w:jc w:val="center"/>
            </w:pPr>
            <w:r w:rsidRPr="002C3025">
              <w:t>1 162 444,61 ₽</w:t>
            </w:r>
          </w:p>
        </w:tc>
        <w:tc>
          <w:tcPr>
            <w:tcW w:w="1960" w:type="dxa"/>
            <w:shd w:val="clear" w:color="auto" w:fill="auto"/>
            <w:noWrap/>
          </w:tcPr>
          <w:p w14:paraId="26177D09" w14:textId="2F284F0D" w:rsidR="00DD499D" w:rsidRPr="00ED4126" w:rsidRDefault="00DD499D" w:rsidP="00DD499D">
            <w:pPr>
              <w:jc w:val="center"/>
            </w:pPr>
            <w:r w:rsidRPr="002C3025">
              <w:t>116 244,46 ₽</w:t>
            </w:r>
          </w:p>
        </w:tc>
      </w:tr>
    </w:tbl>
    <w:p w14:paraId="6EFD12B5" w14:textId="371F060A" w:rsidR="000C62B9" w:rsidRDefault="000C62B9" w:rsidP="000C62B9">
      <w:pPr>
        <w:jc w:val="both"/>
        <w:rPr>
          <w:b/>
          <w:bCs/>
          <w:lang w:eastAsia="en-US"/>
        </w:rPr>
      </w:pPr>
    </w:p>
    <w:p w14:paraId="39607E1D" w14:textId="29EED70D" w:rsidR="00524599" w:rsidRPr="000C62B9" w:rsidRDefault="00524599" w:rsidP="00524599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>
        <w:rPr>
          <w:rFonts w:eastAsia="Times New Roman"/>
          <w:b/>
          <w:bCs/>
          <w:color w:val="0070C0"/>
        </w:rPr>
        <w:t>6</w:t>
      </w:r>
    </w:p>
    <w:p w14:paraId="0C01C95C" w14:textId="0DE01465" w:rsid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Помещение. назначение: нежилое. площадь (кв. м.): 231. кадастровый (условный) номер: 03:24:032002:93. адрес (местоположение): Россия, Республика Бурятия. г. Улан-Удэ, квартал 140А, дом № 1. помещение: технический этаж - 9-16</w:t>
      </w:r>
      <w:r>
        <w:rPr>
          <w:rFonts w:eastAsia="Times New Roman"/>
        </w:rPr>
        <w:t xml:space="preserve">. </w:t>
      </w:r>
      <w:r w:rsidRPr="00524599">
        <w:rPr>
          <w:rFonts w:eastAsia="Times New Roman"/>
        </w:rPr>
        <w:t>Собственность</w:t>
      </w:r>
      <w:r>
        <w:rPr>
          <w:rFonts w:eastAsia="Times New Roman"/>
        </w:rPr>
        <w:t xml:space="preserve"> </w:t>
      </w:r>
      <w:r w:rsidRPr="00524599">
        <w:rPr>
          <w:rFonts w:eastAsia="Times New Roman"/>
        </w:rPr>
        <w:t>№ 03-03-01/434/2013-216 от 13.09.2013</w:t>
      </w:r>
      <w:r>
        <w:rPr>
          <w:rFonts w:eastAsia="Times New Roman"/>
        </w:rPr>
        <w:t>.</w:t>
      </w:r>
    </w:p>
    <w:p w14:paraId="09794B5B" w14:textId="77777777" w:rsidR="00524599" w:rsidRDefault="00524599" w:rsidP="00524599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Ограничения</w:t>
      </w:r>
      <w:r>
        <w:rPr>
          <w:rFonts w:eastAsia="Times New Roman"/>
        </w:rPr>
        <w:t xml:space="preserve"> и обременения:</w:t>
      </w:r>
    </w:p>
    <w:p w14:paraId="5633429E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№ 03-03-01/299/2014-43</w:t>
      </w:r>
    </w:p>
    <w:p w14:paraId="078F8211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Ипотека</w:t>
      </w:r>
    </w:p>
    <w:p w14:paraId="277D7169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№ 03-03-01/299/2014-43 от 03.07.2014</w:t>
      </w:r>
    </w:p>
    <w:p w14:paraId="12749B92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Ипотека</w:t>
      </w:r>
    </w:p>
    <w:p w14:paraId="1E80DC06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№ 03-03-01/449/2013-324 от 30.09.2013</w:t>
      </w:r>
    </w:p>
    <w:p w14:paraId="50859D8F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Ипотека</w:t>
      </w:r>
    </w:p>
    <w:p w14:paraId="30FA4673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№ 03-03-01/150/2014-168 от 07.03.2014</w:t>
      </w:r>
    </w:p>
    <w:p w14:paraId="0C6D78E8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№ 03-03-01/449/2013-324</w:t>
      </w:r>
    </w:p>
    <w:p w14:paraId="5EC40890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Ипотека</w:t>
      </w:r>
    </w:p>
    <w:p w14:paraId="21896391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№ 03-03/001-03/016/015/2016-382/1</w:t>
      </w:r>
    </w:p>
    <w:p w14:paraId="2EBD70B1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от 15.03.2016</w:t>
      </w:r>
    </w:p>
    <w:p w14:paraId="349906ED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№ 03-03-01/441/2014-92</w:t>
      </w:r>
    </w:p>
    <w:p w14:paraId="6DAB76A8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№ 03-03/001-03/001/009/2015-1447/1</w:t>
      </w:r>
    </w:p>
    <w:p w14:paraId="65F3EC96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отсутствует</w:t>
      </w:r>
    </w:p>
    <w:p w14:paraId="59C82383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lastRenderedPageBreak/>
        <w:t>№ 03-03/001-03/016/016/2016-1054/1</w:t>
      </w:r>
    </w:p>
    <w:p w14:paraId="6E073D71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отсутствует</w:t>
      </w:r>
    </w:p>
    <w:p w14:paraId="26CD04A0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№ 03-03-01/457/2014-258</w:t>
      </w:r>
    </w:p>
    <w:p w14:paraId="2237293F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Аренда (в том числе, субаренда)</w:t>
      </w:r>
    </w:p>
    <w:p w14:paraId="3936156D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№ 03-03-01/390/2014-346 от 18.10.2014</w:t>
      </w:r>
    </w:p>
    <w:p w14:paraId="44AF8C82" w14:textId="207296B8" w:rsid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№ 03-03-01/390/2014-346</w:t>
      </w:r>
    </w:p>
    <w:p w14:paraId="670CCAE9" w14:textId="77777777" w:rsidR="00524599" w:rsidRDefault="00524599" w:rsidP="00524599">
      <w:pPr>
        <w:ind w:firstLine="567"/>
        <w:jc w:val="both"/>
        <w:rPr>
          <w:rFonts w:eastAsia="Times New Roman"/>
        </w:rPr>
      </w:pPr>
    </w:p>
    <w:p w14:paraId="1DAE3C9B" w14:textId="42CC9D78" w:rsidR="00524599" w:rsidRDefault="00524599" w:rsidP="00524599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0417A0">
        <w:rPr>
          <w:b/>
          <w:bCs/>
        </w:rPr>
        <w:t>3 378 321</w:t>
      </w:r>
      <w:r w:rsidRPr="00BB6EE7">
        <w:rPr>
          <w:color w:val="000000"/>
        </w:rPr>
        <w:t xml:space="preserve"> (</w:t>
      </w:r>
      <w:r w:rsidR="000417A0">
        <w:rPr>
          <w:color w:val="000000"/>
        </w:rPr>
        <w:t xml:space="preserve">Три </w:t>
      </w:r>
      <w:r>
        <w:rPr>
          <w:color w:val="000000"/>
        </w:rPr>
        <w:t>миллион</w:t>
      </w:r>
      <w:r w:rsidR="000417A0">
        <w:rPr>
          <w:color w:val="000000"/>
        </w:rPr>
        <w:t>а триста семьдесят восемь тысяч триста двадцать один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0417A0">
        <w:rPr>
          <w:b/>
          <w:bCs/>
        </w:rPr>
        <w:t>0</w:t>
      </w:r>
      <w:r>
        <w:rPr>
          <w:b/>
          <w:bCs/>
        </w:rPr>
        <w:t>0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4057D6EF" w14:textId="08530E8B" w:rsidR="00524599" w:rsidRDefault="00524599" w:rsidP="00524599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0417A0">
        <w:rPr>
          <w:b/>
          <w:bCs/>
        </w:rPr>
        <w:t>2 162 125</w:t>
      </w:r>
      <w:r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0417A0">
        <w:rPr>
          <w:color w:val="000000"/>
        </w:rPr>
        <w:t xml:space="preserve">Два </w:t>
      </w:r>
      <w:r>
        <w:rPr>
          <w:color w:val="000000"/>
        </w:rPr>
        <w:t>миллион</w:t>
      </w:r>
      <w:r w:rsidR="000417A0">
        <w:rPr>
          <w:color w:val="000000"/>
        </w:rPr>
        <w:t xml:space="preserve">а сто шестьдесят две </w:t>
      </w:r>
      <w:r>
        <w:rPr>
          <w:color w:val="000000"/>
        </w:rPr>
        <w:t xml:space="preserve">тысячи </w:t>
      </w:r>
      <w:r w:rsidR="000417A0">
        <w:rPr>
          <w:color w:val="000000"/>
        </w:rPr>
        <w:t>сто двадцать пять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0417A0">
        <w:rPr>
          <w:b/>
          <w:bCs/>
        </w:rPr>
        <w:t>44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4DD5363" w14:textId="77777777" w:rsidR="00524599" w:rsidRPr="00EE4E19" w:rsidRDefault="00524599" w:rsidP="0052459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39D4B829" w14:textId="70067365" w:rsidR="00524599" w:rsidRPr="00EE4E19" w:rsidRDefault="00524599" w:rsidP="0052459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0417A0">
        <w:rPr>
          <w:b/>
          <w:bCs/>
          <w:lang w:eastAsia="en-US"/>
        </w:rPr>
        <w:t>202 699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0417A0">
        <w:rPr>
          <w:lang w:eastAsia="en-US"/>
        </w:rPr>
        <w:t>Двести две тысячи шестьсот девяносто девять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0F3115">
        <w:rPr>
          <w:b/>
          <w:bCs/>
          <w:lang w:eastAsia="en-US"/>
        </w:rPr>
        <w:t xml:space="preserve">руб. </w:t>
      </w:r>
      <w:r w:rsidR="000417A0">
        <w:rPr>
          <w:b/>
          <w:bCs/>
          <w:lang w:eastAsia="en-US"/>
        </w:rPr>
        <w:t>26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30A9C367" w14:textId="77777777" w:rsidR="00524599" w:rsidRDefault="00524599" w:rsidP="0052459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7BBA1D55" w14:textId="77777777" w:rsidR="00524599" w:rsidRDefault="00524599" w:rsidP="0052459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2E043AB2" w14:textId="77777777" w:rsidR="00524599" w:rsidRDefault="00524599" w:rsidP="0052459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7-ой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734C7908" w14:textId="77777777" w:rsidR="00524599" w:rsidRDefault="00524599" w:rsidP="00524599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24599" w:rsidRPr="00512048" w14:paraId="50722AB5" w14:textId="77777777" w:rsidTr="00217E7F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57CC14DA" w14:textId="77777777" w:rsidR="00524599" w:rsidRPr="00512048" w:rsidRDefault="00524599" w:rsidP="00217E7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4B48CD3B" w14:textId="77777777" w:rsidR="00524599" w:rsidRPr="00512048" w:rsidRDefault="00524599" w:rsidP="00217E7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42F628B3" w14:textId="77777777" w:rsidR="00524599" w:rsidRPr="00512048" w:rsidRDefault="00524599" w:rsidP="00217E7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788433D0" w14:textId="77777777" w:rsidR="00524599" w:rsidRPr="00512048" w:rsidRDefault="00524599" w:rsidP="00217E7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02C4BC23" w14:textId="77777777" w:rsidR="00524599" w:rsidRPr="00512048" w:rsidRDefault="00524599" w:rsidP="00217E7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DD499D" w:rsidRPr="00512048" w14:paraId="26C70928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6DD5119" w14:textId="6EE98A06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FD7308">
              <w:t>15.08.22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37D19C7" w14:textId="7485D50A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FD7308">
              <w:t>21.09.22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152BE22" w14:textId="35E502F2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D73A2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3E550C32" w14:textId="24701D21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D73A2">
              <w:t>3 378 321,00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FC1BEF1" w14:textId="14753165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D73A2">
              <w:t>337 832,10 ₽</w:t>
            </w:r>
          </w:p>
        </w:tc>
      </w:tr>
      <w:tr w:rsidR="00DD499D" w:rsidRPr="00512048" w14:paraId="73D0DF42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B702B2" w14:textId="4B447336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FD7308">
              <w:t>22.09.22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3EF4539" w14:textId="7E27BB06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FD7308">
              <w:t>29.09.22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D3F7E64" w14:textId="4E5EB7B6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D73A2">
              <w:t>202 699,26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7E07E46" w14:textId="6B675FB8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D73A2">
              <w:t>3 175 621,74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A5902E4" w14:textId="003072A2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D73A2">
              <w:t>317 562,17 ₽</w:t>
            </w:r>
          </w:p>
        </w:tc>
      </w:tr>
      <w:tr w:rsidR="00DD499D" w:rsidRPr="00512048" w14:paraId="13DDD160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F11DF8A" w14:textId="652B522E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FD7308">
              <w:t>30.09.22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BB96EA6" w14:textId="79376D92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FD7308">
              <w:t>07.10.22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3D6B503" w14:textId="1DD439EA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D73A2">
              <w:t>202 699,26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EEB24B6" w14:textId="33589AF2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D73A2">
              <w:t>2 972 922,48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DEC0DE4" w14:textId="62CC5C3D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D73A2">
              <w:t>297 292,25 ₽</w:t>
            </w:r>
          </w:p>
        </w:tc>
      </w:tr>
      <w:tr w:rsidR="00DD499D" w:rsidRPr="00512048" w14:paraId="178A6C75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FB618EE" w14:textId="0EB5533E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FD7308">
              <w:t>08.10.22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47E7401F" w14:textId="0E68D6E8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FD7308">
              <w:t>15.10.22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D93C10D" w14:textId="18BC1114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D73A2">
              <w:t>202 699,26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861D6C0" w14:textId="38D83E2D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D73A2">
              <w:t>2 770 223,22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C788B72" w14:textId="63E0B9A5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5D73A2">
              <w:t>277 022,32 ₽</w:t>
            </w:r>
          </w:p>
        </w:tc>
      </w:tr>
      <w:tr w:rsidR="00DD499D" w:rsidRPr="00512048" w14:paraId="7BBF9908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46F8864" w14:textId="6899770D" w:rsidR="00DD499D" w:rsidRPr="00C23A7A" w:rsidRDefault="00DD499D" w:rsidP="00DD499D">
            <w:pPr>
              <w:jc w:val="center"/>
              <w:rPr>
                <w:color w:val="FF0000"/>
              </w:rPr>
            </w:pPr>
            <w:r w:rsidRPr="00FD7308">
              <w:t>16.10.22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35D02D89" w14:textId="59BEFE7D" w:rsidR="00DD499D" w:rsidRPr="00C23A7A" w:rsidRDefault="00DD499D" w:rsidP="00DD499D">
            <w:pPr>
              <w:jc w:val="center"/>
              <w:rPr>
                <w:color w:val="FF0000"/>
              </w:rPr>
            </w:pPr>
            <w:r w:rsidRPr="00FD7308">
              <w:t>23.10.22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0E6FA602" w14:textId="6BC3AD10" w:rsidR="00DD499D" w:rsidRPr="004D4F78" w:rsidRDefault="00DD499D" w:rsidP="00DD499D">
            <w:pPr>
              <w:jc w:val="center"/>
            </w:pPr>
            <w:r w:rsidRPr="005D73A2">
              <w:t>202 699,26 ₽</w:t>
            </w:r>
          </w:p>
        </w:tc>
        <w:tc>
          <w:tcPr>
            <w:tcW w:w="2180" w:type="dxa"/>
            <w:shd w:val="clear" w:color="auto" w:fill="auto"/>
            <w:noWrap/>
          </w:tcPr>
          <w:p w14:paraId="6C4047E8" w14:textId="5F89E9BF" w:rsidR="00DD499D" w:rsidRPr="004D4F78" w:rsidRDefault="00DD499D" w:rsidP="00DD499D">
            <w:pPr>
              <w:jc w:val="center"/>
            </w:pPr>
            <w:r w:rsidRPr="005D73A2">
              <w:t>2 567 523,96 ₽</w:t>
            </w:r>
          </w:p>
        </w:tc>
        <w:tc>
          <w:tcPr>
            <w:tcW w:w="1960" w:type="dxa"/>
            <w:shd w:val="clear" w:color="auto" w:fill="auto"/>
            <w:noWrap/>
          </w:tcPr>
          <w:p w14:paraId="79137D6C" w14:textId="4FD0618E" w:rsidR="00DD499D" w:rsidRPr="004D4F78" w:rsidRDefault="00DD499D" w:rsidP="00DD499D">
            <w:pPr>
              <w:jc w:val="center"/>
            </w:pPr>
            <w:r w:rsidRPr="005D73A2">
              <w:t>256 752,40 ₽</w:t>
            </w:r>
          </w:p>
        </w:tc>
      </w:tr>
      <w:tr w:rsidR="00DD499D" w:rsidRPr="00512048" w14:paraId="3C1071B4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05ED167" w14:textId="23C3AE69" w:rsidR="00DD499D" w:rsidRPr="00F016AB" w:rsidRDefault="00DD499D" w:rsidP="00DD499D">
            <w:pPr>
              <w:jc w:val="center"/>
            </w:pPr>
            <w:r w:rsidRPr="00FD7308">
              <w:t>24.10.22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50941BE2" w14:textId="0DF514F1" w:rsidR="00DD499D" w:rsidRPr="00F016AB" w:rsidRDefault="00DD499D" w:rsidP="00DD499D">
            <w:pPr>
              <w:jc w:val="center"/>
            </w:pPr>
            <w:r w:rsidRPr="00FD7308">
              <w:t>31.10.22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5CFE812C" w14:textId="6F2E0DA5" w:rsidR="00DD499D" w:rsidRPr="00ED4126" w:rsidRDefault="00DD499D" w:rsidP="00DD499D">
            <w:pPr>
              <w:jc w:val="center"/>
            </w:pPr>
            <w:r w:rsidRPr="005D73A2">
              <w:t>202 699,26 ₽</w:t>
            </w:r>
          </w:p>
        </w:tc>
        <w:tc>
          <w:tcPr>
            <w:tcW w:w="2180" w:type="dxa"/>
            <w:shd w:val="clear" w:color="auto" w:fill="auto"/>
            <w:noWrap/>
          </w:tcPr>
          <w:p w14:paraId="2AAE5592" w14:textId="0A7B39C9" w:rsidR="00DD499D" w:rsidRPr="00ED4126" w:rsidRDefault="00DD499D" w:rsidP="00DD499D">
            <w:pPr>
              <w:jc w:val="center"/>
            </w:pPr>
            <w:r w:rsidRPr="005D73A2">
              <w:t>2 364 824,70 ₽</w:t>
            </w:r>
          </w:p>
        </w:tc>
        <w:tc>
          <w:tcPr>
            <w:tcW w:w="1960" w:type="dxa"/>
            <w:shd w:val="clear" w:color="auto" w:fill="auto"/>
            <w:noWrap/>
          </w:tcPr>
          <w:p w14:paraId="7D157AAE" w14:textId="12F35F2E" w:rsidR="00DD499D" w:rsidRPr="00ED4126" w:rsidRDefault="00DD499D" w:rsidP="00DD499D">
            <w:pPr>
              <w:jc w:val="center"/>
            </w:pPr>
            <w:r w:rsidRPr="005D73A2">
              <w:t>236 482,47 ₽</w:t>
            </w:r>
          </w:p>
        </w:tc>
      </w:tr>
      <w:tr w:rsidR="00DD499D" w:rsidRPr="00512048" w14:paraId="13DFB599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DE6D00B" w14:textId="0CF4D43A" w:rsidR="00DD499D" w:rsidRPr="00F016AB" w:rsidRDefault="00DD499D" w:rsidP="00DD499D">
            <w:pPr>
              <w:jc w:val="center"/>
            </w:pPr>
            <w:r w:rsidRPr="00FD7308">
              <w:t>01.11.22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7AC82509" w14:textId="36ABBDF9" w:rsidR="00DD499D" w:rsidRPr="00F016AB" w:rsidRDefault="00DD499D" w:rsidP="00DD499D">
            <w:pPr>
              <w:jc w:val="center"/>
            </w:pPr>
            <w:r w:rsidRPr="00FD7308">
              <w:t>08.11.22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6B41D1D0" w14:textId="1553EC52" w:rsidR="00DD499D" w:rsidRPr="00ED4126" w:rsidRDefault="00DD499D" w:rsidP="00DD499D">
            <w:pPr>
              <w:jc w:val="center"/>
            </w:pPr>
            <w:r w:rsidRPr="005D73A2">
              <w:t>202 699,26 ₽</w:t>
            </w:r>
          </w:p>
        </w:tc>
        <w:tc>
          <w:tcPr>
            <w:tcW w:w="2180" w:type="dxa"/>
            <w:shd w:val="clear" w:color="auto" w:fill="auto"/>
            <w:noWrap/>
          </w:tcPr>
          <w:p w14:paraId="571B0907" w14:textId="7282A43B" w:rsidR="00DD499D" w:rsidRPr="00ED4126" w:rsidRDefault="00DD499D" w:rsidP="00DD499D">
            <w:pPr>
              <w:jc w:val="center"/>
            </w:pPr>
            <w:r w:rsidRPr="005D73A2">
              <w:t>2 162 125,44 ₽</w:t>
            </w:r>
          </w:p>
        </w:tc>
        <w:tc>
          <w:tcPr>
            <w:tcW w:w="1960" w:type="dxa"/>
            <w:shd w:val="clear" w:color="auto" w:fill="auto"/>
            <w:noWrap/>
          </w:tcPr>
          <w:p w14:paraId="4336441C" w14:textId="68295803" w:rsidR="00DD499D" w:rsidRPr="00ED4126" w:rsidRDefault="00DD499D" w:rsidP="00DD499D">
            <w:pPr>
              <w:jc w:val="center"/>
            </w:pPr>
            <w:r w:rsidRPr="005D73A2">
              <w:t>216 212,54 ₽</w:t>
            </w:r>
          </w:p>
        </w:tc>
      </w:tr>
    </w:tbl>
    <w:p w14:paraId="084676BE" w14:textId="77777777" w:rsidR="00524599" w:rsidRPr="00EE4E19" w:rsidRDefault="00524599" w:rsidP="00524599">
      <w:pPr>
        <w:jc w:val="both"/>
        <w:rPr>
          <w:b/>
          <w:bCs/>
          <w:lang w:eastAsia="en-US"/>
        </w:rPr>
      </w:pPr>
    </w:p>
    <w:p w14:paraId="4ABCCB63" w14:textId="76E730DB" w:rsidR="00524599" w:rsidRPr="000C62B9" w:rsidRDefault="00524599" w:rsidP="00524599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>
        <w:rPr>
          <w:rFonts w:eastAsia="Times New Roman"/>
          <w:b/>
          <w:bCs/>
          <w:color w:val="0070C0"/>
        </w:rPr>
        <w:t>9</w:t>
      </w:r>
    </w:p>
    <w:p w14:paraId="1AEB1B72" w14:textId="07C2D7AF" w:rsid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 xml:space="preserve">Помещение, назначение: нежилое. площадь (кв. м.): 505.9, этаж: подвал № б/н, кадастровый (условный) номер: 03:24:032002:783, адрес (местоположение): Россия, Республика Бурятия, г. Улан-Удэ, </w:t>
      </w:r>
      <w:proofErr w:type="spellStart"/>
      <w:r w:rsidRPr="00524599">
        <w:rPr>
          <w:rFonts w:eastAsia="Times New Roman"/>
        </w:rPr>
        <w:t>мкр</w:t>
      </w:r>
      <w:proofErr w:type="spellEnd"/>
      <w:r w:rsidRPr="00524599">
        <w:rPr>
          <w:rFonts w:eastAsia="Times New Roman"/>
        </w:rPr>
        <w:t>. 140А, д. 22, Собственность</w:t>
      </w:r>
      <w:r>
        <w:rPr>
          <w:rFonts w:eastAsia="Times New Roman"/>
        </w:rPr>
        <w:t xml:space="preserve"> </w:t>
      </w:r>
      <w:r w:rsidRPr="00524599">
        <w:rPr>
          <w:rFonts w:eastAsia="Times New Roman"/>
        </w:rPr>
        <w:t>№ 03-03/001-03/016/034/2015-606/1</w:t>
      </w:r>
      <w:r>
        <w:rPr>
          <w:rFonts w:eastAsia="Times New Roman"/>
        </w:rPr>
        <w:t xml:space="preserve"> </w:t>
      </w:r>
      <w:r w:rsidRPr="00524599">
        <w:rPr>
          <w:rFonts w:eastAsia="Times New Roman"/>
        </w:rPr>
        <w:t>от 17.03.2015</w:t>
      </w:r>
      <w:r>
        <w:rPr>
          <w:rFonts w:eastAsia="Times New Roman"/>
        </w:rPr>
        <w:t>.</w:t>
      </w:r>
    </w:p>
    <w:p w14:paraId="58D91935" w14:textId="274F0149" w:rsidR="00524599" w:rsidRDefault="00524599" w:rsidP="0052459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2E9E9CD5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Ипотека</w:t>
      </w:r>
    </w:p>
    <w:p w14:paraId="15F368D4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№ 03-03/001-03/001/009/2015-1247/1</w:t>
      </w:r>
    </w:p>
    <w:p w14:paraId="36095180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от 15.04.2015</w:t>
      </w:r>
    </w:p>
    <w:p w14:paraId="1E887617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Ипотека</w:t>
      </w:r>
    </w:p>
    <w:p w14:paraId="74271AFB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№ 03-03/001-03/016/015/2016-384/1</w:t>
      </w:r>
    </w:p>
    <w:p w14:paraId="1CF116F4" w14:textId="7633A066" w:rsid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от 15.03.2016</w:t>
      </w:r>
    </w:p>
    <w:p w14:paraId="359D6549" w14:textId="77777777" w:rsidR="00524599" w:rsidRDefault="00524599" w:rsidP="00524599">
      <w:pPr>
        <w:ind w:firstLine="567"/>
        <w:jc w:val="both"/>
        <w:rPr>
          <w:rFonts w:eastAsia="Times New Roman"/>
        </w:rPr>
      </w:pPr>
    </w:p>
    <w:p w14:paraId="4888B317" w14:textId="67090742" w:rsidR="00524599" w:rsidRDefault="00524599" w:rsidP="00524599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FA6C8A">
        <w:rPr>
          <w:b/>
          <w:bCs/>
        </w:rPr>
        <w:t>6 695 112</w:t>
      </w:r>
      <w:r w:rsidRPr="00BB6EE7">
        <w:rPr>
          <w:color w:val="000000"/>
        </w:rPr>
        <w:t xml:space="preserve"> (</w:t>
      </w:r>
      <w:r w:rsidR="00FA6C8A">
        <w:rPr>
          <w:color w:val="000000"/>
        </w:rPr>
        <w:t>Шесть миллионов шестьсот девяносто пять тысяч сто двенадцать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FA6C8A">
        <w:rPr>
          <w:b/>
          <w:bCs/>
        </w:rPr>
        <w:t>6</w:t>
      </w:r>
      <w:r>
        <w:rPr>
          <w:b/>
          <w:bCs/>
        </w:rPr>
        <w:t>0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3F4B488E" w14:textId="63EC520A" w:rsidR="00524599" w:rsidRDefault="00524599" w:rsidP="00524599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FA6C8A">
        <w:rPr>
          <w:b/>
          <w:bCs/>
        </w:rPr>
        <w:t>4 284 872</w:t>
      </w:r>
      <w:r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FA6C8A">
        <w:rPr>
          <w:color w:val="000000"/>
        </w:rPr>
        <w:t xml:space="preserve">Четыре </w:t>
      </w:r>
      <w:r>
        <w:rPr>
          <w:color w:val="000000"/>
        </w:rPr>
        <w:t>миллион</w:t>
      </w:r>
      <w:r w:rsidR="00FA6C8A">
        <w:rPr>
          <w:color w:val="000000"/>
        </w:rPr>
        <w:t>а двести восемьдесят четыре</w:t>
      </w:r>
      <w:r>
        <w:rPr>
          <w:color w:val="000000"/>
        </w:rPr>
        <w:t xml:space="preserve"> тысячи </w:t>
      </w:r>
      <w:r w:rsidR="00FA6C8A">
        <w:rPr>
          <w:color w:val="000000"/>
        </w:rPr>
        <w:t>восемьсот семьдесят два)</w:t>
      </w:r>
      <w:r w:rsidRPr="00BB6EE7">
        <w:rPr>
          <w:color w:val="000000"/>
        </w:rPr>
        <w:t xml:space="preserve"> </w:t>
      </w:r>
      <w:r w:rsidRPr="00BB6EE7">
        <w:rPr>
          <w:b/>
          <w:bCs/>
        </w:rPr>
        <w:t xml:space="preserve">руб. </w:t>
      </w:r>
      <w:r w:rsidR="00FA6C8A">
        <w:rPr>
          <w:b/>
          <w:bCs/>
        </w:rPr>
        <w:t>0</w:t>
      </w:r>
      <w:r>
        <w:rPr>
          <w:b/>
          <w:bCs/>
        </w:rPr>
        <w:t>6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462B4933" w14:textId="77777777" w:rsidR="00524599" w:rsidRPr="00EE4E19" w:rsidRDefault="00524599" w:rsidP="0052459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5A40CA9" w14:textId="37EC61BE" w:rsidR="00524599" w:rsidRPr="00EE4E19" w:rsidRDefault="00524599" w:rsidP="0052459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FA6C8A">
        <w:rPr>
          <w:b/>
          <w:bCs/>
          <w:lang w:eastAsia="en-US"/>
        </w:rPr>
        <w:t>401 706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FA6C8A">
        <w:rPr>
          <w:lang w:eastAsia="en-US"/>
        </w:rPr>
        <w:t>Четыреста одна тысяча семьсот шесть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0F3115">
        <w:rPr>
          <w:b/>
          <w:bCs/>
          <w:lang w:eastAsia="en-US"/>
        </w:rPr>
        <w:t xml:space="preserve">руб. </w:t>
      </w:r>
      <w:r w:rsidR="00FA6C8A">
        <w:rPr>
          <w:b/>
          <w:bCs/>
          <w:lang w:eastAsia="en-US"/>
        </w:rPr>
        <w:t>76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01866ECA" w14:textId="77777777" w:rsidR="00524599" w:rsidRDefault="00524599" w:rsidP="0052459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1D54E220" w14:textId="77777777" w:rsidR="00524599" w:rsidRDefault="00524599" w:rsidP="0052459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5C739594" w14:textId="77777777" w:rsidR="00524599" w:rsidRDefault="00524599" w:rsidP="0052459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7-ой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593E3DB2" w14:textId="77777777" w:rsidR="00524599" w:rsidRDefault="00524599" w:rsidP="00524599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24599" w:rsidRPr="00512048" w14:paraId="7BF13C42" w14:textId="77777777" w:rsidTr="00217E7F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43D1BF9D" w14:textId="77777777" w:rsidR="00524599" w:rsidRPr="00512048" w:rsidRDefault="00524599" w:rsidP="00217E7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lastRenderedPageBreak/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0B0BDBA" w14:textId="77777777" w:rsidR="00524599" w:rsidRPr="00512048" w:rsidRDefault="00524599" w:rsidP="00217E7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776B84A6" w14:textId="77777777" w:rsidR="00524599" w:rsidRPr="00512048" w:rsidRDefault="00524599" w:rsidP="00217E7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72CCCCB6" w14:textId="77777777" w:rsidR="00524599" w:rsidRPr="00512048" w:rsidRDefault="00524599" w:rsidP="00217E7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35D65E6D" w14:textId="77777777" w:rsidR="00524599" w:rsidRPr="00512048" w:rsidRDefault="00524599" w:rsidP="00217E7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DD499D" w:rsidRPr="00512048" w14:paraId="04512B4E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0A1A6CF" w14:textId="1E69FED8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D333C">
              <w:t>15.08.22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48956B4" w14:textId="4E843435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D333C">
              <w:t>21.09.22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3CFE27A" w14:textId="0874D566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3B15E4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93026CD" w14:textId="6D174BE9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3B15E4">
              <w:t>6 695 112,60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74D876D" w14:textId="647378C0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3B15E4">
              <w:t>669 511,26 ₽</w:t>
            </w:r>
          </w:p>
        </w:tc>
      </w:tr>
      <w:tr w:rsidR="00DD499D" w:rsidRPr="00512048" w14:paraId="7199F1C3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8F7067C" w14:textId="13EB3DA7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D333C">
              <w:t>22.09.22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7C090E5" w14:textId="6549C6A9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D333C">
              <w:t>29.09.22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18396D4" w14:textId="5F282348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3B15E4">
              <w:t>401 706,76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03E23C0" w14:textId="6A66F988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3B15E4">
              <w:t>6 293 405,84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AEE4356" w14:textId="3E931BCC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3B15E4">
              <w:t>629 340,58 ₽</w:t>
            </w:r>
          </w:p>
        </w:tc>
      </w:tr>
      <w:tr w:rsidR="00DD499D" w:rsidRPr="00512048" w14:paraId="6BF9478D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9DCB688" w14:textId="5F6E2869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D333C">
              <w:t>30.09.22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3536070" w14:textId="4C369887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D333C">
              <w:t>07.10.22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0A78B26" w14:textId="04140182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3B15E4">
              <w:t>401 706,76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691D7D9" w14:textId="74468840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3B15E4">
              <w:t>5 891 699,09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412454C" w14:textId="1F8EF908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3B15E4">
              <w:t>589 169,91 ₽</w:t>
            </w:r>
          </w:p>
        </w:tc>
      </w:tr>
      <w:tr w:rsidR="00DD499D" w:rsidRPr="00512048" w14:paraId="7E74C200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53AEF59" w14:textId="6DC17A71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D333C">
              <w:t>08.10.22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FCFE60" w14:textId="6E154742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AD333C">
              <w:t>15.10.22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4B788F0" w14:textId="57903A3F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3B15E4">
              <w:t>401 706,76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00D0D6B" w14:textId="4419088D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3B15E4">
              <w:t>5 489 992,33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FC89E7B" w14:textId="6B137BAC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3B15E4">
              <w:t>548 999,23 ₽</w:t>
            </w:r>
          </w:p>
        </w:tc>
      </w:tr>
      <w:tr w:rsidR="00DD499D" w:rsidRPr="00512048" w14:paraId="16BD35C5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0437ACD" w14:textId="729089BB" w:rsidR="00DD499D" w:rsidRPr="00C23A7A" w:rsidRDefault="00DD499D" w:rsidP="00DD499D">
            <w:pPr>
              <w:jc w:val="center"/>
              <w:rPr>
                <w:color w:val="FF0000"/>
              </w:rPr>
            </w:pPr>
            <w:r w:rsidRPr="00AD333C">
              <w:t>16.10.22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17CAED9B" w14:textId="701068F0" w:rsidR="00DD499D" w:rsidRPr="00C23A7A" w:rsidRDefault="00DD499D" w:rsidP="00DD499D">
            <w:pPr>
              <w:jc w:val="center"/>
              <w:rPr>
                <w:color w:val="FF0000"/>
              </w:rPr>
            </w:pPr>
            <w:r w:rsidRPr="00AD333C">
              <w:t>23.10.22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5F0A12B2" w14:textId="5DA082B6" w:rsidR="00DD499D" w:rsidRPr="004D4F78" w:rsidRDefault="00DD499D" w:rsidP="00DD499D">
            <w:pPr>
              <w:jc w:val="center"/>
            </w:pPr>
            <w:r w:rsidRPr="003B15E4">
              <w:t>401 706,76 ₽</w:t>
            </w:r>
          </w:p>
        </w:tc>
        <w:tc>
          <w:tcPr>
            <w:tcW w:w="2180" w:type="dxa"/>
            <w:shd w:val="clear" w:color="auto" w:fill="auto"/>
            <w:noWrap/>
          </w:tcPr>
          <w:p w14:paraId="207C2A21" w14:textId="7016A9E3" w:rsidR="00DD499D" w:rsidRPr="004D4F78" w:rsidRDefault="00DD499D" w:rsidP="00DD499D">
            <w:pPr>
              <w:jc w:val="center"/>
            </w:pPr>
            <w:r w:rsidRPr="003B15E4">
              <w:t>5 088 285,58 ₽</w:t>
            </w:r>
          </w:p>
        </w:tc>
        <w:tc>
          <w:tcPr>
            <w:tcW w:w="1960" w:type="dxa"/>
            <w:shd w:val="clear" w:color="auto" w:fill="auto"/>
            <w:noWrap/>
          </w:tcPr>
          <w:p w14:paraId="56690A4E" w14:textId="46D3345B" w:rsidR="00DD499D" w:rsidRPr="004D4F78" w:rsidRDefault="00DD499D" w:rsidP="00DD499D">
            <w:pPr>
              <w:jc w:val="center"/>
            </w:pPr>
            <w:r w:rsidRPr="003B15E4">
              <w:t>508 828,56 ₽</w:t>
            </w:r>
          </w:p>
        </w:tc>
      </w:tr>
      <w:tr w:rsidR="00DD499D" w:rsidRPr="00512048" w14:paraId="753E4CAF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3C47B77" w14:textId="717E598E" w:rsidR="00DD499D" w:rsidRPr="00F016AB" w:rsidRDefault="00DD499D" w:rsidP="00DD499D">
            <w:pPr>
              <w:jc w:val="center"/>
            </w:pPr>
            <w:r w:rsidRPr="00AD333C">
              <w:t>24.10.22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53C16736" w14:textId="543D8F4E" w:rsidR="00DD499D" w:rsidRPr="00F016AB" w:rsidRDefault="00DD499D" w:rsidP="00DD499D">
            <w:pPr>
              <w:jc w:val="center"/>
            </w:pPr>
            <w:r w:rsidRPr="00AD333C">
              <w:t>31.10.22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3DA15A82" w14:textId="4EB35B1F" w:rsidR="00DD499D" w:rsidRPr="00ED4126" w:rsidRDefault="00DD499D" w:rsidP="00DD499D">
            <w:pPr>
              <w:jc w:val="center"/>
            </w:pPr>
            <w:r w:rsidRPr="003B15E4">
              <w:t>401 706,76 ₽</w:t>
            </w:r>
          </w:p>
        </w:tc>
        <w:tc>
          <w:tcPr>
            <w:tcW w:w="2180" w:type="dxa"/>
            <w:shd w:val="clear" w:color="auto" w:fill="auto"/>
            <w:noWrap/>
          </w:tcPr>
          <w:p w14:paraId="721A0989" w14:textId="21C33E94" w:rsidR="00DD499D" w:rsidRPr="00ED4126" w:rsidRDefault="00DD499D" w:rsidP="00DD499D">
            <w:pPr>
              <w:jc w:val="center"/>
            </w:pPr>
            <w:r w:rsidRPr="003B15E4">
              <w:t>4 686 578,82 ₽</w:t>
            </w:r>
          </w:p>
        </w:tc>
        <w:tc>
          <w:tcPr>
            <w:tcW w:w="1960" w:type="dxa"/>
            <w:shd w:val="clear" w:color="auto" w:fill="auto"/>
            <w:noWrap/>
          </w:tcPr>
          <w:p w14:paraId="6BECC494" w14:textId="100B06BD" w:rsidR="00DD499D" w:rsidRPr="00ED4126" w:rsidRDefault="00DD499D" w:rsidP="00DD499D">
            <w:pPr>
              <w:jc w:val="center"/>
            </w:pPr>
            <w:r w:rsidRPr="003B15E4">
              <w:t>468 657,88 ₽</w:t>
            </w:r>
          </w:p>
        </w:tc>
      </w:tr>
      <w:tr w:rsidR="00DD499D" w:rsidRPr="00512048" w14:paraId="1BAA6F13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210DD91" w14:textId="5F481A2F" w:rsidR="00DD499D" w:rsidRPr="00F016AB" w:rsidRDefault="00DD499D" w:rsidP="00DD499D">
            <w:pPr>
              <w:jc w:val="center"/>
            </w:pPr>
            <w:r w:rsidRPr="00AD333C">
              <w:t>01.11.22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0C10F798" w14:textId="55CE03A7" w:rsidR="00DD499D" w:rsidRPr="00F016AB" w:rsidRDefault="00DD499D" w:rsidP="00DD499D">
            <w:pPr>
              <w:jc w:val="center"/>
            </w:pPr>
            <w:r w:rsidRPr="00AD333C">
              <w:t>08.11.22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01F735B3" w14:textId="02C75332" w:rsidR="00DD499D" w:rsidRPr="00ED4126" w:rsidRDefault="00DD499D" w:rsidP="00DD499D">
            <w:pPr>
              <w:jc w:val="center"/>
            </w:pPr>
            <w:r w:rsidRPr="003B15E4">
              <w:t>401 706,76 ₽</w:t>
            </w:r>
          </w:p>
        </w:tc>
        <w:tc>
          <w:tcPr>
            <w:tcW w:w="2180" w:type="dxa"/>
            <w:shd w:val="clear" w:color="auto" w:fill="auto"/>
            <w:noWrap/>
          </w:tcPr>
          <w:p w14:paraId="03D3BF57" w14:textId="337D0948" w:rsidR="00DD499D" w:rsidRPr="00ED4126" w:rsidRDefault="00DD499D" w:rsidP="00DD499D">
            <w:pPr>
              <w:jc w:val="center"/>
            </w:pPr>
            <w:r w:rsidRPr="003B15E4">
              <w:t>4 284 872,06 ₽</w:t>
            </w:r>
          </w:p>
        </w:tc>
        <w:tc>
          <w:tcPr>
            <w:tcW w:w="1960" w:type="dxa"/>
            <w:shd w:val="clear" w:color="auto" w:fill="auto"/>
            <w:noWrap/>
          </w:tcPr>
          <w:p w14:paraId="6D601FA2" w14:textId="665F6C3E" w:rsidR="00DD499D" w:rsidRPr="00ED4126" w:rsidRDefault="00DD499D" w:rsidP="00DD499D">
            <w:pPr>
              <w:jc w:val="center"/>
            </w:pPr>
            <w:r w:rsidRPr="003B15E4">
              <w:t>428 487,21 ₽</w:t>
            </w:r>
          </w:p>
        </w:tc>
      </w:tr>
    </w:tbl>
    <w:p w14:paraId="7473DF60" w14:textId="77777777" w:rsidR="00524599" w:rsidRPr="00EE4E19" w:rsidRDefault="00524599" w:rsidP="00524599">
      <w:pPr>
        <w:jc w:val="both"/>
        <w:rPr>
          <w:b/>
          <w:bCs/>
          <w:lang w:eastAsia="en-US"/>
        </w:rPr>
      </w:pPr>
    </w:p>
    <w:p w14:paraId="00474AF0" w14:textId="77777777" w:rsidR="00524599" w:rsidRDefault="00524599" w:rsidP="00524599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>
        <w:rPr>
          <w:rFonts w:eastAsia="Times New Roman"/>
          <w:b/>
          <w:bCs/>
          <w:color w:val="0070C0"/>
        </w:rPr>
        <w:t xml:space="preserve">11 </w:t>
      </w:r>
    </w:p>
    <w:p w14:paraId="793BAE9C" w14:textId="3BC449BE" w:rsid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 xml:space="preserve">Нежилое помещение, назначение: нежилое, площадь (кв. м.): 279.8, этаж: подвал № б/н, кадастровый (условный) номер: 03:24:032002:930, адрес (местоположение): Республика Бурятия, г. Улан-Удэ, </w:t>
      </w:r>
      <w:proofErr w:type="spellStart"/>
      <w:r w:rsidRPr="00524599">
        <w:rPr>
          <w:rFonts w:eastAsia="Times New Roman"/>
        </w:rPr>
        <w:t>мкр</w:t>
      </w:r>
      <w:proofErr w:type="spellEnd"/>
      <w:r w:rsidRPr="00524599">
        <w:rPr>
          <w:rFonts w:eastAsia="Times New Roman"/>
        </w:rPr>
        <w:t>. 140А, д. 23, Собственность</w:t>
      </w:r>
      <w:r>
        <w:rPr>
          <w:rFonts w:eastAsia="Times New Roman"/>
        </w:rPr>
        <w:t xml:space="preserve"> </w:t>
      </w:r>
      <w:r w:rsidRPr="00524599">
        <w:rPr>
          <w:rFonts w:eastAsia="Times New Roman"/>
        </w:rPr>
        <w:t>№ 03-03/001-03/016/022/2015-626/1</w:t>
      </w:r>
      <w:r>
        <w:rPr>
          <w:rFonts w:eastAsia="Times New Roman"/>
        </w:rPr>
        <w:t xml:space="preserve"> </w:t>
      </w:r>
      <w:r w:rsidRPr="00524599">
        <w:rPr>
          <w:rFonts w:eastAsia="Times New Roman"/>
        </w:rPr>
        <w:t>от 03.06.2015</w:t>
      </w:r>
      <w:r>
        <w:rPr>
          <w:rFonts w:eastAsia="Times New Roman"/>
        </w:rPr>
        <w:t>.</w:t>
      </w:r>
    </w:p>
    <w:p w14:paraId="744DD563" w14:textId="297E08A5" w:rsidR="00524599" w:rsidRDefault="00524599" w:rsidP="0052459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Ограничения и обременения:</w:t>
      </w:r>
    </w:p>
    <w:p w14:paraId="3155FA8A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Ипотека</w:t>
      </w:r>
    </w:p>
    <w:p w14:paraId="4A7955DA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№ 03-03/001-03/016/028/2015-1326/1</w:t>
      </w:r>
    </w:p>
    <w:p w14:paraId="2BDF5E3E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от 26.06.2015</w:t>
      </w:r>
    </w:p>
    <w:p w14:paraId="332F4664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Ипотека</w:t>
      </w:r>
    </w:p>
    <w:p w14:paraId="37AC4A50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№ 03-03/001-03/016/015/2016-385/1</w:t>
      </w:r>
    </w:p>
    <w:p w14:paraId="67ABACB0" w14:textId="77777777" w:rsidR="00524599" w:rsidRPr="00524599" w:rsidRDefault="00524599" w:rsidP="00524599">
      <w:pPr>
        <w:ind w:firstLine="567"/>
        <w:jc w:val="both"/>
        <w:rPr>
          <w:rFonts w:eastAsia="Times New Roman"/>
        </w:rPr>
      </w:pPr>
      <w:r w:rsidRPr="00524599">
        <w:rPr>
          <w:rFonts w:eastAsia="Times New Roman"/>
        </w:rPr>
        <w:t>от 15.03.2016</w:t>
      </w:r>
    </w:p>
    <w:p w14:paraId="53206FFB" w14:textId="77777777" w:rsidR="00524599" w:rsidRDefault="00524599" w:rsidP="00524599">
      <w:pPr>
        <w:ind w:firstLine="567"/>
        <w:jc w:val="both"/>
        <w:rPr>
          <w:rFonts w:eastAsia="Times New Roman"/>
        </w:rPr>
      </w:pPr>
    </w:p>
    <w:p w14:paraId="1E74E35A" w14:textId="68CB97E9" w:rsidR="00524599" w:rsidRDefault="00524599" w:rsidP="00524599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FA6C8A">
        <w:rPr>
          <w:b/>
          <w:bCs/>
        </w:rPr>
        <w:t>3 163 824</w:t>
      </w:r>
      <w:r w:rsidRPr="00BB6EE7">
        <w:rPr>
          <w:color w:val="000000"/>
        </w:rPr>
        <w:t xml:space="preserve"> (</w:t>
      </w:r>
      <w:r w:rsidR="00FA6C8A">
        <w:rPr>
          <w:color w:val="000000"/>
        </w:rPr>
        <w:t>Три</w:t>
      </w:r>
      <w:r>
        <w:rPr>
          <w:color w:val="000000"/>
        </w:rPr>
        <w:t xml:space="preserve"> миллион</w:t>
      </w:r>
      <w:r w:rsidR="00FA6C8A">
        <w:rPr>
          <w:color w:val="000000"/>
        </w:rPr>
        <w:t xml:space="preserve">а сто шестьдесят три </w:t>
      </w:r>
      <w:r>
        <w:rPr>
          <w:color w:val="000000"/>
        </w:rPr>
        <w:t>тысяч</w:t>
      </w:r>
      <w:r w:rsidR="00FA6C8A">
        <w:rPr>
          <w:color w:val="000000"/>
        </w:rPr>
        <w:t>и восемьсот двадцать четыре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FA6C8A">
        <w:rPr>
          <w:b/>
          <w:bCs/>
        </w:rPr>
        <w:t>0</w:t>
      </w:r>
      <w:r>
        <w:rPr>
          <w:b/>
          <w:bCs/>
        </w:rPr>
        <w:t>0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542AE25" w14:textId="55DB1900" w:rsidR="00524599" w:rsidRDefault="00524599" w:rsidP="00524599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D93D5F">
        <w:rPr>
          <w:b/>
          <w:bCs/>
        </w:rPr>
        <w:t>2 024 847</w:t>
      </w:r>
      <w:r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D93D5F">
        <w:rPr>
          <w:color w:val="000000"/>
        </w:rPr>
        <w:t xml:space="preserve">Два </w:t>
      </w:r>
      <w:r>
        <w:rPr>
          <w:color w:val="000000"/>
        </w:rPr>
        <w:t>миллион</w:t>
      </w:r>
      <w:r w:rsidR="00D93D5F">
        <w:rPr>
          <w:color w:val="000000"/>
        </w:rPr>
        <w:t>а</w:t>
      </w:r>
      <w:r>
        <w:rPr>
          <w:color w:val="000000"/>
        </w:rPr>
        <w:t xml:space="preserve"> </w:t>
      </w:r>
      <w:r w:rsidR="00D93D5F">
        <w:rPr>
          <w:color w:val="000000"/>
        </w:rPr>
        <w:t>двадцать четыре</w:t>
      </w:r>
      <w:r>
        <w:rPr>
          <w:color w:val="000000"/>
        </w:rPr>
        <w:t xml:space="preserve"> тысячи </w:t>
      </w:r>
      <w:r w:rsidR="00D93D5F">
        <w:rPr>
          <w:color w:val="000000"/>
        </w:rPr>
        <w:t>восемьсот сорок семь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D93D5F">
        <w:rPr>
          <w:b/>
          <w:bCs/>
        </w:rPr>
        <w:t>3</w:t>
      </w:r>
      <w:r>
        <w:rPr>
          <w:b/>
          <w:bCs/>
        </w:rPr>
        <w:t>6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6A1F68A0" w14:textId="77777777" w:rsidR="00524599" w:rsidRPr="00EE4E19" w:rsidRDefault="00524599" w:rsidP="0052459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51FDC240" w14:textId="6EE5B7B0" w:rsidR="00524599" w:rsidRPr="00EE4E19" w:rsidRDefault="00524599" w:rsidP="0052459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D93D5F">
        <w:rPr>
          <w:b/>
          <w:bCs/>
          <w:lang w:eastAsia="en-US"/>
        </w:rPr>
        <w:t>189</w:t>
      </w:r>
      <w:r>
        <w:rPr>
          <w:b/>
          <w:bCs/>
          <w:lang w:eastAsia="en-US"/>
        </w:rPr>
        <w:t xml:space="preserve"> </w:t>
      </w:r>
      <w:r w:rsidR="00D93D5F">
        <w:rPr>
          <w:b/>
          <w:bCs/>
          <w:lang w:eastAsia="en-US"/>
        </w:rPr>
        <w:t>829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>
        <w:rPr>
          <w:lang w:eastAsia="en-US"/>
        </w:rPr>
        <w:t>Сто восемь</w:t>
      </w:r>
      <w:r w:rsidR="00D93D5F">
        <w:rPr>
          <w:lang w:eastAsia="en-US"/>
        </w:rPr>
        <w:t>десят девять</w:t>
      </w:r>
      <w:r>
        <w:rPr>
          <w:lang w:eastAsia="en-US"/>
        </w:rPr>
        <w:t xml:space="preserve"> тысяч </w:t>
      </w:r>
      <w:r w:rsidR="00D93D5F">
        <w:rPr>
          <w:lang w:eastAsia="en-US"/>
        </w:rPr>
        <w:t>восемьсот двадцать девять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0F3115">
        <w:rPr>
          <w:b/>
          <w:bCs/>
          <w:lang w:eastAsia="en-US"/>
        </w:rPr>
        <w:t xml:space="preserve">руб. </w:t>
      </w:r>
      <w:r w:rsidR="00D93D5F">
        <w:rPr>
          <w:b/>
          <w:bCs/>
          <w:lang w:eastAsia="en-US"/>
        </w:rPr>
        <w:t>44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0F120252" w14:textId="77777777" w:rsidR="00524599" w:rsidRDefault="00524599" w:rsidP="0052459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0EFBAF0" w14:textId="77777777" w:rsidR="00524599" w:rsidRDefault="00524599" w:rsidP="0052459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47E3570A" w14:textId="77777777" w:rsidR="00524599" w:rsidRDefault="00524599" w:rsidP="0052459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7-ой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778EE9E7" w14:textId="77777777" w:rsidR="00524599" w:rsidRDefault="00524599" w:rsidP="00524599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24599" w:rsidRPr="00512048" w14:paraId="2A7B39A7" w14:textId="77777777" w:rsidTr="00217E7F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40B049DD" w14:textId="77777777" w:rsidR="00524599" w:rsidRPr="00512048" w:rsidRDefault="00524599" w:rsidP="00217E7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460E825E" w14:textId="77777777" w:rsidR="00524599" w:rsidRPr="00512048" w:rsidRDefault="00524599" w:rsidP="00217E7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35AC3D3F" w14:textId="77777777" w:rsidR="00524599" w:rsidRPr="00512048" w:rsidRDefault="00524599" w:rsidP="00217E7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BB65F59" w14:textId="77777777" w:rsidR="00524599" w:rsidRPr="00512048" w:rsidRDefault="00524599" w:rsidP="00217E7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0E749B6C" w14:textId="77777777" w:rsidR="00524599" w:rsidRPr="00512048" w:rsidRDefault="00524599" w:rsidP="00217E7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DD499D" w:rsidRPr="00512048" w14:paraId="18F1272D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45F9714" w14:textId="40880F10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A7BFE">
              <w:t>15.08.22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233CB2E" w14:textId="01DC6EB7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A7BFE">
              <w:t>21.09.22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80699A6" w14:textId="182A7C84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1CDD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0414B8C" w14:textId="242A2C17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1CDD">
              <w:t>3 163 824,00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3FC1653" w14:textId="3465346B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1CDD">
              <w:t>316 382,40 ₽</w:t>
            </w:r>
          </w:p>
        </w:tc>
      </w:tr>
      <w:tr w:rsidR="00DD499D" w:rsidRPr="00512048" w14:paraId="62A8BC57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678A596" w14:textId="2FF548B8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A7BFE">
              <w:t>22.09.22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D756D32" w14:textId="6AFB1F82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A7BFE">
              <w:t>29.09.22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CEADAD2" w14:textId="4A352DB2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1CDD">
              <w:t>189 829,44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8D9AB52" w14:textId="71E88C0C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1CDD">
              <w:t>2 973 994,56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18E142D" w14:textId="31DC8F2B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1CDD">
              <w:t>297 399,46 ₽</w:t>
            </w:r>
          </w:p>
        </w:tc>
      </w:tr>
      <w:tr w:rsidR="00DD499D" w:rsidRPr="00512048" w14:paraId="50BA4708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E4E4612" w14:textId="4CF2A273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A7BFE">
              <w:t>30.09.22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BE31308" w14:textId="58AF9686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A7BFE">
              <w:t>07.10.22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15DE25C" w14:textId="18B94A66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1CDD">
              <w:t>189 829,44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39C1D610" w14:textId="05FF0286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1CDD">
              <w:t>2 784 165,12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C3DFA5A" w14:textId="4A63F574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1CDD">
              <w:t>278 416,51 ₽</w:t>
            </w:r>
          </w:p>
        </w:tc>
      </w:tr>
      <w:tr w:rsidR="00DD499D" w:rsidRPr="00512048" w14:paraId="38208C3B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543CCCF" w14:textId="07A414E1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A7BFE">
              <w:t>08.10.22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514DEF0" w14:textId="6DE17D59" w:rsidR="00DD499D" w:rsidRPr="00C23A7A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A7BFE">
              <w:t>15.10.22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CB990CD" w14:textId="3DB42879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1CDD">
              <w:t>189 829,44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5F4ECBB" w14:textId="57823F1F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1CDD">
              <w:t>2 594 335,68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02A76E9" w14:textId="690C259B" w:rsidR="00DD499D" w:rsidRPr="006B7B65" w:rsidRDefault="00DD499D" w:rsidP="00DD499D">
            <w:pPr>
              <w:jc w:val="center"/>
              <w:rPr>
                <w:rFonts w:eastAsia="Times New Roman"/>
                <w:color w:val="FF0000"/>
              </w:rPr>
            </w:pPr>
            <w:r w:rsidRPr="002B1CDD">
              <w:t>259 433,57 ₽</w:t>
            </w:r>
          </w:p>
        </w:tc>
      </w:tr>
      <w:tr w:rsidR="00DD499D" w:rsidRPr="00512048" w14:paraId="1A60B87C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3B08721" w14:textId="5C667823" w:rsidR="00DD499D" w:rsidRPr="00C23A7A" w:rsidRDefault="00DD499D" w:rsidP="00DD499D">
            <w:pPr>
              <w:jc w:val="center"/>
              <w:rPr>
                <w:color w:val="FF0000"/>
              </w:rPr>
            </w:pPr>
            <w:r w:rsidRPr="002A7BFE">
              <w:t>16.10.22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363CD2B5" w14:textId="5CA9F9BD" w:rsidR="00DD499D" w:rsidRPr="00C23A7A" w:rsidRDefault="00DD499D" w:rsidP="00DD499D">
            <w:pPr>
              <w:jc w:val="center"/>
              <w:rPr>
                <w:color w:val="FF0000"/>
              </w:rPr>
            </w:pPr>
            <w:r w:rsidRPr="002A7BFE">
              <w:t>23.10.22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566C3BCD" w14:textId="1D203D91" w:rsidR="00DD499D" w:rsidRPr="004D4F78" w:rsidRDefault="00DD499D" w:rsidP="00DD499D">
            <w:pPr>
              <w:jc w:val="center"/>
            </w:pPr>
            <w:r w:rsidRPr="002B1CDD">
              <w:t>189 829,44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113EFD58" w14:textId="45B3D1A0" w:rsidR="00DD499D" w:rsidRPr="004D4F78" w:rsidRDefault="00DD499D" w:rsidP="00DD499D">
            <w:pPr>
              <w:jc w:val="center"/>
            </w:pPr>
            <w:r w:rsidRPr="002B1CDD">
              <w:t>2 404 506,24 ₽</w:t>
            </w:r>
          </w:p>
        </w:tc>
        <w:tc>
          <w:tcPr>
            <w:tcW w:w="1960" w:type="dxa"/>
            <w:shd w:val="clear" w:color="auto" w:fill="auto"/>
            <w:noWrap/>
          </w:tcPr>
          <w:p w14:paraId="3889D297" w14:textId="5BFB7766" w:rsidR="00DD499D" w:rsidRPr="004D4F78" w:rsidRDefault="00DD499D" w:rsidP="00DD499D">
            <w:pPr>
              <w:jc w:val="center"/>
            </w:pPr>
            <w:r w:rsidRPr="002B1CDD">
              <w:t>240 450,62 ₽</w:t>
            </w:r>
          </w:p>
        </w:tc>
      </w:tr>
      <w:tr w:rsidR="00DD499D" w:rsidRPr="00512048" w14:paraId="0B1250AB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B92276B" w14:textId="1B7636B5" w:rsidR="00DD499D" w:rsidRPr="00F016AB" w:rsidRDefault="00DD499D" w:rsidP="00DD499D">
            <w:pPr>
              <w:jc w:val="center"/>
            </w:pPr>
            <w:r w:rsidRPr="002A7BFE">
              <w:t>24.10.22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00FEFA75" w14:textId="051A0D3E" w:rsidR="00DD499D" w:rsidRPr="00F016AB" w:rsidRDefault="00DD499D" w:rsidP="00DD499D">
            <w:pPr>
              <w:jc w:val="center"/>
            </w:pPr>
            <w:r w:rsidRPr="002A7BFE">
              <w:t>31.10.22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50DB1206" w14:textId="3981F0E7" w:rsidR="00DD499D" w:rsidRPr="00ED4126" w:rsidRDefault="00DD499D" w:rsidP="00DD499D">
            <w:pPr>
              <w:jc w:val="center"/>
            </w:pPr>
            <w:r w:rsidRPr="002B1CDD">
              <w:t>189 829,44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7F4F60DF" w14:textId="2C6FCD57" w:rsidR="00DD499D" w:rsidRPr="00ED4126" w:rsidRDefault="00DD499D" w:rsidP="00DD499D">
            <w:pPr>
              <w:jc w:val="center"/>
            </w:pPr>
            <w:r w:rsidRPr="002B1CDD">
              <w:t>2 214 676,80 ₽</w:t>
            </w:r>
          </w:p>
        </w:tc>
        <w:tc>
          <w:tcPr>
            <w:tcW w:w="1960" w:type="dxa"/>
            <w:shd w:val="clear" w:color="auto" w:fill="auto"/>
            <w:noWrap/>
          </w:tcPr>
          <w:p w14:paraId="23443783" w14:textId="2961753B" w:rsidR="00DD499D" w:rsidRPr="00ED4126" w:rsidRDefault="00DD499D" w:rsidP="00DD499D">
            <w:pPr>
              <w:jc w:val="center"/>
            </w:pPr>
            <w:r w:rsidRPr="002B1CDD">
              <w:t>221 467,68 ₽</w:t>
            </w:r>
          </w:p>
        </w:tc>
      </w:tr>
      <w:tr w:rsidR="00DD499D" w:rsidRPr="00512048" w14:paraId="1F25AB25" w14:textId="77777777" w:rsidTr="00217E7F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8AD6CD0" w14:textId="260A89D4" w:rsidR="00DD499D" w:rsidRPr="00F016AB" w:rsidRDefault="00DD499D" w:rsidP="00DD499D">
            <w:pPr>
              <w:jc w:val="center"/>
            </w:pPr>
            <w:r w:rsidRPr="002A7BFE">
              <w:t>01.11.22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1034465A" w14:textId="7419B30F" w:rsidR="00DD499D" w:rsidRPr="00F016AB" w:rsidRDefault="00DD499D" w:rsidP="00DD499D">
            <w:pPr>
              <w:jc w:val="center"/>
            </w:pPr>
            <w:r w:rsidRPr="002A7BFE">
              <w:t>08.11.22 9:00</w:t>
            </w:r>
          </w:p>
        </w:tc>
        <w:tc>
          <w:tcPr>
            <w:tcW w:w="2200" w:type="dxa"/>
            <w:shd w:val="clear" w:color="auto" w:fill="auto"/>
            <w:noWrap/>
          </w:tcPr>
          <w:p w14:paraId="407B958E" w14:textId="2F5D9D0F" w:rsidR="00DD499D" w:rsidRPr="00ED4126" w:rsidRDefault="00DD499D" w:rsidP="00DD499D">
            <w:pPr>
              <w:jc w:val="center"/>
            </w:pPr>
            <w:r w:rsidRPr="002B1CDD">
              <w:t>189 829,44 ₽</w:t>
            </w:r>
          </w:p>
        </w:tc>
        <w:tc>
          <w:tcPr>
            <w:tcW w:w="2180" w:type="dxa"/>
            <w:shd w:val="clear" w:color="auto" w:fill="auto"/>
            <w:noWrap/>
          </w:tcPr>
          <w:p w14:paraId="60253E87" w14:textId="1CFB4AD5" w:rsidR="00DD499D" w:rsidRPr="00ED4126" w:rsidRDefault="00DD499D" w:rsidP="00DD499D">
            <w:pPr>
              <w:jc w:val="center"/>
            </w:pPr>
            <w:r w:rsidRPr="002B1CDD">
              <w:t>2 024 847,36 ₽</w:t>
            </w:r>
          </w:p>
        </w:tc>
        <w:tc>
          <w:tcPr>
            <w:tcW w:w="1960" w:type="dxa"/>
            <w:shd w:val="clear" w:color="auto" w:fill="auto"/>
            <w:noWrap/>
          </w:tcPr>
          <w:p w14:paraId="0FDCA7FF" w14:textId="1BBCAA12" w:rsidR="00DD499D" w:rsidRPr="00ED4126" w:rsidRDefault="00DD499D" w:rsidP="00DD499D">
            <w:pPr>
              <w:jc w:val="center"/>
            </w:pPr>
            <w:r w:rsidRPr="002B1CDD">
              <w:t>202 484,74 ₽</w:t>
            </w:r>
          </w:p>
        </w:tc>
      </w:tr>
    </w:tbl>
    <w:p w14:paraId="03236530" w14:textId="77777777" w:rsidR="00524599" w:rsidRPr="00EE4E19" w:rsidRDefault="00524599" w:rsidP="00524599">
      <w:pPr>
        <w:jc w:val="both"/>
        <w:rPr>
          <w:b/>
          <w:bCs/>
          <w:lang w:eastAsia="en-US"/>
        </w:rPr>
      </w:pPr>
    </w:p>
    <w:p w14:paraId="3C3787C6" w14:textId="77777777" w:rsidR="00524599" w:rsidRPr="00EE4E19" w:rsidRDefault="00524599" w:rsidP="000C62B9">
      <w:pPr>
        <w:jc w:val="both"/>
        <w:rPr>
          <w:b/>
          <w:bCs/>
          <w:lang w:eastAsia="en-US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B1DE7D6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553E7AB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</w:t>
      </w:r>
      <w:r w:rsidRPr="00534145">
        <w:rPr>
          <w:rFonts w:eastAsia="Times New Roman"/>
          <w:bCs/>
        </w:rPr>
        <w:lastRenderedPageBreak/>
        <w:t xml:space="preserve">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93B42BD" w14:textId="1975A6E9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42C1F26C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3D8508D5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 w:rsidR="000C62B9">
        <w:t xml:space="preserve"> </w:t>
      </w:r>
      <w:r w:rsidRPr="00E2163C">
        <w:t>площадке</w:t>
      </w:r>
      <w:r w:rsidR="000C62B9"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Документы, подтверждающие полномочия руководителя юридического лица на осуществление действий от имени юридического лица и в соответствии с которым </w:t>
      </w:r>
      <w:r w:rsidRPr="00E2163C">
        <w:lastRenderedPageBreak/>
        <w:t>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BE680D8" w14:textId="6EA8EB6C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Для участия в </w:t>
      </w:r>
      <w:r w:rsidR="00561C89">
        <w:rPr>
          <w:rFonts w:ascii="Times New Roman" w:hAnsi="Times New Roman"/>
          <w:b/>
          <w:bCs/>
          <w:color w:val="auto"/>
          <w:sz w:val="24"/>
          <w:szCs w:val="24"/>
        </w:rPr>
        <w:t>торгах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4E9B922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0DE3FEC" w14:textId="77777777" w:rsidR="00686672" w:rsidRDefault="00686672" w:rsidP="00686672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</w:t>
      </w:r>
      <w:r w:rsidRPr="00E87DC7">
        <w:rPr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09470C6A" w14:textId="060F80C9" w:rsidR="00686672" w:rsidRPr="00F0435B" w:rsidRDefault="00686672" w:rsidP="00686672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</w:t>
      </w:r>
      <w:r w:rsidRPr="00E87DC7">
        <w:t>40702810100050004773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="007C6A1B">
        <w:t>.</w:t>
      </w:r>
    </w:p>
    <w:p w14:paraId="4E94D141" w14:textId="431C821B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</w:t>
      </w:r>
      <w:r w:rsidR="00C23A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указать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</w:t>
      </w:r>
      <w:proofErr w:type="spellStart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ххххх</w:t>
      </w:r>
      <w:proofErr w:type="spellEnd"/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3E2C7A1D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B5579A9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29291B0B" w14:textId="77777777" w:rsidR="00725EC7" w:rsidRPr="00F30D8B" w:rsidRDefault="00725EC7" w:rsidP="00D578E4">
      <w:pPr>
        <w:ind w:firstLine="567"/>
        <w:jc w:val="both"/>
      </w:pPr>
      <w:r w:rsidRPr="00F30D8B">
        <w:lastRenderedPageBreak/>
        <w:t>Задаток перечисляется непосредственно стороной по договору о задатке (договору присоединения).</w:t>
      </w:r>
    </w:p>
    <w:p w14:paraId="28FF35E3" w14:textId="686AEDEA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</w:t>
      </w:r>
      <w:r w:rsidR="00602575">
        <w:t>торгов</w:t>
      </w:r>
      <w:r w:rsidRPr="00F30D8B">
        <w:t xml:space="preserve"> по заключению договора купли-продажи и оплате приобретенного имущества. Задаток возвращается всем участникам аукциона, кроме победителя, в течение 5 (пяти) банковских дней с даты подведения итогов </w:t>
      </w:r>
      <w:r w:rsidR="00602575">
        <w:t>торгов</w:t>
      </w:r>
      <w:r w:rsidRPr="00F30D8B">
        <w:t xml:space="preserve">. Задаток, перечисленный победителем торгов, засчитывается в сумму платежа по договору купли-продажи. </w:t>
      </w:r>
    </w:p>
    <w:p w14:paraId="61C3047A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18FB34F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50DEA242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08039F89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3EBB6575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проведения торгов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1D18CCA1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 xml:space="preserve"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</w:t>
      </w:r>
      <w:r w:rsidRPr="00961663">
        <w:lastRenderedPageBreak/>
        <w:t>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DE1802B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FEED79" w14:textId="4D61B3CA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 w:rsidR="00602575"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4E944E7" w14:textId="34CCB6ED" w:rsidR="00FF2B22" w:rsidRDefault="00864716" w:rsidP="00864716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 w:rsidR="005555F7">
        <w:t>1</w:t>
      </w:r>
      <w:r w:rsidRPr="00B43FF9">
        <w:t xml:space="preserve"> рабочи</w:t>
      </w:r>
      <w:r w:rsidR="005555F7">
        <w:t>й</w:t>
      </w:r>
      <w:r w:rsidRPr="00B43FF9">
        <w:t xml:space="preserve"> д</w:t>
      </w:r>
      <w:r w:rsidR="005555F7">
        <w:t>ень</w:t>
      </w: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2689E520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FB0F1B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FB0F1B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FB0F1B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58C5C5C8" w:rsidR="00FB0F1B" w:rsidRDefault="00FB0F1B" w:rsidP="00FB0F1B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08A0ADA3" w14:textId="77777777" w:rsidR="00D93D5F" w:rsidRPr="00213049" w:rsidRDefault="00D93D5F" w:rsidP="00D93D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FF0000"/>
        </w:rPr>
      </w:pPr>
      <w:r w:rsidRPr="00213049">
        <w:rPr>
          <w:b/>
          <w:bCs/>
          <w:color w:val="FF0000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731F0DA" w14:textId="77777777" w:rsidR="00D93D5F" w:rsidRPr="00213049" w:rsidRDefault="00D93D5F" w:rsidP="00D93D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FF0000"/>
        </w:rPr>
      </w:pPr>
      <w:r w:rsidRPr="00213049">
        <w:rPr>
          <w:b/>
          <w:bCs/>
          <w:color w:val="FF0000"/>
        </w:rPr>
        <w:t xml:space="preserve">Риски, связанные с отказом в заключении сделки по итогам торгов </w:t>
      </w:r>
      <w:r>
        <w:rPr>
          <w:b/>
          <w:bCs/>
          <w:color w:val="FF0000"/>
        </w:rPr>
        <w:t>с учетом положений Указа Президента РФ, несет покупатель.</w:t>
      </w:r>
    </w:p>
    <w:p w14:paraId="49F0BD15" w14:textId="582B142B" w:rsidR="00C14011" w:rsidRDefault="00C14011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с 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>Победителем аукциона (Покупателем) в течение 1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десяти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рабочих дней 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с момента публикации протокола о результатах торгов.</w:t>
      </w:r>
    </w:p>
    <w:p w14:paraId="4EBB78ED" w14:textId="5059B9B3" w:rsidR="006B31F4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Оплата оставшейся части цены Объекта по Договору купли-продажи осуществляется Покупателем в полном объеме в </w:t>
      </w:r>
      <w:r w:rsidRPr="00C140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течение </w:t>
      </w:r>
      <w:r w:rsidR="00C14011" w:rsidRPr="00C14011">
        <w:rPr>
          <w:rFonts w:ascii="Times New Roman" w:hAnsi="Times New Roman" w:cs="Times New Roman"/>
          <w:b/>
          <w:sz w:val="22"/>
          <w:szCs w:val="22"/>
        </w:rPr>
        <w:t>30 календарных дней с даты подписания Договора</w:t>
      </w:r>
      <w:r w:rsidR="00FA42A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38B38179" w14:textId="77777777" w:rsidR="00C22AA3" w:rsidRPr="00C22AA3" w:rsidRDefault="00C22AA3" w:rsidP="00C22AA3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22AA3">
        <w:rPr>
          <w:rFonts w:ascii="Times New Roman" w:hAnsi="Times New Roman" w:cs="Times New Roman"/>
          <w:b/>
          <w:bCs/>
          <w:color w:val="auto"/>
          <w:sz w:val="22"/>
          <w:szCs w:val="22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1D35EC35" w14:textId="77777777" w:rsidR="00C22AA3" w:rsidRDefault="00C22AA3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</w:p>
    <w:sectPr w:rsidR="00C22AA3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79F8" w14:textId="77777777" w:rsidR="00E30395" w:rsidRDefault="00E30395" w:rsidP="008C3E4E">
      <w:r>
        <w:separator/>
      </w:r>
    </w:p>
  </w:endnote>
  <w:endnote w:type="continuationSeparator" w:id="0">
    <w:p w14:paraId="645F53C9" w14:textId="77777777" w:rsidR="00E30395" w:rsidRDefault="00E3039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714C" w14:textId="77777777" w:rsidR="00E30395" w:rsidRDefault="00E30395" w:rsidP="008C3E4E">
      <w:r>
        <w:separator/>
      </w:r>
    </w:p>
  </w:footnote>
  <w:footnote w:type="continuationSeparator" w:id="0">
    <w:p w14:paraId="18ED0B54" w14:textId="77777777" w:rsidR="00E30395" w:rsidRDefault="00E3039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9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10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26752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19</cp:revision>
  <cp:lastPrinted>2017-11-23T14:19:00Z</cp:lastPrinted>
  <dcterms:created xsi:type="dcterms:W3CDTF">2020-12-02T07:22:00Z</dcterms:created>
  <dcterms:modified xsi:type="dcterms:W3CDTF">2022-08-03T03:45:00Z</dcterms:modified>
</cp:coreProperties>
</file>