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F886" w14:textId="738903B8" w:rsidR="00BB32F9" w:rsidRPr="00200946" w:rsidRDefault="008B2921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200946">
        <w:rPr>
          <w:rFonts w:ascii="Times New Roman" w:hAnsi="Times New Roman" w:cs="Times New Roman"/>
          <w:color w:val="000000"/>
          <w:sz w:val="24"/>
          <w:szCs w:val="24"/>
        </w:rPr>
        <w:t>8(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3452)691929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76DF" w:rsidRPr="0020094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Полевское</w:t>
      </w:r>
      <w:proofErr w:type="spell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 ДРСУ» (ИНН 6679066130, ОГРН 1156679002700, 623380, Свердловская область, г. Полевской, ул. Совхозная, 13) 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Ушакова Василия Семеновича (ИНН 665201886939, СНИЛС 022-683-818 51, адрес для корреспонденции: 623360, Свердловская обл. </w:t>
      </w:r>
      <w:proofErr w:type="spell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Артинский</w:t>
      </w:r>
      <w:proofErr w:type="spell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с.Манчаж</w:t>
      </w:r>
      <w:proofErr w:type="spell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ул.Советская</w:t>
      </w:r>
      <w:proofErr w:type="spell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, д.183) - член Союза АУ "Возрождение" (рег.№ 94, ОГРН 1127799026486, ИНН 7718748282,  г Москва, ул. Садовая-</w:t>
      </w:r>
      <w:proofErr w:type="spell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Черногрязская</w:t>
      </w:r>
      <w:proofErr w:type="spell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, д.8, стр.1, офис304)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Свердловской области от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31.10.2019г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по делу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№А60-66594/2018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622">
        <w:rPr>
          <w:rFonts w:ascii="Times New Roman" w:hAnsi="Times New Roman" w:cs="Times New Roman"/>
          <w:color w:val="000000"/>
          <w:sz w:val="24"/>
          <w:szCs w:val="24"/>
        </w:rPr>
        <w:t xml:space="preserve">повторных </w:t>
      </w:r>
      <w:r w:rsidR="00516C38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(далее-Торги).</w:t>
      </w:r>
      <w:r w:rsidR="00595369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6F35D89F" w14:textId="467D6812" w:rsidR="00BB32F9" w:rsidRPr="00200946" w:rsidRDefault="00FB0275" w:rsidP="00206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Лот1: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D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рактор "Беларус-82.1", государственный регистрационный знак:66СХ0721, заводской номер машины (рамы): 808191586, год выпуска 2014, номер двигателя: 864785, основной ведущий мост: 829106/254165-04, цвет синий, ПСМ:ТТ685875, свидетельство о регистрации машины: СВ 943521. 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D3A">
        <w:rPr>
          <w:rFonts w:ascii="Times New Roman" w:hAnsi="Times New Roman" w:cs="Times New Roman"/>
          <w:color w:val="000000"/>
          <w:sz w:val="24"/>
          <w:szCs w:val="24"/>
        </w:rPr>
        <w:t>Обременения: залог ПАО «</w:t>
      </w:r>
      <w:proofErr w:type="spellStart"/>
      <w:r w:rsidR="000E5D3A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="000E5D3A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E3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1 072 800</w:t>
      </w:r>
      <w:r w:rsidR="002065D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D76DF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DD1BB4" w14:textId="77777777" w:rsidR="00BB32F9" w:rsidRPr="00200946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Pr="0020094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С информацией о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б имуществе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0946">
        <w:rPr>
          <w:rFonts w:ascii="Times New Roman" w:hAnsi="Times New Roman" w:cs="Times New Roman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(далее-ДКП)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(далее-ДЗ)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на сайте ОТ http://www.auction-house.ru/, на ЭТП, ЕФРСБ.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00EBD5" w14:textId="118830AA" w:rsidR="00BB32F9" w:rsidRPr="00200946" w:rsidRDefault="0031156B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орги проводятся путем повышения 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на величину, кратную величине шага аукциона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sz w:val="24"/>
          <w:szCs w:val="24"/>
        </w:rPr>
        <w:t xml:space="preserve">5%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Hlk48829241"/>
      <w:bookmarkStart w:id="2" w:name="_Hlk13046011"/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E3262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2622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E3262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262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до 18:00</w:t>
      </w:r>
      <w:bookmarkEnd w:id="2"/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</w:t>
      </w:r>
      <w:r w:rsidR="00E3262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262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15:00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Торгов на ЭТП </w:t>
      </w:r>
      <w:r w:rsidR="00E3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A80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3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10:00</w:t>
      </w:r>
      <w:r w:rsidR="00CF15C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в извещении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указано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МСК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F15C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EE05E77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(далее–Заявитель), зарегистрированные в установленном порядке на ЭТП. Заявитель представляет заявку на участие в Торгах</w:t>
      </w:r>
      <w:r w:rsidR="002609D3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9D3" w:rsidRPr="0020094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200946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</w:t>
      </w:r>
      <w:proofErr w:type="spellStart"/>
      <w:r w:rsidRPr="00200946">
        <w:rPr>
          <w:rFonts w:ascii="Times New Roman" w:eastAsia="Times New Roman" w:hAnsi="Times New Roman" w:cs="Times New Roman"/>
          <w:sz w:val="24"/>
          <w:szCs w:val="24"/>
        </w:rPr>
        <w:t>почт</w:t>
      </w:r>
      <w:r w:rsidR="00FB2486" w:rsidRPr="002009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946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20094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20094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200946">
        <w:rPr>
          <w:rFonts w:ascii="Times New Roman" w:eastAsia="Times New Roman" w:hAnsi="Times New Roman" w:cs="Times New Roman"/>
          <w:sz w:val="24"/>
          <w:szCs w:val="24"/>
        </w:rPr>
        <w:t>), фамилия, имя, отчество, паспортные данные, сведения о месте жительства</w:t>
      </w:r>
      <w:r w:rsidRPr="00FB248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FB248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FB2486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  <w:r w:rsidR="00CF15C5" w:rsidRPr="00FB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4B500" w14:textId="03DA695C" w:rsidR="00BB32F9" w:rsidRDefault="00872207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</w:t>
      </w:r>
      <w:bookmarkStart w:id="3" w:name="_GoBack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 размере </w:t>
      </w:r>
      <w:r w:rsidR="00530213" w:rsidRPr="00530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30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0%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BB32F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bookmarkEnd w:id="3"/>
      <w:r w:rsidR="00BB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F07940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Участник, предложивший наибольшую цену за Лот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их проведения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AFD8C0" w14:textId="15755791" w:rsidR="00BB32F9" w:rsidRDefault="00B0260A" w:rsidP="00530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 результатах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ОТ, размещается на ЭТП.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5дней с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даты подписания протокола о результатах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оргов КУ направляет победителю торгов предложение заключить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с приложением проекта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</w:t>
      </w:r>
      <w:r w:rsid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задаток ему не возвращается, договор не заключается.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по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должна быть осуществлена покупателем в течение 30 календарных дней со дня подписания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A11B7A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реквизитам:</w:t>
      </w:r>
      <w:r w:rsidRPr="008B3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Полевское</w:t>
      </w:r>
      <w:proofErr w:type="spellEnd"/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ДРСУ»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 РФ АО "РОССЕЛЬХОЗБАНК"</w:t>
      </w:r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046577922</w:t>
      </w:r>
      <w:r w:rsid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, к/</w:t>
      </w:r>
      <w:proofErr w:type="spellStart"/>
      <w:r w:rsid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30101810100000000922</w:t>
      </w:r>
      <w:r w:rsid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40702810073080000083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задатка засчитывается в счет цены приобретенного лота.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F8407B" w14:textId="294F5175" w:rsidR="00BB32F9" w:rsidRDefault="00B80ADD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DD">
        <w:rPr>
          <w:rFonts w:ascii="Times New Roman" w:hAnsi="Times New Roman" w:cs="Times New Roman"/>
          <w:sz w:val="24"/>
          <w:szCs w:val="24"/>
        </w:rPr>
        <w:t>Ознакомление с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B80ADD">
        <w:rPr>
          <w:rFonts w:ascii="Times New Roman" w:hAnsi="Times New Roman" w:cs="Times New Roman"/>
          <w:sz w:val="24"/>
          <w:szCs w:val="24"/>
        </w:rPr>
        <w:t xml:space="preserve">по адресу: г Тюмень, 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3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B80ADD">
        <w:rPr>
          <w:rFonts w:ascii="Times New Roman" w:hAnsi="Times New Roman" w:cs="Times New Roman"/>
          <w:sz w:val="24"/>
          <w:szCs w:val="24"/>
        </w:rPr>
        <w:t>, д1, тел. +7(</w:t>
      </w:r>
      <w:r w:rsidR="00530213">
        <w:rPr>
          <w:rFonts w:ascii="Times New Roman" w:hAnsi="Times New Roman" w:cs="Times New Roman"/>
          <w:sz w:val="24"/>
          <w:szCs w:val="24"/>
        </w:rPr>
        <w:t>992</w:t>
      </w:r>
      <w:r w:rsidRPr="00B80ADD">
        <w:rPr>
          <w:rFonts w:ascii="Times New Roman" w:hAnsi="Times New Roman" w:cs="Times New Roman"/>
          <w:sz w:val="24"/>
          <w:szCs w:val="24"/>
        </w:rPr>
        <w:t>)</w:t>
      </w:r>
      <w:r w:rsidR="00200946">
        <w:rPr>
          <w:rFonts w:ascii="Times New Roman" w:hAnsi="Times New Roman" w:cs="Times New Roman"/>
          <w:sz w:val="24"/>
          <w:szCs w:val="24"/>
        </w:rPr>
        <w:t>3100699</w:t>
      </w:r>
      <w:r w:rsidRPr="00B80ADD">
        <w:rPr>
          <w:rFonts w:ascii="Times New Roman" w:hAnsi="Times New Roman" w:cs="Times New Roman"/>
          <w:sz w:val="24"/>
          <w:szCs w:val="24"/>
        </w:rPr>
        <w:t xml:space="preserve">, +7(3452)691929, </w:t>
      </w:r>
      <w:r>
        <w:rPr>
          <w:rFonts w:ascii="Times New Roman" w:hAnsi="Times New Roman" w:cs="Times New Roman"/>
          <w:sz w:val="24"/>
          <w:szCs w:val="24"/>
        </w:rPr>
        <w:t xml:space="preserve">направив запрос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DD">
        <w:rPr>
          <w:rFonts w:ascii="Times New Roman" w:hAnsi="Times New Roman" w:cs="Times New Roman"/>
          <w:sz w:val="24"/>
          <w:szCs w:val="24"/>
        </w:rPr>
        <w:t>tf@auction-house.ru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0ADD">
        <w:rPr>
          <w:rFonts w:ascii="Times New Roman" w:hAnsi="Times New Roman" w:cs="Times New Roman"/>
          <w:sz w:val="24"/>
          <w:szCs w:val="24"/>
        </w:rPr>
        <w:t>знакомление с им-ом производится по адресу нахождения им-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80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</w:t>
      </w:r>
      <w:r w:rsidRPr="00B80ADD">
        <w:rPr>
          <w:rFonts w:ascii="Times New Roman" w:hAnsi="Times New Roman" w:cs="Times New Roman"/>
          <w:sz w:val="24"/>
          <w:szCs w:val="24"/>
        </w:rPr>
        <w:t xml:space="preserve">ОТ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ADD">
        <w:rPr>
          <w:rFonts w:ascii="Times New Roman" w:hAnsi="Times New Roman" w:cs="Times New Roman"/>
          <w:sz w:val="24"/>
          <w:szCs w:val="24"/>
        </w:rPr>
        <w:t xml:space="preserve">:00 по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0ADD">
        <w:rPr>
          <w:rFonts w:ascii="Times New Roman" w:hAnsi="Times New Roman" w:cs="Times New Roman"/>
          <w:sz w:val="24"/>
          <w:szCs w:val="24"/>
        </w:rPr>
        <w:t>:00 (МСК)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="000F782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25FA9B" w14:textId="651AFA11" w:rsidR="00C53749" w:rsidRPr="00FB2486" w:rsidRDefault="001A74F2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FB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01359"/>
    <w:rsid w:val="00047FDA"/>
    <w:rsid w:val="00072F86"/>
    <w:rsid w:val="000924ED"/>
    <w:rsid w:val="000E27E7"/>
    <w:rsid w:val="000E5D3A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0946"/>
    <w:rsid w:val="002065D5"/>
    <w:rsid w:val="00210691"/>
    <w:rsid w:val="00214B12"/>
    <w:rsid w:val="00222ABB"/>
    <w:rsid w:val="0025608B"/>
    <w:rsid w:val="002609D3"/>
    <w:rsid w:val="00267776"/>
    <w:rsid w:val="002B070C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D769C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30213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605CF"/>
    <w:rsid w:val="006715B7"/>
    <w:rsid w:val="00672859"/>
    <w:rsid w:val="006912DB"/>
    <w:rsid w:val="006B1892"/>
    <w:rsid w:val="006B4690"/>
    <w:rsid w:val="006F0DF9"/>
    <w:rsid w:val="0071308B"/>
    <w:rsid w:val="00717A9F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34A3"/>
    <w:rsid w:val="008D5838"/>
    <w:rsid w:val="008E111F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0C0"/>
    <w:rsid w:val="00A43773"/>
    <w:rsid w:val="00A57BC7"/>
    <w:rsid w:val="00A80252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68B3"/>
    <w:rsid w:val="00CA71D2"/>
    <w:rsid w:val="00CB37D2"/>
    <w:rsid w:val="00CB6DB6"/>
    <w:rsid w:val="00CF11E1"/>
    <w:rsid w:val="00CF15C5"/>
    <w:rsid w:val="00D079FD"/>
    <w:rsid w:val="00D84D5D"/>
    <w:rsid w:val="00D91178"/>
    <w:rsid w:val="00D91CF9"/>
    <w:rsid w:val="00DB0A7D"/>
    <w:rsid w:val="00E12FAC"/>
    <w:rsid w:val="00E17893"/>
    <w:rsid w:val="00E32622"/>
    <w:rsid w:val="00E40C61"/>
    <w:rsid w:val="00E441FA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1077F"/>
    <w:rsid w:val="00F22A60"/>
    <w:rsid w:val="00F323D6"/>
    <w:rsid w:val="00F43B4D"/>
    <w:rsid w:val="00F55A39"/>
    <w:rsid w:val="00FA683D"/>
    <w:rsid w:val="00FB0275"/>
    <w:rsid w:val="00FB2486"/>
    <w:rsid w:val="00FB56BA"/>
    <w:rsid w:val="00FD2B92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652</Words>
  <Characters>4447</Characters>
  <Application>Microsoft Office Word</Application>
  <DocSecurity>0</DocSecurity>
  <Lines>68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АО РАД</cp:lastModifiedBy>
  <cp:revision>13</cp:revision>
  <cp:lastPrinted>2019-07-08T08:38:00Z</cp:lastPrinted>
  <dcterms:created xsi:type="dcterms:W3CDTF">2021-04-05T04:22:00Z</dcterms:created>
  <dcterms:modified xsi:type="dcterms:W3CDTF">2022-08-09T11:45:00Z</dcterms:modified>
</cp:coreProperties>
</file>