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6F886" w14:textId="738903B8" w:rsidR="00BB32F9" w:rsidRPr="00200946" w:rsidRDefault="008B2921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200946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3452)691929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76DF" w:rsidRPr="0020094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>Полевское</w:t>
      </w:r>
      <w:proofErr w:type="spellEnd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 xml:space="preserve"> ДРСУ» (ИНН 6679066130, ОГРН 1156679002700, 623380, Свердловская область, г. Полевской, ул. Совхозная, 13) 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 xml:space="preserve">Ушакова Василия Семеновича (ИНН 665201886939, СНИЛС 022-683-818 51, адрес для корреспонденции: 623360, Свердловская обл. </w:t>
      </w:r>
      <w:proofErr w:type="spellStart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>Артинский</w:t>
      </w:r>
      <w:proofErr w:type="spellEnd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>с.Манчаж</w:t>
      </w:r>
      <w:proofErr w:type="spellEnd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>ул.Советская</w:t>
      </w:r>
      <w:proofErr w:type="spellEnd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>, д.183) - член Союза АУ "Возрождение" (рег.№ 94, ОГРН 1127799026486, ИНН 7718748282,  г Москва, ул. Садовая-</w:t>
      </w:r>
      <w:proofErr w:type="spellStart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>Черногрязская</w:t>
      </w:r>
      <w:proofErr w:type="spellEnd"/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>, д.8, стр.1, офис304)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Свердловской области от </w:t>
      </w:r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 xml:space="preserve">31.10.2019г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по делу </w:t>
      </w:r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 xml:space="preserve">№А60-66594/2018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622">
        <w:rPr>
          <w:rFonts w:ascii="Times New Roman" w:hAnsi="Times New Roman" w:cs="Times New Roman"/>
          <w:color w:val="000000"/>
          <w:sz w:val="24"/>
          <w:szCs w:val="24"/>
        </w:rPr>
        <w:t xml:space="preserve">повторных 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(далее-Торги).</w:t>
      </w:r>
      <w:r w:rsidR="00595369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6F35D89F" w14:textId="467D6812" w:rsidR="00BB32F9" w:rsidRPr="00200946" w:rsidRDefault="00FB0275" w:rsidP="00206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Лот1: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D5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84D5D" w:rsidRPr="00D84D5D">
        <w:rPr>
          <w:rFonts w:ascii="Times New Roman" w:hAnsi="Times New Roman" w:cs="Times New Roman"/>
          <w:color w:val="000000"/>
          <w:sz w:val="24"/>
          <w:szCs w:val="24"/>
        </w:rPr>
        <w:t xml:space="preserve">рактор "Беларус-82.1", государственный регистрационный знак:66СХ0721, заводской номер машины (рамы): 808191586, год выпуска 2014, номер двигателя: 864785, основной ведущий мост: 829106/254165-04, цвет синий, ПСМ:ТТ685875, свидетельство о регистрации машины: СВ 943521. 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D3A">
        <w:rPr>
          <w:rFonts w:ascii="Times New Roman" w:hAnsi="Times New Roman" w:cs="Times New Roman"/>
          <w:color w:val="000000"/>
          <w:sz w:val="24"/>
          <w:szCs w:val="24"/>
        </w:rPr>
        <w:t>Обременения: залог ПАО «</w:t>
      </w:r>
      <w:proofErr w:type="spellStart"/>
      <w:r w:rsidR="000E5D3A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0E5D3A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E32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1 072 800</w:t>
      </w:r>
      <w:r w:rsidR="002065D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D76DF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1DD1BB4" w14:textId="77777777" w:rsidR="00BB32F9" w:rsidRPr="00200946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С информацией о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б имуществе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00946">
        <w:rPr>
          <w:rFonts w:ascii="Times New Roman" w:hAnsi="Times New Roman" w:cs="Times New Roman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(далее-ДКП)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 д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(далее-ДЗ)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на сайте ОТ http://www.auction-house.ru/, на ЭТП, ЕФРСБ.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00EBD5" w14:textId="118830AA" w:rsidR="00BB32F9" w:rsidRPr="00200946" w:rsidRDefault="0031156B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орги проводятся путем повышения 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на величину, кратную величине шага аукциона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sz w:val="24"/>
          <w:szCs w:val="24"/>
        </w:rPr>
        <w:t xml:space="preserve">5%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" w:name="_Hlk48829241"/>
      <w:bookmarkStart w:id="2" w:name="_Hlk13046011"/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E3262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2622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E3262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262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до 18:00</w:t>
      </w:r>
      <w:bookmarkEnd w:id="2"/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</w:t>
      </w:r>
      <w:r w:rsidR="00E3262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262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15:00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 w:rsidR="00E32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A80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32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10:00</w:t>
      </w:r>
      <w:r w:rsidR="00CF15C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в извещении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указано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МСК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F15C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EE05E77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(далее–Заявитель), зарегистрированные в установленном порядке на ЭТП. Заявитель представляет заявку на участие в Торгах</w:t>
      </w:r>
      <w:r w:rsidR="002609D3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9D3" w:rsidRPr="0020094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00946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</w:t>
      </w:r>
      <w:proofErr w:type="spellStart"/>
      <w:r w:rsidRPr="00200946">
        <w:rPr>
          <w:rFonts w:ascii="Times New Roman" w:eastAsia="Times New Roman" w:hAnsi="Times New Roman" w:cs="Times New Roman"/>
          <w:sz w:val="24"/>
          <w:szCs w:val="24"/>
        </w:rPr>
        <w:t>почт</w:t>
      </w:r>
      <w:r w:rsidR="00FB2486" w:rsidRPr="002009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0946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200946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Pr="00200946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200946">
        <w:rPr>
          <w:rFonts w:ascii="Times New Roman" w:eastAsia="Times New Roman" w:hAnsi="Times New Roman" w:cs="Times New Roman"/>
          <w:sz w:val="24"/>
          <w:szCs w:val="24"/>
        </w:rPr>
        <w:t>), фамилия, имя, отчество, паспортные данные, сведения о месте жительства</w:t>
      </w:r>
      <w:r w:rsidRPr="00FB2486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Pr="00FB2486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FB2486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  <w:r w:rsidR="00CF15C5" w:rsidRPr="00FB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4B500" w14:textId="03DA695C" w:rsidR="00BB32F9" w:rsidRDefault="00872207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</w:t>
      </w:r>
      <w:bookmarkStart w:id="3" w:name="_GoBack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в размере </w:t>
      </w:r>
      <w:r w:rsidR="00530213" w:rsidRPr="00530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30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0%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B32F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bookmarkEnd w:id="3"/>
      <w:r w:rsidR="00BB3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F07940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Участник, предложивший наибольшую цену за Лот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их проведения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AFD8C0" w14:textId="15755791" w:rsidR="00BB32F9" w:rsidRDefault="00B0260A" w:rsidP="00530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 результатах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ОТ, размещается на ЭТП.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5дней с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даты подписания протокола о результатах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оргов КУ направляет победителю торгов предложение заключить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с приложением проекта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</w:t>
      </w:r>
      <w:r w:rsid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задаток ему не возвращается, договор не заключается.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по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должна быть осуществлена покупателем в течение 30 календарных дней со дня подписания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A11B7A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реквизитам:</w:t>
      </w:r>
      <w:r w:rsidRPr="008B3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530213" w:rsidRP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30213" w:rsidRP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Полевское</w:t>
      </w:r>
      <w:proofErr w:type="spellEnd"/>
      <w:r w:rsidR="00530213" w:rsidRP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ДРСУ»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30213" w:rsidRP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СВЕРДЛОВСКИЙ РФ АО "РОССЕЛЬХОЗБАНК"</w:t>
      </w:r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213" w:rsidRP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>БИК 046577922</w:t>
      </w:r>
      <w:r w:rsid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>, к/</w:t>
      </w:r>
      <w:proofErr w:type="spellStart"/>
      <w:r w:rsid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530213" w:rsidRP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30101810100000000922</w:t>
      </w:r>
      <w:r w:rsid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="00530213" w:rsidRP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30213" w:rsidRPr="00530213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40702810073080000083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 задатка засчитывается в счет цены приобретенного лота.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F8407B" w14:textId="294F5175" w:rsidR="00BB32F9" w:rsidRDefault="00B80ADD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ADD">
        <w:rPr>
          <w:rFonts w:ascii="Times New Roman" w:hAnsi="Times New Roman" w:cs="Times New Roman"/>
          <w:sz w:val="24"/>
          <w:szCs w:val="24"/>
        </w:rPr>
        <w:t>Ознакомление с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</w:t>
      </w:r>
      <w:r w:rsidRPr="00B80ADD">
        <w:rPr>
          <w:rFonts w:ascii="Times New Roman" w:hAnsi="Times New Roman" w:cs="Times New Roman"/>
          <w:sz w:val="24"/>
          <w:szCs w:val="24"/>
        </w:rPr>
        <w:t xml:space="preserve">по адресу: г Тюмень, 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3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>, д1, тел. +7(</w:t>
      </w:r>
      <w:r w:rsidR="00530213">
        <w:rPr>
          <w:rFonts w:ascii="Times New Roman" w:hAnsi="Times New Roman" w:cs="Times New Roman"/>
          <w:sz w:val="24"/>
          <w:szCs w:val="24"/>
        </w:rPr>
        <w:t>992</w:t>
      </w:r>
      <w:r w:rsidRPr="00B80ADD">
        <w:rPr>
          <w:rFonts w:ascii="Times New Roman" w:hAnsi="Times New Roman" w:cs="Times New Roman"/>
          <w:sz w:val="24"/>
          <w:szCs w:val="24"/>
        </w:rPr>
        <w:t>)</w:t>
      </w:r>
      <w:r w:rsidR="00200946">
        <w:rPr>
          <w:rFonts w:ascii="Times New Roman" w:hAnsi="Times New Roman" w:cs="Times New Roman"/>
          <w:sz w:val="24"/>
          <w:szCs w:val="24"/>
        </w:rPr>
        <w:t>3100699</w:t>
      </w:r>
      <w:r w:rsidRPr="00B80ADD">
        <w:rPr>
          <w:rFonts w:ascii="Times New Roman" w:hAnsi="Times New Roman" w:cs="Times New Roman"/>
          <w:sz w:val="24"/>
          <w:szCs w:val="24"/>
        </w:rPr>
        <w:t xml:space="preserve">, +7(3452)691929, </w:t>
      </w:r>
      <w:r>
        <w:rPr>
          <w:rFonts w:ascii="Times New Roman" w:hAnsi="Times New Roman" w:cs="Times New Roman"/>
          <w:sz w:val="24"/>
          <w:szCs w:val="24"/>
        </w:rPr>
        <w:t xml:space="preserve">направив запрос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>tf@auction-house.ru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0ADD">
        <w:rPr>
          <w:rFonts w:ascii="Times New Roman" w:hAnsi="Times New Roman" w:cs="Times New Roman"/>
          <w:sz w:val="24"/>
          <w:szCs w:val="24"/>
        </w:rPr>
        <w:t>знакомление с им-ом производится по адресу нахождения им-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</w:t>
      </w:r>
      <w:r w:rsidRPr="00B80ADD">
        <w:rPr>
          <w:rFonts w:ascii="Times New Roman" w:hAnsi="Times New Roman" w:cs="Times New Roman"/>
          <w:sz w:val="24"/>
          <w:szCs w:val="24"/>
        </w:rPr>
        <w:t xml:space="preserve">ОТ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0ADD">
        <w:rPr>
          <w:rFonts w:ascii="Times New Roman" w:hAnsi="Times New Roman" w:cs="Times New Roman"/>
          <w:sz w:val="24"/>
          <w:szCs w:val="24"/>
        </w:rPr>
        <w:t xml:space="preserve">:00 по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80ADD">
        <w:rPr>
          <w:rFonts w:ascii="Times New Roman" w:hAnsi="Times New Roman" w:cs="Times New Roman"/>
          <w:sz w:val="24"/>
          <w:szCs w:val="24"/>
        </w:rPr>
        <w:t>:00 (МСК)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0F782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25FA9B" w14:textId="651AFA11" w:rsidR="00C53749" w:rsidRPr="00FB2486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FB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1359"/>
    <w:rsid w:val="00047FDA"/>
    <w:rsid w:val="00072F86"/>
    <w:rsid w:val="000924ED"/>
    <w:rsid w:val="000E27E7"/>
    <w:rsid w:val="000E5D3A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5608B"/>
    <w:rsid w:val="002609D3"/>
    <w:rsid w:val="00267776"/>
    <w:rsid w:val="002B070C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D769C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30213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605CF"/>
    <w:rsid w:val="006715B7"/>
    <w:rsid w:val="00672859"/>
    <w:rsid w:val="006912DB"/>
    <w:rsid w:val="006B1892"/>
    <w:rsid w:val="006B4690"/>
    <w:rsid w:val="006F0DF9"/>
    <w:rsid w:val="0071308B"/>
    <w:rsid w:val="00717A9F"/>
    <w:rsid w:val="00736A36"/>
    <w:rsid w:val="0075048B"/>
    <w:rsid w:val="0076516D"/>
    <w:rsid w:val="007679DC"/>
    <w:rsid w:val="007B6D49"/>
    <w:rsid w:val="007C35DF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34A3"/>
    <w:rsid w:val="008D5838"/>
    <w:rsid w:val="008E111F"/>
    <w:rsid w:val="009024E6"/>
    <w:rsid w:val="00903374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7BC7"/>
    <w:rsid w:val="00A80252"/>
    <w:rsid w:val="00A94905"/>
    <w:rsid w:val="00AD7975"/>
    <w:rsid w:val="00B0260A"/>
    <w:rsid w:val="00B13EA7"/>
    <w:rsid w:val="00B265CD"/>
    <w:rsid w:val="00B350D2"/>
    <w:rsid w:val="00B4122B"/>
    <w:rsid w:val="00B45D51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68B3"/>
    <w:rsid w:val="00CA71D2"/>
    <w:rsid w:val="00CB37D2"/>
    <w:rsid w:val="00CB6DB6"/>
    <w:rsid w:val="00CF11E1"/>
    <w:rsid w:val="00CF15C5"/>
    <w:rsid w:val="00D079FD"/>
    <w:rsid w:val="00D84D5D"/>
    <w:rsid w:val="00D91178"/>
    <w:rsid w:val="00D91CF9"/>
    <w:rsid w:val="00DB0A7D"/>
    <w:rsid w:val="00E12FAC"/>
    <w:rsid w:val="00E17893"/>
    <w:rsid w:val="00E32622"/>
    <w:rsid w:val="00E40C61"/>
    <w:rsid w:val="00E441FA"/>
    <w:rsid w:val="00E751E3"/>
    <w:rsid w:val="00E7523A"/>
    <w:rsid w:val="00EA134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55A39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652</Words>
  <Characters>4447</Characters>
  <Application>Microsoft Office Word</Application>
  <DocSecurity>0</DocSecurity>
  <Lines>68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АО РАД</cp:lastModifiedBy>
  <cp:revision>13</cp:revision>
  <cp:lastPrinted>2019-07-08T08:38:00Z</cp:lastPrinted>
  <dcterms:created xsi:type="dcterms:W3CDTF">2021-04-05T04:22:00Z</dcterms:created>
  <dcterms:modified xsi:type="dcterms:W3CDTF">2022-08-09T11:45:00Z</dcterms:modified>
</cp:coreProperties>
</file>