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0B965B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25ADE" w:rsidRPr="00D25A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25ADE" w:rsidRPr="00D25AD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25ADE" w:rsidRPr="00D25AD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D25ADE" w:rsidRPr="00D2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5ADE" w:rsidRPr="00D25AD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="00D25ADE" w:rsidRPr="00D25ADE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0F2A615" w14:textId="77777777" w:rsidR="00D25ADE" w:rsidRDefault="00D25ADE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5ADE">
        <w:rPr>
          <w:color w:val="000000"/>
        </w:rPr>
        <w:t xml:space="preserve">Права требования к физическим лицам (в скобках указана в </w:t>
      </w:r>
      <w:proofErr w:type="spellStart"/>
      <w:r w:rsidRPr="00D25ADE">
        <w:rPr>
          <w:color w:val="000000"/>
        </w:rPr>
        <w:t>т.ч</w:t>
      </w:r>
      <w:proofErr w:type="spellEnd"/>
      <w:r w:rsidRPr="00D25ADE">
        <w:rPr>
          <w:color w:val="000000"/>
        </w:rPr>
        <w:t>. сумма долга) – начальная цена продажи лота:</w:t>
      </w:r>
    </w:p>
    <w:p w14:paraId="308267B4" w14:textId="3F3B016C" w:rsidR="00467D6B" w:rsidRPr="00A115B3" w:rsidRDefault="00D25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color w:val="000000"/>
        </w:rPr>
        <w:t xml:space="preserve">Лот 1 - </w:t>
      </w:r>
      <w:r>
        <w:t xml:space="preserve"> </w:t>
      </w:r>
      <w:r w:rsidRPr="00D25ADE">
        <w:t>Сафонов Александр Викторович, КД-ФЛ-106/0512 от 05.12.2016, КД-ФЛ-31/1504 от 15.04.2016 (269 026,37 долл. США), решение Преображенского районного суда г. Москвы от 15.10.2021 по делу 2-5266/2021, Мишин Николай Андреевич, КД-ФЛ-159/3110 от 31.10.2017, заочное решение Подольского городского суда Московской обл. от 09.03.2021 по делу 2-1121/2021, г. Москва (31 678 084,56 руб.)</w:t>
      </w:r>
      <w:r>
        <w:t xml:space="preserve"> – </w:t>
      </w:r>
      <w:r w:rsidRPr="00D25ADE">
        <w:t>31</w:t>
      </w:r>
      <w:r>
        <w:t xml:space="preserve"> </w:t>
      </w:r>
      <w:r w:rsidRPr="00D25ADE">
        <w:t>678</w:t>
      </w:r>
      <w:r>
        <w:t xml:space="preserve"> </w:t>
      </w:r>
      <w:r w:rsidRPr="00D25ADE">
        <w:t>084,56</w:t>
      </w:r>
      <w:r>
        <w:t xml:space="preserve"> руб.</w:t>
      </w:r>
      <w:proofErr w:type="gramEnd"/>
    </w:p>
    <w:p w14:paraId="15D12F19" w14:textId="148960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25ADE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6EA6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5AD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336D2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25ADE" w:rsidRPr="00D25ADE">
        <w:rPr>
          <w:rFonts w:ascii="Times New Roman CYR" w:hAnsi="Times New Roman CYR" w:cs="Times New Roman CYR"/>
          <w:b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25AD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89F8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25ADE"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25ADE">
        <w:t>202</w:t>
      </w:r>
      <w:r w:rsidR="00D25ADE" w:rsidRPr="00D25ADE">
        <w:t>2</w:t>
      </w:r>
      <w:r w:rsidR="00E12685" w:rsidRPr="00D25ADE">
        <w:t xml:space="preserve"> г.</w:t>
      </w:r>
      <w:r w:rsidR="00D25ADE">
        <w:rPr>
          <w:color w:val="000000"/>
        </w:rPr>
        <w:t>, лот</w:t>
      </w:r>
      <w:r w:rsidRPr="00A115B3">
        <w:rPr>
          <w:color w:val="000000"/>
        </w:rPr>
        <w:t xml:space="preserve"> не реализован, то в 14:00 часов по московскому времени </w:t>
      </w:r>
      <w:r w:rsidR="00D25ADE" w:rsidRPr="00D25ADE">
        <w:rPr>
          <w:b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5AD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25ADE">
        <w:rPr>
          <w:color w:val="000000"/>
        </w:rPr>
        <w:t>ом</w:t>
      </w:r>
      <w:r w:rsidRPr="00A115B3">
        <w:rPr>
          <w:color w:val="000000"/>
        </w:rPr>
        <w:t xml:space="preserve"> </w:t>
      </w:r>
      <w:r w:rsidR="00D25ADE">
        <w:rPr>
          <w:color w:val="000000"/>
        </w:rPr>
        <w:t>со снижением начальной цены 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5C743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F590F" w:rsidRPr="00CF590F">
        <w:rPr>
          <w:b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F590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F590F" w:rsidRPr="00CF590F">
        <w:rPr>
          <w:b/>
        </w:rPr>
        <w:t>11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0D39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F590F">
        <w:rPr>
          <w:b/>
          <w:bCs/>
          <w:color w:val="000000"/>
        </w:rPr>
        <w:t xml:space="preserve"> 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F590F">
        <w:rPr>
          <w:b/>
          <w:bCs/>
          <w:color w:val="000000"/>
        </w:rPr>
        <w:t xml:space="preserve">04 января </w:t>
      </w:r>
      <w:r w:rsidR="00E12685">
        <w:rPr>
          <w:b/>
        </w:rPr>
        <w:t>202</w:t>
      </w:r>
      <w:r w:rsidR="00CF590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4E958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F590F" w:rsidRPr="00CF590F">
        <w:rPr>
          <w:b/>
          <w:color w:val="000000"/>
        </w:rPr>
        <w:t>22 сентября</w:t>
      </w:r>
      <w:r w:rsidR="00CF590F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C2D59A0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886E3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886E3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ADD34D1" w14:textId="388E5222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>с 22 сентября 2022 г. по 02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3FECB4" w14:textId="1FDC6DB7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2022 г. по 09 ноября 2022 г. - в размере 93,00%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686066" w14:textId="645484DA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10 ноября 2022 г. по 16 ноября 2022 г. - в размере 86,00%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470CF0" w14:textId="1130E0A3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2022 г. по 23 ноября 2022 г. - в размере 79,00%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C8228A" w14:textId="3B03C220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2022 г. по 30 ноября 2022 г. - в размере 72,00%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E1C952" w14:textId="198AA034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2022 г. по 07 декабря 2022 г. - в размере 65,00%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F529AD" w14:textId="2E4F3003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2022 г. по 14 декабря 2022 г. - в размере 58,00%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4CB859" w14:textId="5462F36A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2022 г. по 21 декабря 2022 г. - в размере 51,00%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491AC0" w14:textId="7501F5FD" w:rsidR="00886E32" w:rsidRPr="00886E32" w:rsidRDefault="00886E32" w:rsidP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2022 г. по 28 декабря 2022 г. - в размере 44,00%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86E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B900F8" w14:textId="77777777" w:rsidR="00A24328" w:rsidRDefault="0088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E32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2022 г. по 04 января 2023 г. - в размере 37,00% от начальной цены продажи </w:t>
      </w:r>
      <w:r w:rsidR="00A24328" w:rsidRPr="00A2432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A24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1F66FCD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ED1DB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</w:t>
      </w:r>
      <w:r w:rsidR="00A41F3F" w:rsidRPr="00ED1D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от заключения Договора, и </w:t>
      </w:r>
      <w:r w:rsidR="00061D5A" w:rsidRPr="00ED1D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D1D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1D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260394C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1DB3" w:rsidRPr="00ED1DB3">
        <w:rPr>
          <w:rFonts w:ascii="Times New Roman" w:hAnsi="Times New Roman" w:cs="Times New Roman"/>
          <w:sz w:val="24"/>
          <w:szCs w:val="24"/>
        </w:rPr>
        <w:t xml:space="preserve">10:00 до 17:00 часов по адресу: г. Ростов-на-Дону, ул. Шаумяна, д.36а, тел. +7(863)33-50-16, </w:t>
      </w:r>
      <w:proofErr w:type="gramStart"/>
      <w:r w:rsidR="00ED1DB3" w:rsidRPr="00ED1D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1DB3" w:rsidRPr="00ED1DB3">
        <w:rPr>
          <w:rFonts w:ascii="Times New Roman" w:hAnsi="Times New Roman" w:cs="Times New Roman"/>
          <w:sz w:val="24"/>
          <w:szCs w:val="24"/>
        </w:rPr>
        <w:t xml:space="preserve"> ОТ: Тел. 8 (812) 334-20-50 (с 9.00 до 18.00 по Московскому времени в рабочие дни) informmsk@auction-house.ru.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86E32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4328"/>
    <w:rsid w:val="00A41F3F"/>
    <w:rsid w:val="00A81E4E"/>
    <w:rsid w:val="00B83E9D"/>
    <w:rsid w:val="00BE0BF1"/>
    <w:rsid w:val="00BE1559"/>
    <w:rsid w:val="00C11EFF"/>
    <w:rsid w:val="00C9585C"/>
    <w:rsid w:val="00CF590F"/>
    <w:rsid w:val="00D25ADE"/>
    <w:rsid w:val="00D57DB3"/>
    <w:rsid w:val="00D62667"/>
    <w:rsid w:val="00DB0166"/>
    <w:rsid w:val="00E12685"/>
    <w:rsid w:val="00E614D3"/>
    <w:rsid w:val="00EA7238"/>
    <w:rsid w:val="00ED1DB3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1849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25</cp:revision>
  <dcterms:created xsi:type="dcterms:W3CDTF">2019-07-23T07:45:00Z</dcterms:created>
  <dcterms:modified xsi:type="dcterms:W3CDTF">2022-06-20T09:33:00Z</dcterms:modified>
</cp:coreProperties>
</file>