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51E27C3" w:rsidR="0004186C" w:rsidRPr="00E6407E" w:rsidRDefault="00E674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E6407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6407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6407E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64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E6407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 </w:t>
      </w:r>
      <w:r w:rsidRPr="00E6407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E6407E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F733B8"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E6407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E64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E6407E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11CAE9A" w14:textId="2BB0E627" w:rsidR="00405C92" w:rsidRPr="00E6407E" w:rsidRDefault="00405C92" w:rsidP="002B5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2B55D4" w:rsidRPr="00E6407E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478435A6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1 - ООО "Инвестгрупп", ИНН 7710928371, КД СП-384/14-КД от 25.09.2014, решение Останкинского районного суда г. Москвы от 27.02.2017 по делу 2-90/2017 (42 604 333,37 руб.) - 21 089 145,02 руб.;</w:t>
      </w:r>
    </w:p>
    <w:p w14:paraId="360AF899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2 - ООО "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ЭлектроСтройком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", ИНН 7717589230, солидарно с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Мусиковым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Булатом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Ринадовичем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>, Росляковым Олегом Николаевичем, М-К-7/13 от 11.10.2013, решение Останкинского районного суда г. Москвы от 15.01.2018 по делу 2-170/18, имеется решение о предстоящем исключении недействующего ЮЛ из ЕГРЮЛ (335 817,70 руб.) - 166 229,76 руб.;</w:t>
      </w:r>
    </w:p>
    <w:p w14:paraId="5DEFD082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 xml:space="preserve">Лот 3 - ООО "Лидер", ИНН 7806471953, солидарно с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Пушиловым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Сергеем Владимировичем, КД СП-332/14-КД от 04.08.2014, решение АС Санкт-Петербурга и Ленинградской области от 03.04.2018 по делу А56-103936/2017  (должник), решение Всеволожского городского суда ЛО от 16.11.2016 по делу  2-6567/2016, срок предъявления ИЛ к ООО "Лидер", ИНН 7806471953 истек, имеется решение о предстоящем исключении недействующего ЮЛ из ЕГРЮЛ (4 427 680,94 руб.) - 2 191 702,07 руб.;</w:t>
      </w:r>
    </w:p>
    <w:p w14:paraId="541EFDA4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4 - ООО "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ПринтСтрой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>", ИНН 7710890417, солидарно с Алискиной Викторией Валерьевной, КД Ю-К-136/14 от 19.06.2014, КД Ю-К-67/14 от 07.03.2014 (677 586,46 EUR),  КД Ю-К-165/14 от 20.08.2014, апелляционное определение судебной коллегии по гражданским делам Московского городского суда от 06.02.2018 по делу 33-0034/18 , определение АС г. Москвы от 18.11.2019 по делу  А40-172839/2019 о включении в РТК третьей очереди, решение АС г. Москвы от 18.01.2019 по делу А40-142816/18-22-1025, Алискина В.В. находится в стадии банкротства (185 050 136,54 руб.) - 97 549 035,52 руб.;</w:t>
      </w:r>
    </w:p>
    <w:p w14:paraId="43F5646E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5 - ООО "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ИнтерПрогресс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>", ИНН 7714667917, КД Ю-К-88/14 от 07.04.2014,  заочное решение Люберецкого городского суда Московской области от 20.09.2017 по делу 2-5867/2017 , решение Московского областного суда от 04.04.2018 по делу  33-8641/2018, апелляционное определение от 05.06.2019 по делу  33-1176/2019, г. Санкт-Петербург (42 061 303,26 руб.) - 20 820 345,11 руб.;</w:t>
      </w:r>
    </w:p>
    <w:p w14:paraId="381AA05C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 xml:space="preserve">Лот 6 - ООО "Леон Маркет", ИНН 7721750965, солидарно с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Малясевым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Александром Анатольевичем, КД СП-164/14-КД от 14.04.2014 (961 444,55 EUR), решение Всеволожского городского суда от 15.05.2017 по делу 2-1563/2017 , решение АС Москвы от 14.06.2018 по делу А40-66525/18 о включении в ликвидационный баланс должника, находится в стадии ликвидации (71 684 248,06 руб.) - 43 925 198,44 руб.;</w:t>
      </w:r>
    </w:p>
    <w:p w14:paraId="7086BF70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7 - ООО "АЛЬТА", ИНН 7733814268 (правопреемник -  ООО "ТЕХПРОМПЛИТ", ИНН 7733814268), солидарно с Терещенко Максимом Игоревичем и Смирновой Еленой Львовной, Ю-К-38/15  от 08.06.2015, решение Тушинского районного суда Москвы от 27.07.2018 по делу  2-603/2018, апелляционное определение судебной коллеги по гражданским делам Московского городского суда по делу  33-222/2019 от 14.01.2019 (29 473 832,52 руб.) - 15 607 579,88 руб.;</w:t>
      </w:r>
    </w:p>
    <w:p w14:paraId="7C6B199B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8 - ООО "СЛК", ИНН 7805372340, КД СП-391/14-КЛ от 03.10.2014, определение АС г. Санкт-Петербурга и Ленинградской области от 30.03.2017 по делу А56-70289/2015 о включении в РТК третьей очереди, находится в стадии банкротства (12 550 302,66 руб.) - 6 293 376,56 руб.;</w:t>
      </w:r>
    </w:p>
    <w:p w14:paraId="33C23B22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lastRenderedPageBreak/>
        <w:t>Лот 9 - АО "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МашСтанГрупп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>", ИНН 7731401843, КД Ю-К-106/14 от 13.05.2014 (1 745 833,07 EUR), решение Останкинского районного суда г. Москвы от 14.03.217 по делу 2-91/17, КД Ю-К-190/14 от 10.11.2014 (698 094,25 EUR), решение АС г. Москвы от 11.11.2016 по делу А40-158739/2016 (182 216 532,66 руб.) - 111 654 897,30 руб.;</w:t>
      </w:r>
    </w:p>
    <w:p w14:paraId="3D634984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10 - ООО «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СтройЭксперт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>», ИНН 7736617300, солидарно с Колесник Галиной Анатольевной, КД СП-169/14-КД от 17.04.2014 (2 559 850,00 евро), КД СП-32/15-КЛ 1 от 16.04.2015, решение Всеволожского городского суда Ленинградской обл. от 15.08.2017 по делу 2-1116/2017, апелляционное определение Ленинградского областного суда от 10.10.2018 по делу 33-2437/2018, решение АС г. Санкт-Петербурга и Ленинградской обл. от 25.01.2017 по делу А56-67566/2016 (240 821 783,88 руб.) - 139 568 928,68 руб.;</w:t>
      </w:r>
    </w:p>
    <w:p w14:paraId="25080F57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11 - ООО «Аврора Трейд», ИНН 7714737441, КД СП-22/15-КЛ от 28.06.2015, КД СП-30/15-КД от 08.04.2015, решение АС г. Санкт-Петербурга и Ленинградской обл. от 19.09.2016 по делу А56-37656/2016, ИП окончено 30.05.2018, срок предъявления ИЛ истек (30 749 337,75 руб.) - 15 220 922,19 руб.;</w:t>
      </w:r>
    </w:p>
    <w:p w14:paraId="414153E6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12 - ООО "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ОптКомплект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", ИНН 7708777164, КД Ю-К-163/14 от 15.08.2014, решение Щелковского районного суда Московской области от 13.03.2018 по делу 2-9/2018,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аппеляционное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определение Московского областного суда от 17.10.2018 по делу 33-27540/2018, определение Московского областного суда от 25.02.2019 по делу 4г-1636/2019, имеется решение о предстоящем исключении недействующего ЮЛ из ЕГРЮЛ (24 876 807,87 руб.) - 7 056 000,00 руб.;</w:t>
      </w:r>
    </w:p>
    <w:p w14:paraId="023C697D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13 - ООО "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ОптКомплект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", ИНН 7708777164, солидарно с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Оганесовой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Екатериной Александровной, КД Ю-К-40/15 от 16.06.2015, решение Щелковского районного суда Московской области от 13.03.2018 по делу 2-9/2018,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аппеляционное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определение Московского областного суда от 17.10.2018 по делу 33-27540/2018, определение Московского областного суда от 25.02.2019 по делу 4г-1636/2019, имеется решение о предстоящем исключении недействующего ЮЛ из ЕГРЮЛ (42 463 097,59 руб.) - 10 584 000,00 руб.;</w:t>
      </w:r>
    </w:p>
    <w:p w14:paraId="62A78619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 xml:space="preserve">Лот 14 - Ершов Вячеслав Васильевич (поручитель ООО "Фирма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Консент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>", ИНН 7802736863, исключенного из ЕГРЮЛ), СП-61/15-КЛ от 22.07.2015, определение АС г. Санкт-Петербурга и Ленинградской области от 16.08.2017 по делу А56-13245/2017 о включении в РТК третьей очереди, находятся в стадии банкротства (43 822 195,55 руб.) - 21 691 986,80 руб.;</w:t>
      </w:r>
    </w:p>
    <w:p w14:paraId="4FD054EF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 xml:space="preserve">Лот 15 - Лодыгина Анна Константиновна,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Шибеко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Константин Николаевич,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Деревнин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Гурьевич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(поручители ООО "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Евромет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>", ИНН 7804438260), СП-325/14-КЛ от 29.07.2014, решение Смольнинского районного суда г. Санкт-Петербурга от 25.09.2017 по делу 2-1821/2017, определение Смольнинского районного суда г. Санкт-Петербурга от 24.10.2017 по делу 2-1821/2017 об исправлении технической ошибки (18 168 364,36 руб.) - 16 225 714,31 руб.;</w:t>
      </w:r>
    </w:p>
    <w:p w14:paraId="06573C3B" w14:textId="77777777" w:rsidR="005B2581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Лот 16 - Ковалёв Юрий Петрович солидарно с Ковалевой Надеждой Ивановной, КД СП-120/13-КД от 22.08.2013, СП-92/13-КД от 16.07.2013, определение АС г. Санкт-Петербурга и Ленинградской области от 12.07.2018 по делу А56-17157/2017 о включении в РТК третьей очереди, решение Приморского районного суда Санкт-Петербурга от 26.08.2015 по делу 2-11073/2015, находится в стадии банкротства (13 498 574,42 руб.) - 6 701 444,60 руб.;</w:t>
      </w:r>
    </w:p>
    <w:p w14:paraId="239CD768" w14:textId="62BC0695" w:rsidR="00405C92" w:rsidRPr="00E6407E" w:rsidRDefault="005B2581" w:rsidP="005B2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 xml:space="preserve">Лот 17 - Права требования к 256 физическим лицам, г. Санкт-Петербург, в составе лота имеются права требования с истекшим сроком для предъявления исполнительного листа, Шинкаренко А.В., </w:t>
      </w:r>
      <w:proofErr w:type="spellStart"/>
      <w:r w:rsidRPr="00E6407E">
        <w:rPr>
          <w:rFonts w:ascii="Times New Roman" w:hAnsi="Times New Roman" w:cs="Times New Roman"/>
          <w:sz w:val="24"/>
          <w:szCs w:val="24"/>
        </w:rPr>
        <w:t>Климачева</w:t>
      </w:r>
      <w:proofErr w:type="spellEnd"/>
      <w:r w:rsidRPr="00E6407E">
        <w:rPr>
          <w:rFonts w:ascii="Times New Roman" w:hAnsi="Times New Roman" w:cs="Times New Roman"/>
          <w:sz w:val="24"/>
          <w:szCs w:val="24"/>
        </w:rPr>
        <w:t xml:space="preserve"> Е.В. - находятся в стадии банкротства (254 961 786,01 руб.) - 126 141 607,08 руб.</w:t>
      </w:r>
    </w:p>
    <w:p w14:paraId="28E3E4A0" w14:textId="77777777" w:rsidR="00CF5F6F" w:rsidRPr="00E6407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</w:t>
      </w:r>
      <w:r w:rsidRPr="00E6407E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сайте ОТ http://www.auction-house.ru/, также </w:t>
      </w:r>
      <w:hyperlink r:id="rId4" w:history="1">
        <w:r w:rsidRPr="00E6407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6407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E6407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407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2DD0BA74" w14:textId="77777777" w:rsidR="007A0521" w:rsidRDefault="00CF5F6F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E6407E">
        <w:rPr>
          <w:b/>
          <w:bCs/>
          <w:color w:val="000000"/>
        </w:rPr>
        <w:t>Торги ППП</w:t>
      </w:r>
      <w:r w:rsidRPr="00E6407E">
        <w:rPr>
          <w:color w:val="000000"/>
          <w:shd w:val="clear" w:color="auto" w:fill="FFFFFF"/>
        </w:rPr>
        <w:t xml:space="preserve"> будут проведены на </w:t>
      </w:r>
      <w:r w:rsidR="00651D54" w:rsidRPr="00E6407E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E6407E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E6407E">
          <w:rPr>
            <w:color w:val="000000"/>
            <w:u w:val="single"/>
          </w:rPr>
          <w:t>http://lot-online.ru</w:t>
        </w:r>
      </w:hyperlink>
      <w:r w:rsidR="00651D54" w:rsidRPr="00E6407E">
        <w:rPr>
          <w:color w:val="000000"/>
        </w:rPr>
        <w:t xml:space="preserve"> (далее – ЭТП)</w:t>
      </w:r>
      <w:r w:rsidR="0004186C" w:rsidRPr="00E6407E">
        <w:rPr>
          <w:color w:val="000000"/>
          <w:shd w:val="clear" w:color="auto" w:fill="FFFFFF"/>
        </w:rPr>
        <w:t>:</w:t>
      </w:r>
      <w:r w:rsidR="002320E6">
        <w:rPr>
          <w:color w:val="000000"/>
          <w:shd w:val="clear" w:color="auto" w:fill="FFFFFF"/>
        </w:rPr>
        <w:t xml:space="preserve"> </w:t>
      </w:r>
    </w:p>
    <w:p w14:paraId="4A888354" w14:textId="77777777" w:rsidR="007A0521" w:rsidRDefault="005B2581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407E">
        <w:rPr>
          <w:b/>
          <w:bCs/>
          <w:color w:val="000000"/>
        </w:rPr>
        <w:t>по лотам 12, 13: с 16 августа 2022 г. по 16 октября 2022 г.;</w:t>
      </w:r>
      <w:r w:rsidR="002320E6">
        <w:rPr>
          <w:b/>
          <w:bCs/>
          <w:color w:val="000000"/>
        </w:rPr>
        <w:t xml:space="preserve"> </w:t>
      </w:r>
    </w:p>
    <w:p w14:paraId="462E5099" w14:textId="77777777" w:rsidR="007A0521" w:rsidRDefault="0004186C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407E">
        <w:rPr>
          <w:b/>
          <w:bCs/>
          <w:color w:val="000000"/>
        </w:rPr>
        <w:t>по лотам</w:t>
      </w:r>
      <w:r w:rsidR="005B2581" w:rsidRPr="00E6407E">
        <w:rPr>
          <w:b/>
          <w:bCs/>
          <w:color w:val="000000"/>
        </w:rPr>
        <w:t xml:space="preserve"> 1-8, 11, 14, 15:</w:t>
      </w:r>
      <w:r w:rsidRPr="00E6407E">
        <w:rPr>
          <w:b/>
          <w:bCs/>
          <w:color w:val="000000"/>
        </w:rPr>
        <w:t xml:space="preserve"> с</w:t>
      </w:r>
      <w:r w:rsidR="005B2581" w:rsidRPr="00E6407E">
        <w:rPr>
          <w:b/>
          <w:bCs/>
          <w:color w:val="000000"/>
        </w:rPr>
        <w:t xml:space="preserve"> 16 августа 2022</w:t>
      </w:r>
      <w:r w:rsidRPr="00E6407E">
        <w:rPr>
          <w:b/>
          <w:bCs/>
          <w:color w:val="000000"/>
        </w:rPr>
        <w:t xml:space="preserve"> г. по</w:t>
      </w:r>
      <w:r w:rsidR="005B2581" w:rsidRPr="00E6407E">
        <w:rPr>
          <w:b/>
          <w:bCs/>
          <w:color w:val="000000"/>
        </w:rPr>
        <w:t xml:space="preserve"> 22 октября 2022 </w:t>
      </w:r>
      <w:r w:rsidRPr="00E6407E">
        <w:rPr>
          <w:b/>
          <w:bCs/>
          <w:color w:val="000000"/>
        </w:rPr>
        <w:t>г.;</w:t>
      </w:r>
      <w:r w:rsidR="002320E6">
        <w:rPr>
          <w:b/>
          <w:bCs/>
          <w:color w:val="000000"/>
        </w:rPr>
        <w:t xml:space="preserve"> </w:t>
      </w:r>
    </w:p>
    <w:p w14:paraId="447FFFF9" w14:textId="77777777" w:rsidR="007A0521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407E">
        <w:rPr>
          <w:b/>
          <w:bCs/>
          <w:color w:val="000000"/>
        </w:rPr>
        <w:t xml:space="preserve">по лотам </w:t>
      </w:r>
      <w:r w:rsidR="005B2581" w:rsidRPr="00E6407E">
        <w:rPr>
          <w:b/>
          <w:bCs/>
          <w:color w:val="000000"/>
        </w:rPr>
        <w:t>9, 10:</w:t>
      </w:r>
      <w:r w:rsidRPr="00E6407E">
        <w:rPr>
          <w:b/>
          <w:bCs/>
          <w:color w:val="000000"/>
        </w:rPr>
        <w:t xml:space="preserve"> с </w:t>
      </w:r>
      <w:r w:rsidR="005B2581" w:rsidRPr="00E6407E">
        <w:rPr>
          <w:b/>
          <w:bCs/>
          <w:color w:val="000000"/>
        </w:rPr>
        <w:t xml:space="preserve">16 августа 2022 </w:t>
      </w:r>
      <w:r w:rsidRPr="00E6407E">
        <w:rPr>
          <w:b/>
          <w:bCs/>
          <w:color w:val="000000"/>
        </w:rPr>
        <w:t xml:space="preserve">г. по </w:t>
      </w:r>
      <w:r w:rsidR="005B2581" w:rsidRPr="00E6407E">
        <w:rPr>
          <w:b/>
          <w:bCs/>
          <w:color w:val="000000"/>
        </w:rPr>
        <w:t xml:space="preserve">25 октября 2022 </w:t>
      </w:r>
      <w:r w:rsidRPr="00E6407E">
        <w:rPr>
          <w:b/>
          <w:bCs/>
          <w:color w:val="000000"/>
        </w:rPr>
        <w:t>г.;</w:t>
      </w:r>
      <w:r w:rsidR="002320E6">
        <w:rPr>
          <w:b/>
          <w:bCs/>
          <w:color w:val="000000"/>
        </w:rPr>
        <w:t xml:space="preserve"> </w:t>
      </w:r>
    </w:p>
    <w:p w14:paraId="3E0EB00E" w14:textId="79D6E79A" w:rsidR="008B5083" w:rsidRPr="00E6407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407E">
        <w:rPr>
          <w:b/>
          <w:bCs/>
          <w:color w:val="000000"/>
        </w:rPr>
        <w:lastRenderedPageBreak/>
        <w:t xml:space="preserve">по лотам </w:t>
      </w:r>
      <w:r w:rsidR="005B2581" w:rsidRPr="00E6407E">
        <w:rPr>
          <w:b/>
          <w:bCs/>
          <w:color w:val="000000"/>
        </w:rPr>
        <w:t>16, 17:</w:t>
      </w:r>
      <w:r w:rsidRPr="00E6407E">
        <w:rPr>
          <w:b/>
          <w:bCs/>
          <w:color w:val="000000"/>
        </w:rPr>
        <w:t xml:space="preserve"> с </w:t>
      </w:r>
      <w:r w:rsidR="005B2581" w:rsidRPr="00E6407E">
        <w:rPr>
          <w:b/>
          <w:bCs/>
          <w:color w:val="000000"/>
        </w:rPr>
        <w:t>16 августа 2022</w:t>
      </w:r>
      <w:r w:rsidRPr="00E6407E">
        <w:rPr>
          <w:b/>
          <w:bCs/>
          <w:color w:val="000000"/>
        </w:rPr>
        <w:t xml:space="preserve"> г. по </w:t>
      </w:r>
      <w:r w:rsidR="005B2581" w:rsidRPr="00E6407E">
        <w:rPr>
          <w:b/>
          <w:bCs/>
          <w:color w:val="000000"/>
        </w:rPr>
        <w:t xml:space="preserve">31 октября 2022 </w:t>
      </w:r>
      <w:r w:rsidRPr="00E6407E">
        <w:rPr>
          <w:b/>
          <w:bCs/>
          <w:color w:val="000000"/>
        </w:rPr>
        <w:t>г.</w:t>
      </w:r>
    </w:p>
    <w:p w14:paraId="7404B6B0" w14:textId="5484F043" w:rsidR="00220317" w:rsidRPr="00E6407E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407E">
        <w:rPr>
          <w:color w:val="000000"/>
        </w:rPr>
        <w:t>Оператор ЭТП (далее – Оператор) обеспечивает проведение Торгов.</w:t>
      </w:r>
    </w:p>
    <w:p w14:paraId="73E16243" w14:textId="0E4EDAB2" w:rsidR="0004186C" w:rsidRPr="00E6407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407E">
        <w:rPr>
          <w:color w:val="000000"/>
        </w:rPr>
        <w:t>Заявки на участие в Торгах ППП приним</w:t>
      </w:r>
      <w:r w:rsidR="00107714" w:rsidRPr="00E6407E">
        <w:rPr>
          <w:color w:val="000000"/>
        </w:rPr>
        <w:t>а</w:t>
      </w:r>
      <w:r w:rsidR="00B93A5E" w:rsidRPr="00E6407E">
        <w:rPr>
          <w:color w:val="000000"/>
        </w:rPr>
        <w:t>ются Оператором, начиная с 00:00</w:t>
      </w:r>
      <w:r w:rsidRPr="00E6407E">
        <w:rPr>
          <w:color w:val="000000"/>
        </w:rPr>
        <w:t xml:space="preserve"> часов по московскому времени </w:t>
      </w:r>
      <w:r w:rsidR="005B2581" w:rsidRPr="00E6407E">
        <w:rPr>
          <w:b/>
          <w:bCs/>
          <w:color w:val="000000"/>
        </w:rPr>
        <w:t>16 августа 2022</w:t>
      </w:r>
      <w:r w:rsidR="008B5083" w:rsidRPr="00E6407E">
        <w:rPr>
          <w:b/>
          <w:bCs/>
          <w:color w:val="000000"/>
        </w:rPr>
        <w:t xml:space="preserve"> г.</w:t>
      </w:r>
      <w:r w:rsidRPr="00E6407E">
        <w:rPr>
          <w:color w:val="000000"/>
        </w:rPr>
        <w:t xml:space="preserve"> Прием заявок на участие в Торгах ППП и задатков прекращается за </w:t>
      </w:r>
      <w:r w:rsidR="00FF74E1" w:rsidRPr="00E6407E">
        <w:rPr>
          <w:b/>
          <w:bCs/>
          <w:color w:val="000000"/>
        </w:rPr>
        <w:t>1</w:t>
      </w:r>
      <w:r w:rsidRPr="00E6407E">
        <w:rPr>
          <w:b/>
          <w:bCs/>
          <w:color w:val="000000"/>
        </w:rPr>
        <w:t xml:space="preserve"> </w:t>
      </w:r>
      <w:r w:rsidRPr="00E6407E">
        <w:rPr>
          <w:color w:val="000000"/>
        </w:rPr>
        <w:t>(</w:t>
      </w:r>
      <w:r w:rsidR="00FF74E1" w:rsidRPr="00E6407E">
        <w:rPr>
          <w:color w:val="000000"/>
        </w:rPr>
        <w:t>Один</w:t>
      </w:r>
      <w:r w:rsidRPr="00E6407E">
        <w:rPr>
          <w:color w:val="000000"/>
        </w:rPr>
        <w:t>) календарны</w:t>
      </w:r>
      <w:r w:rsidR="00FF74E1" w:rsidRPr="00E6407E">
        <w:rPr>
          <w:color w:val="000000"/>
        </w:rPr>
        <w:t>й</w:t>
      </w:r>
      <w:r w:rsidRPr="00E6407E">
        <w:rPr>
          <w:color w:val="000000"/>
        </w:rPr>
        <w:t xml:space="preserve"> д</w:t>
      </w:r>
      <w:r w:rsidR="00FF74E1" w:rsidRPr="00E6407E">
        <w:rPr>
          <w:color w:val="000000"/>
        </w:rPr>
        <w:t>ень</w:t>
      </w:r>
      <w:r w:rsidRPr="00E6407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E6407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B6C4ACA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6407E">
        <w:rPr>
          <w:color w:val="000000"/>
        </w:rPr>
        <w:t>Начальные цены продажи лотов устанавливаются следующие:</w:t>
      </w:r>
    </w:p>
    <w:p w14:paraId="447DEDF7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6407E">
        <w:rPr>
          <w:b/>
          <w:color w:val="000000"/>
        </w:rPr>
        <w:t>Для лотов 12, 13:</w:t>
      </w:r>
    </w:p>
    <w:p w14:paraId="2E1EFA9E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16 августа 2022 г. по 22 сентября 2022 г. - в размере начальной цены продажи лота;</w:t>
      </w:r>
    </w:p>
    <w:p w14:paraId="758149B9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23 сентября 2022 г. по 25 сентября 2022 г. - в размере 93,00% от начальной цены продажи лота;</w:t>
      </w:r>
    </w:p>
    <w:p w14:paraId="7BF64599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26 сентября 2022 г. по 28 сентября 2022 г. - в размере 86,00% от начальной цены продажи лота;</w:t>
      </w:r>
    </w:p>
    <w:p w14:paraId="31D9077A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29 сентября 2022 г. по 01 октября 2022 г. - в размере 79,00% от начальной цены продажи лота;</w:t>
      </w:r>
    </w:p>
    <w:p w14:paraId="6E00A7C3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02 октября 2022 г. по 04 октября 2022 г. - в размере 72,00% от начальной цены продажи лота;</w:t>
      </w:r>
    </w:p>
    <w:p w14:paraId="2A30D8E1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05 октября 2022 г. по 07 октября 2022 г. - в размере 65,00% от начальной цены продажи лота;</w:t>
      </w:r>
    </w:p>
    <w:p w14:paraId="2EFCFF17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08 октября 2022 г. по 10 октября 2022 г. - в размере 58,00% от начальной цены продажи лота;</w:t>
      </w:r>
    </w:p>
    <w:p w14:paraId="3AD2D68B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11 октября 2022 г. по 13 октября 2022 г. - в размере 51,00% от начальной цены продажи лота;</w:t>
      </w:r>
    </w:p>
    <w:p w14:paraId="457D6D62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14 октября 2022 г. по 16 октября 2022 г. - в размере 44,00% от начальной цены продажи лота;</w:t>
      </w:r>
    </w:p>
    <w:p w14:paraId="77DA2F1A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6407E">
        <w:rPr>
          <w:b/>
          <w:color w:val="000000"/>
        </w:rPr>
        <w:t>Для лотов 1-8, 11, 14, 15:</w:t>
      </w:r>
    </w:p>
    <w:p w14:paraId="084DE4DF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16 августа 2022 г. по 22 сентября 2022 г. - в размере начальной цены продажи лота;</w:t>
      </w:r>
    </w:p>
    <w:p w14:paraId="2F51EC32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23 сентября 2022 г. по 25 сентября 2022 г. - в размере 93,00% от начальной цены продажи лота;</w:t>
      </w:r>
    </w:p>
    <w:p w14:paraId="74DF01F1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26 сентября 2022 г. по 28 сентября 2022 г. - в размере 86,00% от начальной цены продажи лота;</w:t>
      </w:r>
    </w:p>
    <w:p w14:paraId="2A5A7B34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29 сентября 2022 г. по 01 октября 2022 г. - в размере 79,00% от начальной цены продажи лота;</w:t>
      </w:r>
    </w:p>
    <w:p w14:paraId="6C354F15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02 октября 2022 г. по 04 октября 2022 г. - в размере 72,00% от начальной цены продажи лота;</w:t>
      </w:r>
    </w:p>
    <w:p w14:paraId="5427C69F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05 октября 2022 г. по 07 октября 2022 г. - в размере 65,00% от начальной цены продажи лота;</w:t>
      </w:r>
    </w:p>
    <w:p w14:paraId="14FBB47B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08 октября 2022 г. по 10 октября 2022 г. - в размере 58,00% от начальной цены продажи лота;</w:t>
      </w:r>
    </w:p>
    <w:p w14:paraId="174789AF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11 октября 2022 г. по 13 октября 2022 г. - в размере 51,00% от начальной цены продажи лота;</w:t>
      </w:r>
    </w:p>
    <w:p w14:paraId="2E79BE7D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14 октября 2022 г. по 16 октября 2022 г. - в размере 44,00% от начальной цены продажи лота;</w:t>
      </w:r>
    </w:p>
    <w:p w14:paraId="0F8D98EE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17 октября 2022 г. по 19 октября 2022 г. - в размере 37,00% от начальной цены продажи лота;</w:t>
      </w:r>
    </w:p>
    <w:p w14:paraId="46309BEE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20 октября 2022 г. по 22 октября 2022 г. - в размере 30,00% от начальной цены продажи лота;</w:t>
      </w:r>
    </w:p>
    <w:p w14:paraId="51DADF83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6407E">
        <w:rPr>
          <w:b/>
          <w:color w:val="000000"/>
        </w:rPr>
        <w:t>Для лота 9:</w:t>
      </w:r>
    </w:p>
    <w:p w14:paraId="54BD8D90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16 августа 2022 г. по 22 сентября 2022 г. - в размере начальной цены продажи лота;</w:t>
      </w:r>
    </w:p>
    <w:p w14:paraId="06ECB983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23 сентября 2022 г. по 25 сентября 2022 г. - в размере 92,00% от начальной цены продажи лота;</w:t>
      </w:r>
    </w:p>
    <w:p w14:paraId="42959528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26 сентября 2022 г. по 28 сентября 2022 г. - в размере 84,00% от начальной цены продажи лота;</w:t>
      </w:r>
    </w:p>
    <w:p w14:paraId="7F87ECB4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29 сентября 2022 г. по 01 октября 2022 г. - в размере 76,00% от начальной цены продажи лота;</w:t>
      </w:r>
    </w:p>
    <w:p w14:paraId="1C90B90B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02 октября 2022 г. по 04 октября 2022 г. - в размере 68,00% от начальной цены продажи лота;</w:t>
      </w:r>
    </w:p>
    <w:p w14:paraId="77179403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05 октября 2022 г. по 07 октября 2022 г. - в размере 60,00% от начальной цены продажи лота;</w:t>
      </w:r>
    </w:p>
    <w:p w14:paraId="5E96400F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08 октября 2022 г. по 10 октября 2022 г. - в размере 52,00% от начальной цены продажи лота;</w:t>
      </w:r>
    </w:p>
    <w:p w14:paraId="45245AC9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11 октября 2022 г. по 13 октября 2022 г. - в размере 44,00% от начальной цены продажи лота;</w:t>
      </w:r>
    </w:p>
    <w:p w14:paraId="1EBBBAF8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14 октября 2022 г. по 16 октября 2022 г. - в размере 36,00% от начальной цены продажи лота;</w:t>
      </w:r>
    </w:p>
    <w:p w14:paraId="23008FCA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17 октября 2022 г. по 19 октября 2022 г. - в размере 28,00% от начальной цены продажи лота;</w:t>
      </w:r>
    </w:p>
    <w:p w14:paraId="67990E19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20 октября 2022 г. по 22 октября 2022 г. - в размере 20,00% от начальной цены продажи лота;</w:t>
      </w:r>
    </w:p>
    <w:p w14:paraId="75BECD7D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23 октября 2022 г. по 25 октября 2022 г. - в размере 14,00% от начальной цены продажи лота;</w:t>
      </w:r>
    </w:p>
    <w:p w14:paraId="33DE30A4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6407E">
        <w:rPr>
          <w:b/>
          <w:color w:val="000000"/>
        </w:rPr>
        <w:t>Для лота 10:</w:t>
      </w:r>
    </w:p>
    <w:p w14:paraId="6DFCE3B5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16 августа 2022 г. по 22 сентября 2022 г. - в размере начальной цены продажи лота;</w:t>
      </w:r>
    </w:p>
    <w:p w14:paraId="19B898AF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23 сентября 2022 г. по 25 сентября 2022 г. - в размере 92,00% от начальной цены продажи лота;</w:t>
      </w:r>
    </w:p>
    <w:p w14:paraId="59C623DA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26 сентября 2022 г. по 28 сентября 2022 г. - в размере 84,00% от начальной цены продажи лота;</w:t>
      </w:r>
    </w:p>
    <w:p w14:paraId="215A3777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29 сентября 2022 г. по 01 октября 2022 г. - в размере 76,00% от начальной цены продажи лота;</w:t>
      </w:r>
    </w:p>
    <w:p w14:paraId="1D0E9ED5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lastRenderedPageBreak/>
        <w:t>с 02 октября 2022 г. по 04 октября 2022 г. - в размере 68,00% от начальной цены продажи лота;</w:t>
      </w:r>
    </w:p>
    <w:p w14:paraId="54F0199C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05 октября 2022 г. по 07 октября 2022 г. - в размере 60,00% от начальной цены продажи лота;</w:t>
      </w:r>
    </w:p>
    <w:p w14:paraId="1A135369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08 октября 2022 г. по 10 октября 2022 г. - в размере 52,00% от начальной цены продажи лота;</w:t>
      </w:r>
    </w:p>
    <w:p w14:paraId="72739F89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11 октября 2022 г. по 13 октября 2022 г. - в размере 44,00% от начальной цены продажи лота;</w:t>
      </w:r>
    </w:p>
    <w:p w14:paraId="58BC340B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14 октября 2022 г. по 16 октября 2022 г. - в размере 36,00% от начальной цены продажи лота;</w:t>
      </w:r>
    </w:p>
    <w:p w14:paraId="47256BC7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17 октября 2022 г. по 19 октября 2022 г. - в размере 28,00% от начальной цены продажи лота;</w:t>
      </w:r>
    </w:p>
    <w:p w14:paraId="01A48CB6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20 октября 2022 г. по 22 октября 2022 г. - в размере 22,00% от начальной цены продажи лота;</w:t>
      </w:r>
    </w:p>
    <w:p w14:paraId="20B6C64F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407E">
        <w:rPr>
          <w:bCs/>
          <w:color w:val="000000"/>
        </w:rPr>
        <w:t>с 23 октября 2022 г. по 25 октября 2022 г. - в размере 16,00% от начальной цены продажи лота;</w:t>
      </w:r>
    </w:p>
    <w:p w14:paraId="1EE29447" w14:textId="77777777" w:rsidR="007A0521" w:rsidRPr="00E6407E" w:rsidRDefault="007A0521" w:rsidP="007A05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6407E">
        <w:rPr>
          <w:b/>
          <w:color w:val="000000"/>
        </w:rPr>
        <w:t>Для лотов 16, 17:</w:t>
      </w:r>
    </w:p>
    <w:p w14:paraId="755F2305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сентября 2022 г. - в размере начальной цены продажи лота;</w:t>
      </w:r>
    </w:p>
    <w:p w14:paraId="5DCF7A5A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23 сентября 2022 г. по 25 сентября 2022 г. - в размере 92,00% от начальной цены продажи лота;</w:t>
      </w:r>
    </w:p>
    <w:p w14:paraId="7B95B6C4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26 сентября 2022 г. по 28 сентября 2022 г. - в размере 84,00% от начальной цены продажи лота;</w:t>
      </w:r>
    </w:p>
    <w:p w14:paraId="399188DF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01 октября 2022 г. - в размере 76,00% от начальной цены продажи лота;</w:t>
      </w:r>
    </w:p>
    <w:p w14:paraId="1F3C9CAB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02 октября 2022 г. по 04 октября 2022 г. - в размере 68,00% от начальной цены продажи лота;</w:t>
      </w:r>
    </w:p>
    <w:p w14:paraId="735314CC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05 октября 2022 г. по 07 октября 2022 г. - в размере 60,00% от начальной цены продажи лота;</w:t>
      </w:r>
    </w:p>
    <w:p w14:paraId="5551DDA7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08 октября 2022 г. по 10 октября 2022 г. - в размере 52,00% от начальной цены продажи лота;</w:t>
      </w:r>
    </w:p>
    <w:p w14:paraId="40B14023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11 октября 2022 г. по 13 октября 2022 г. - в размере 44,00% от начальной цены продажи лота;</w:t>
      </w:r>
    </w:p>
    <w:p w14:paraId="6AF64AD7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14 октября 2022 г. по 16 октября 2022 г. - в размере 36,00% от начальной цены продажи лота;</w:t>
      </w:r>
    </w:p>
    <w:p w14:paraId="05A208EE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17 октября 2022 г. по 19 октября 2022 г. - в размере 28,00% от начальной цены продажи лота;</w:t>
      </w:r>
    </w:p>
    <w:p w14:paraId="343D3873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20 октября 2022 г. по 22 октября 2022 г. - в размере 20,00% от начальной цены продажи лота;</w:t>
      </w:r>
    </w:p>
    <w:p w14:paraId="2BAB7124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23 октября 2022 г. по 25 октября 2022 г. - в размере 12,00% от начальной цены продажи лота;</w:t>
      </w:r>
    </w:p>
    <w:p w14:paraId="6B2031FD" w14:textId="77777777" w:rsidR="007A0521" w:rsidRPr="00E6407E" w:rsidRDefault="007A0521" w:rsidP="007A0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26 октября 2022 г. по 28 октября 2022 г. - в размере 6,00% от начальной цены продажи лота;</w:t>
      </w:r>
    </w:p>
    <w:p w14:paraId="1A2C9567" w14:textId="4D2AB4CA" w:rsidR="007A0521" w:rsidRDefault="007A0521" w:rsidP="0086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6407E">
        <w:rPr>
          <w:color w:val="000000"/>
        </w:rPr>
        <w:t>с 29 октября 2022 г. по 31 октября 2022 г. - в размере 1,00% от начальной цены продажи лота.</w:t>
      </w:r>
    </w:p>
    <w:p w14:paraId="0BB4DCEA" w14:textId="762232E6" w:rsidR="0004186C" w:rsidRPr="00E6407E" w:rsidRDefault="0004186C" w:rsidP="00FF4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E6407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6407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E6407E" w:rsidRDefault="0004186C" w:rsidP="00FF42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E6407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E6407E" w:rsidRDefault="00CF5F6F" w:rsidP="00FF42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E6407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407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E6407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E6407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E64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E6407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E6407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E640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64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E6407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E6407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E6407E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07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E6407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E6407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E6407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E6407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E6407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E6407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E6407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E6407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E6407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E6407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E1873D2" w:rsidR="00CF5F6F" w:rsidRPr="00E6407E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E64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F0FEC" w:rsidRPr="00E64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CF5F6F" w:rsidRPr="00E6407E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E64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F0FEC" w:rsidRPr="00E64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CF5F6F" w:rsidRPr="00E6407E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E6407E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FF0FEC" w:rsidRPr="00E6407E">
        <w:rPr>
          <w:rFonts w:ascii="Times New Roman" w:hAnsi="Times New Roman" w:cs="Times New Roman"/>
          <w:color w:val="000000"/>
          <w:sz w:val="24"/>
          <w:szCs w:val="24"/>
        </w:rPr>
        <w:t>Санкт-Петербург, ул. Чапаева, д. 15, литер А, тел. +7 (812) 670-97-09, доб. 314, +7 (952) 246-22-29</w:t>
      </w:r>
      <w:r w:rsidR="008B5083" w:rsidRPr="00E6407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E2291" w:rsidRPr="00E6407E">
        <w:rPr>
          <w:rFonts w:ascii="Times New Roman" w:hAnsi="Times New Roman" w:cs="Times New Roman"/>
          <w:color w:val="000000"/>
          <w:sz w:val="24"/>
          <w:szCs w:val="24"/>
        </w:rPr>
        <w:t>Тел. +7 (812)334-20-50 (с 9.00 до 18.00 по МСК в рабочие дни), informspb@auction-house.ru.</w:t>
      </w:r>
    </w:p>
    <w:p w14:paraId="75E30D8B" w14:textId="249D6965" w:rsidR="00507F0D" w:rsidRPr="00E6407E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7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E2291"/>
    <w:rsid w:val="00107714"/>
    <w:rsid w:val="00147113"/>
    <w:rsid w:val="00203862"/>
    <w:rsid w:val="00220317"/>
    <w:rsid w:val="00220F07"/>
    <w:rsid w:val="002320E6"/>
    <w:rsid w:val="002A0202"/>
    <w:rsid w:val="002B55D4"/>
    <w:rsid w:val="002C116A"/>
    <w:rsid w:val="002C2BDE"/>
    <w:rsid w:val="002D4C05"/>
    <w:rsid w:val="00360DC6"/>
    <w:rsid w:val="00405C92"/>
    <w:rsid w:val="004866F0"/>
    <w:rsid w:val="004C3AC7"/>
    <w:rsid w:val="00507F0D"/>
    <w:rsid w:val="0051664E"/>
    <w:rsid w:val="00577987"/>
    <w:rsid w:val="005B2581"/>
    <w:rsid w:val="005F1F68"/>
    <w:rsid w:val="00651D54"/>
    <w:rsid w:val="006D684D"/>
    <w:rsid w:val="00707F65"/>
    <w:rsid w:val="0073278E"/>
    <w:rsid w:val="007A0521"/>
    <w:rsid w:val="00851906"/>
    <w:rsid w:val="00863573"/>
    <w:rsid w:val="008B5083"/>
    <w:rsid w:val="008E2B16"/>
    <w:rsid w:val="00A81DF3"/>
    <w:rsid w:val="00B141BB"/>
    <w:rsid w:val="00B220F8"/>
    <w:rsid w:val="00B8636D"/>
    <w:rsid w:val="00B93A5E"/>
    <w:rsid w:val="00CF5F6F"/>
    <w:rsid w:val="00D16130"/>
    <w:rsid w:val="00D242FD"/>
    <w:rsid w:val="00D7451B"/>
    <w:rsid w:val="00D834CB"/>
    <w:rsid w:val="00E6407E"/>
    <w:rsid w:val="00E645EC"/>
    <w:rsid w:val="00E674B5"/>
    <w:rsid w:val="00E82D65"/>
    <w:rsid w:val="00EE3F19"/>
    <w:rsid w:val="00F16092"/>
    <w:rsid w:val="00F36CEC"/>
    <w:rsid w:val="00F51625"/>
    <w:rsid w:val="00F733B8"/>
    <w:rsid w:val="00FA4A78"/>
    <w:rsid w:val="00FC38B5"/>
    <w:rsid w:val="00FF0FEC"/>
    <w:rsid w:val="00FF42AA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CF19332-A2BE-4765-A601-FDAECF4A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A0521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A052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3421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</cp:revision>
  <cp:lastPrinted>2022-08-05T08:25:00Z</cp:lastPrinted>
  <dcterms:created xsi:type="dcterms:W3CDTF">2022-08-05T08:42:00Z</dcterms:created>
  <dcterms:modified xsi:type="dcterms:W3CDTF">2022-08-05T08:45:00Z</dcterms:modified>
</cp:coreProperties>
</file>