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2062A7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B8621B" w:rsidRPr="00B8621B">
        <w:rPr>
          <w:b/>
          <w:sz w:val="20"/>
          <w:szCs w:val="20"/>
        </w:rPr>
        <w:t>ООО «Аврора»</w:t>
      </w:r>
      <w:r w:rsidR="00B8621B">
        <w:rPr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 xml:space="preserve">(ИНН 7709738383, ОГРН 5077746762957, адрес местонахождения: 115088, г. Москва, ул. </w:t>
      </w:r>
      <w:proofErr w:type="spellStart"/>
      <w:r w:rsidR="00B8621B" w:rsidRPr="00B8621B">
        <w:rPr>
          <w:sz w:val="20"/>
          <w:szCs w:val="20"/>
        </w:rPr>
        <w:t>Шарикоподшипниковская</w:t>
      </w:r>
      <w:proofErr w:type="spellEnd"/>
      <w:r w:rsidR="00B8621B" w:rsidRPr="00B8621B">
        <w:rPr>
          <w:sz w:val="20"/>
          <w:szCs w:val="20"/>
        </w:rPr>
        <w:t xml:space="preserve">, д. 38, стр. 1) в лице конкурсного управляющего </w:t>
      </w:r>
      <w:r w:rsidR="00B8621B" w:rsidRPr="00B8621B">
        <w:rPr>
          <w:b/>
          <w:sz w:val="20"/>
          <w:szCs w:val="20"/>
        </w:rPr>
        <w:t>Чебышева Сергея Александровича</w:t>
      </w:r>
      <w:r w:rsidR="00B8621B" w:rsidRPr="00B8621B">
        <w:rPr>
          <w:sz w:val="20"/>
          <w:szCs w:val="20"/>
        </w:rPr>
        <w:t xml:space="preserve"> (ИНН 100302135173, член САУ «СРО «ДЕЛО»), действующего на основании  определения Арбитражного суда г. Москвы от 15.09.2021 по делу № А40-153989/2014</w:t>
      </w:r>
      <w:r w:rsidRPr="00646ACC">
        <w:rPr>
          <w:sz w:val="20"/>
          <w:szCs w:val="20"/>
        </w:rPr>
        <w:t xml:space="preserve"> 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B8621B">
        <w:rPr>
          <w:sz w:val="20"/>
          <w:szCs w:val="20"/>
        </w:rPr>
        <w:t xml:space="preserve">в форме аукциона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B8621B" w:rsidRPr="00B8621B">
        <w:rPr>
          <w:sz w:val="20"/>
          <w:szCs w:val="20"/>
        </w:rPr>
        <w:t>141522</w:t>
      </w:r>
      <w:r w:rsidR="00B8621B">
        <w:rPr>
          <w:sz w:val="20"/>
          <w:szCs w:val="20"/>
        </w:rPr>
        <w:t xml:space="preserve">), проведенных </w:t>
      </w:r>
      <w:r w:rsidR="00B8621B" w:rsidRPr="00B8621B">
        <w:rPr>
          <w:sz w:val="20"/>
          <w:szCs w:val="20"/>
        </w:rPr>
        <w:t>03.08.2022</w:t>
      </w:r>
      <w:bookmarkStart w:id="0" w:name="_GoBack"/>
      <w:bookmarkEnd w:id="0"/>
      <w:r w:rsidRPr="00646ACC">
        <w:rPr>
          <w:sz w:val="20"/>
          <w:szCs w:val="20"/>
        </w:rPr>
        <w:t xml:space="preserve"> 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A71CDA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242A41A" w:rsidR="00D6354E" w:rsidRPr="00646ACC" w:rsidRDefault="00391F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D0C04BE" w:rsidR="00D6354E" w:rsidRPr="00646ACC" w:rsidRDefault="00391F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РАД-299282/4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C5159EA" w:rsidR="00D6354E" w:rsidRPr="00646ACC" w:rsidRDefault="00391F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6D040FB" w:rsidR="00D6354E" w:rsidRPr="00646ACC" w:rsidRDefault="00B13D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12 114 000,</w:t>
            </w:r>
            <w:r w:rsidR="00391F8D" w:rsidRPr="00391F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24EDC" w14:textId="77777777" w:rsidR="00B13D1B" w:rsidRDefault="00391F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1F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Шатунов Антон Анатольевич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04E8097E" w:rsidR="00E25439" w:rsidRPr="00646ACC" w:rsidRDefault="00391F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13D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391F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672402770460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71CDA" w:rsidRPr="00646ACC" w14:paraId="194ED01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319E7454" w:rsidR="00A71CDA" w:rsidRPr="00646ACC" w:rsidRDefault="00391F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605F580E" w:rsidR="00A71CDA" w:rsidRDefault="00391F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РАД-299296/36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08563D93" w:rsidR="00A71CDA" w:rsidRDefault="00391F8D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1EA77F9B" w:rsidR="00A71CDA" w:rsidRPr="00646ACC" w:rsidRDefault="00B13D1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20 925 000,</w:t>
            </w:r>
            <w:r w:rsidRPr="00B13D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E9C2" w14:textId="77777777" w:rsidR="00B13D1B" w:rsidRDefault="00B13D1B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D1B">
              <w:rPr>
                <w:rFonts w:ascii="Times New Roman" w:hAnsi="Times New Roman" w:cs="Times New Roman"/>
                <w:sz w:val="20"/>
                <w:szCs w:val="20"/>
              </w:rPr>
              <w:t>Громов Станислав 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DC37A1" w14:textId="07D4A028" w:rsidR="00A71CDA" w:rsidRPr="00646ACC" w:rsidRDefault="00B13D1B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B13D1B">
              <w:rPr>
                <w:rFonts w:ascii="Times New Roman" w:hAnsi="Times New Roman" w:cs="Times New Roman"/>
                <w:sz w:val="20"/>
                <w:szCs w:val="20"/>
              </w:rPr>
              <w:t>366514709836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22</cp:revision>
  <cp:lastPrinted>2022-07-26T11:23:00Z</cp:lastPrinted>
  <dcterms:created xsi:type="dcterms:W3CDTF">2020-08-18T06:36:00Z</dcterms:created>
  <dcterms:modified xsi:type="dcterms:W3CDTF">2022-08-11T13:58:00Z</dcterms:modified>
</cp:coreProperties>
</file>