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8F1" w14:textId="77777777" w:rsidR="002538F4" w:rsidRPr="006164E0" w:rsidRDefault="002538F4" w:rsidP="002538F4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FA523B">
        <w:rPr>
          <w:rFonts w:ascii="Times New Roman" w:hAnsi="Times New Roman"/>
          <w:color w:val="000000"/>
        </w:rPr>
        <w:t>ПРОЕКТ</w:t>
      </w:r>
      <w:r>
        <w:rPr>
          <w:color w:val="000000"/>
        </w:rPr>
        <w:t xml:space="preserve"> </w:t>
      </w:r>
      <w:r w:rsidRPr="006164E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6164E0">
        <w:rPr>
          <w:rFonts w:ascii="Times New Roman" w:hAnsi="Times New Roman"/>
          <w:sz w:val="22"/>
          <w:szCs w:val="22"/>
        </w:rPr>
        <w:t>№ _______</w:t>
      </w:r>
    </w:p>
    <w:p w14:paraId="18FE4325" w14:textId="5D7B8C5C" w:rsidR="002538F4" w:rsidRPr="006164E0" w:rsidRDefault="00EB50AE" w:rsidP="00EB50AE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</w:t>
      </w:r>
      <w:proofErr w:type="spellStart"/>
      <w:r w:rsidR="002538F4" w:rsidRPr="006164E0">
        <w:rPr>
          <w:rFonts w:ascii="Times New Roman" w:hAnsi="Times New Roman"/>
          <w:sz w:val="22"/>
          <w:szCs w:val="22"/>
        </w:rPr>
        <w:t>купли</w:t>
      </w:r>
      <w:proofErr w:type="spellEnd"/>
      <w:r w:rsidR="002538F4" w:rsidRPr="006164E0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="002538F4" w:rsidRPr="006164E0">
        <w:rPr>
          <w:rFonts w:ascii="Times New Roman" w:hAnsi="Times New Roman"/>
          <w:sz w:val="22"/>
          <w:szCs w:val="22"/>
        </w:rPr>
        <w:t>продажи</w:t>
      </w:r>
      <w:proofErr w:type="spellEnd"/>
      <w:r w:rsidR="002538F4" w:rsidRPr="006164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8F4" w:rsidRPr="006164E0">
        <w:rPr>
          <w:rFonts w:ascii="Times New Roman" w:hAnsi="Times New Roman"/>
          <w:sz w:val="22"/>
          <w:szCs w:val="22"/>
        </w:rPr>
        <w:t>имущества</w:t>
      </w:r>
      <w:proofErr w:type="spellEnd"/>
    </w:p>
    <w:p w14:paraId="6D62A1C1" w14:textId="77777777" w:rsidR="002538F4" w:rsidRPr="006164E0" w:rsidRDefault="002538F4" w:rsidP="002538F4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538F4" w:rsidRPr="006164E0" w14:paraId="1C04414E" w14:textId="77777777" w:rsidTr="00375E79">
        <w:trPr>
          <w:trHeight w:val="369"/>
          <w:jc w:val="center"/>
        </w:trPr>
        <w:tc>
          <w:tcPr>
            <w:tcW w:w="4677" w:type="dxa"/>
          </w:tcPr>
          <w:p w14:paraId="7BE4559B" w14:textId="77777777" w:rsidR="002538F4" w:rsidRPr="006164E0" w:rsidRDefault="002538F4" w:rsidP="00375E79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01B51C1D" w14:textId="77777777" w:rsidR="002538F4" w:rsidRPr="006164E0" w:rsidRDefault="002538F4" w:rsidP="00375E79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6A4A0CBA" w14:textId="77777777" w:rsidR="002538F4" w:rsidRDefault="002538F4" w:rsidP="002538F4">
      <w:pPr>
        <w:spacing w:line="340" w:lineRule="exac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5D71FAD" w14:textId="77777777" w:rsidR="002538F4" w:rsidRPr="00EF3762" w:rsidRDefault="002538F4" w:rsidP="002538F4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E38E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Pr="002E38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КФ «Омега Продукт» </w:t>
      </w:r>
      <w:r w:rsidRPr="002E38E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5249132614, ОГРН 1145249001270, адрес: </w:t>
      </w:r>
      <w:r w:rsidRPr="002E38ED">
        <w:rPr>
          <w:bCs/>
          <w:sz w:val="22"/>
          <w:szCs w:val="22"/>
          <w:lang w:val="ru-RU"/>
        </w:rPr>
        <w:t>606002, Нижегородская обл. г. Дзержинск, пр. Свердлова, д.53А),</w:t>
      </w:r>
      <w:r w:rsidRPr="002E38E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Pr="002E38E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E38E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2E38ED">
        <w:rPr>
          <w:sz w:val="22"/>
          <w:szCs w:val="22"/>
          <w:lang w:val="ru-RU"/>
        </w:rPr>
        <w:t>Янбаевой</w:t>
      </w:r>
      <w:proofErr w:type="spellEnd"/>
      <w:r w:rsidRPr="002E38ED">
        <w:rPr>
          <w:sz w:val="22"/>
          <w:szCs w:val="22"/>
          <w:lang w:val="ru-RU"/>
        </w:rPr>
        <w:t xml:space="preserve"> Наили </w:t>
      </w:r>
      <w:proofErr w:type="spellStart"/>
      <w:r w:rsidRPr="002E38ED">
        <w:rPr>
          <w:sz w:val="22"/>
          <w:szCs w:val="22"/>
          <w:lang w:val="ru-RU"/>
        </w:rPr>
        <w:t>Харизовны</w:t>
      </w:r>
      <w:proofErr w:type="spellEnd"/>
      <w:r w:rsidRPr="002E38ED">
        <w:rPr>
          <w:sz w:val="22"/>
          <w:szCs w:val="22"/>
          <w:lang w:val="ru-RU"/>
        </w:rPr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</w:t>
      </w:r>
      <w:r w:rsidRPr="002E38ED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Нижегородской области от 11.03.2022г. по делу №А43-3427/2021, именуемый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«Продавец»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18E6FD1A" w14:textId="77777777" w:rsidR="002538F4" w:rsidRPr="00EF3762" w:rsidRDefault="002538F4" w:rsidP="002538F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70888C55" w14:textId="77777777" w:rsidR="002538F4" w:rsidRPr="00EF3762" w:rsidRDefault="002538F4" w:rsidP="002538F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417C9A6E" w14:textId="77777777" w:rsidR="002538F4" w:rsidRPr="00F06C31" w:rsidRDefault="002538F4" w:rsidP="002538F4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643D4A0C" w14:textId="77777777" w:rsidR="002538F4" w:rsidRPr="00EF3762" w:rsidRDefault="002538F4" w:rsidP="002538F4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EF3762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</w:t>
      </w:r>
      <w:r>
        <w:rPr>
          <w:color w:val="000000"/>
          <w:sz w:val="22"/>
          <w:szCs w:val="22"/>
          <w:lang w:val="ru-RU"/>
        </w:rPr>
        <w:t>движимое имущество</w:t>
      </w:r>
      <w:r w:rsidRPr="00EF3762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>___ Продавцу на праве собственности,</w:t>
      </w:r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1E4E9144" w14:textId="77777777" w:rsidR="002538F4" w:rsidRPr="00EF3762" w:rsidRDefault="002538F4" w:rsidP="002538F4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движимое имущество, подлежащее передаче,).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4727AE8D" w14:textId="77777777" w:rsidR="002538F4" w:rsidRPr="00EF3762" w:rsidRDefault="002538F4" w:rsidP="002538F4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  <w:lang w:val="ru-RU"/>
        </w:rPr>
        <w:t>удостоверяется __________________.</w:t>
      </w:r>
    </w:p>
    <w:p w14:paraId="586030B0" w14:textId="77777777" w:rsidR="002538F4" w:rsidRPr="002D31BD" w:rsidRDefault="002538F4" w:rsidP="002538F4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</w:t>
      </w:r>
      <w:r>
        <w:rPr>
          <w:color w:val="000000"/>
          <w:sz w:val="22"/>
          <w:szCs w:val="22"/>
          <w:lang w:val="ru-RU"/>
        </w:rPr>
        <w:t>ПАО</w:t>
      </w:r>
      <w:r w:rsidRPr="002D31BD">
        <w:rPr>
          <w:color w:val="000000"/>
          <w:sz w:val="22"/>
          <w:szCs w:val="22"/>
          <w:lang w:val="ru-RU"/>
        </w:rPr>
        <w:t xml:space="preserve"> «</w:t>
      </w:r>
      <w:proofErr w:type="spellStart"/>
      <w:r>
        <w:rPr>
          <w:color w:val="000000"/>
          <w:sz w:val="22"/>
          <w:szCs w:val="22"/>
          <w:lang w:val="ru-RU"/>
        </w:rPr>
        <w:t>Татфондбанк</w:t>
      </w:r>
      <w:proofErr w:type="spellEnd"/>
      <w:r w:rsidRPr="002D31BD">
        <w:rPr>
          <w:color w:val="000000"/>
          <w:sz w:val="22"/>
          <w:szCs w:val="22"/>
          <w:lang w:val="ru-RU"/>
        </w:rPr>
        <w:t>»</w:t>
      </w:r>
      <w:r>
        <w:rPr>
          <w:color w:val="000000"/>
          <w:sz w:val="22"/>
          <w:szCs w:val="22"/>
          <w:lang w:val="ru-RU"/>
        </w:rPr>
        <w:t>.</w:t>
      </w:r>
    </w:p>
    <w:p w14:paraId="7D38A521" w14:textId="77777777" w:rsidR="002538F4" w:rsidRPr="00EF3762" w:rsidRDefault="002538F4" w:rsidP="002538F4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0123D0FD" w14:textId="77777777" w:rsidR="002538F4" w:rsidRPr="00EF3762" w:rsidRDefault="002538F4" w:rsidP="002538F4">
      <w:pPr>
        <w:ind w:firstLine="567"/>
        <w:jc w:val="both"/>
        <w:rPr>
          <w:sz w:val="22"/>
          <w:szCs w:val="22"/>
          <w:lang w:val="ru-RU"/>
        </w:rPr>
      </w:pPr>
    </w:p>
    <w:p w14:paraId="56151FE6" w14:textId="77777777" w:rsidR="002538F4" w:rsidRPr="00EF3762" w:rsidRDefault="002538F4" w:rsidP="002538F4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037597EC" w14:textId="77777777" w:rsidR="002538F4" w:rsidRPr="00EF3762" w:rsidRDefault="002538F4" w:rsidP="002538F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8"/>
          <w:sz w:val="22"/>
          <w:szCs w:val="22"/>
        </w:rPr>
        <w:footnoteReference w:id="2"/>
      </w:r>
      <w:r w:rsidRPr="00EF3762">
        <w:rPr>
          <w:sz w:val="22"/>
          <w:szCs w:val="22"/>
          <w:lang w:val="ru-RU"/>
        </w:rPr>
        <w:t>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5151DDC0" w14:textId="77777777" w:rsidR="002538F4" w:rsidRPr="00EF3762" w:rsidRDefault="002538F4" w:rsidP="002538F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4CB4DE40" w14:textId="77777777" w:rsidR="002538F4" w:rsidRPr="00EF3762" w:rsidRDefault="002538F4" w:rsidP="002538F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51BF0C60" w14:textId="77777777" w:rsidR="002538F4" w:rsidRPr="00EF3762" w:rsidRDefault="002538F4" w:rsidP="002538F4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294A9186" w14:textId="77777777" w:rsidR="002538F4" w:rsidRPr="00EF3762" w:rsidRDefault="002538F4" w:rsidP="002538F4">
      <w:pPr>
        <w:ind w:firstLine="567"/>
        <w:jc w:val="both"/>
        <w:rPr>
          <w:sz w:val="22"/>
          <w:szCs w:val="22"/>
          <w:lang w:val="ru-RU"/>
        </w:rPr>
      </w:pPr>
    </w:p>
    <w:p w14:paraId="2CBD8292" w14:textId="77777777" w:rsidR="002538F4" w:rsidRPr="002D31BD" w:rsidRDefault="002538F4" w:rsidP="002538F4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7D46DA0D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22281BB6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7BBD9AC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C9AA367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537B9370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6D4149E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5127BE93" w14:textId="77777777" w:rsidR="002538F4" w:rsidRPr="00EF3762" w:rsidRDefault="002538F4" w:rsidP="002538F4">
      <w:pPr>
        <w:ind w:firstLine="540"/>
        <w:jc w:val="both"/>
        <w:rPr>
          <w:sz w:val="22"/>
          <w:szCs w:val="22"/>
          <w:lang w:val="ru-RU"/>
        </w:rPr>
      </w:pPr>
    </w:p>
    <w:p w14:paraId="7CC6EAAF" w14:textId="77777777" w:rsidR="002538F4" w:rsidRPr="00EF3762" w:rsidRDefault="002538F4" w:rsidP="002538F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626413E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</w:t>
      </w:r>
      <w:r>
        <w:rPr>
          <w:sz w:val="22"/>
          <w:szCs w:val="22"/>
          <w:lang w:val="ru-RU"/>
        </w:rPr>
        <w:t>нта подписания договора купли-продажи</w:t>
      </w:r>
      <w:r w:rsidRPr="00EF3762">
        <w:rPr>
          <w:sz w:val="22"/>
          <w:szCs w:val="22"/>
          <w:lang w:val="ru-RU"/>
        </w:rPr>
        <w:t>.</w:t>
      </w:r>
    </w:p>
    <w:p w14:paraId="34A1E986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42889937" w14:textId="77777777" w:rsidR="002538F4" w:rsidRPr="00EF3762" w:rsidRDefault="002538F4" w:rsidP="002538F4">
      <w:pPr>
        <w:ind w:firstLine="540"/>
        <w:jc w:val="center"/>
        <w:rPr>
          <w:sz w:val="22"/>
          <w:szCs w:val="22"/>
          <w:lang w:val="ru-RU"/>
        </w:rPr>
      </w:pPr>
    </w:p>
    <w:p w14:paraId="0D6A9D2A" w14:textId="77777777" w:rsidR="002538F4" w:rsidRPr="006164E0" w:rsidRDefault="002538F4" w:rsidP="002538F4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E1C00FD" w14:textId="77777777" w:rsidR="002538F4" w:rsidRPr="00EF3762" w:rsidRDefault="002538F4" w:rsidP="002538F4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35ED49C" w14:textId="77777777" w:rsidR="002538F4" w:rsidRPr="00EF3762" w:rsidRDefault="002538F4" w:rsidP="002538F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80F3154" w14:textId="77777777" w:rsidR="002538F4" w:rsidRPr="00EF3762" w:rsidRDefault="002538F4" w:rsidP="002538F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49E41006" w14:textId="77777777" w:rsidR="002538F4" w:rsidRPr="00EF3762" w:rsidRDefault="002538F4" w:rsidP="002538F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D478BF9" w14:textId="77777777" w:rsidR="002538F4" w:rsidRPr="00EF3762" w:rsidRDefault="002538F4" w:rsidP="002538F4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4CD1A879" w14:textId="77777777" w:rsidR="002538F4" w:rsidRPr="00EF3762" w:rsidRDefault="002538F4" w:rsidP="002538F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238FBB5" w14:textId="77777777" w:rsidR="002538F4" w:rsidRPr="00EF3762" w:rsidRDefault="002538F4" w:rsidP="002538F4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F1D08BF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17E577DB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933D8C2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50F8044" w14:textId="77777777" w:rsidR="002538F4" w:rsidRPr="00EF3762" w:rsidRDefault="002538F4" w:rsidP="002538F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2EB878DC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760166B0" w14:textId="77777777" w:rsidR="002538F4" w:rsidRPr="00EF3762" w:rsidRDefault="002538F4" w:rsidP="002538F4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2ECD54D1" w14:textId="77777777" w:rsidR="002538F4" w:rsidRPr="00EF3762" w:rsidRDefault="002538F4" w:rsidP="002538F4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163B988A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757ABF8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96D07A9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76CBAB91" w14:textId="77777777" w:rsidR="002538F4" w:rsidRPr="006164E0" w:rsidRDefault="002538F4" w:rsidP="002538F4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7E81DD52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57149889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4C2CA273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6760F815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E1A2376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1BCF1393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722EC099" w14:textId="77777777" w:rsidR="002538F4" w:rsidRPr="00522D78" w:rsidRDefault="002538F4" w:rsidP="002538F4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69F9164" w14:textId="77777777" w:rsidR="002538F4" w:rsidRDefault="002538F4" w:rsidP="002538F4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538F4" w:rsidRPr="00093498" w14:paraId="7DC0EBAD" w14:textId="77777777" w:rsidTr="00375E79">
        <w:trPr>
          <w:jc w:val="center"/>
        </w:trPr>
        <w:tc>
          <w:tcPr>
            <w:tcW w:w="4954" w:type="dxa"/>
          </w:tcPr>
          <w:p w14:paraId="32995AB5" w14:textId="77777777" w:rsidR="002538F4" w:rsidRPr="00093498" w:rsidRDefault="002538F4" w:rsidP="00375E79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4039A021" w14:textId="77777777" w:rsidR="002538F4" w:rsidRPr="00093498" w:rsidRDefault="002538F4" w:rsidP="00375E79">
            <w:pPr>
              <w:pStyle w:val="a3"/>
              <w:widowControl w:val="0"/>
              <w:ind w:firstLine="0"/>
              <w:jc w:val="left"/>
            </w:pPr>
          </w:p>
        </w:tc>
      </w:tr>
    </w:tbl>
    <w:p w14:paraId="6D1E35F2" w14:textId="77777777" w:rsidR="002538F4" w:rsidRPr="00093498" w:rsidRDefault="002538F4" w:rsidP="002538F4">
      <w:pPr>
        <w:pStyle w:val="1"/>
        <w:widowControl w:val="0"/>
        <w:jc w:val="both"/>
        <w:rPr>
          <w:sz w:val="22"/>
          <w:szCs w:val="22"/>
        </w:rPr>
      </w:pPr>
    </w:p>
    <w:p w14:paraId="3CD21DD0" w14:textId="77777777" w:rsidR="00A040C7" w:rsidRDefault="00A040C7"/>
    <w:sectPr w:rsidR="00A0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11E5" w14:textId="77777777" w:rsidR="00D32AA7" w:rsidRDefault="00D32AA7" w:rsidP="002538F4">
      <w:r>
        <w:separator/>
      </w:r>
    </w:p>
  </w:endnote>
  <w:endnote w:type="continuationSeparator" w:id="0">
    <w:p w14:paraId="46208B94" w14:textId="77777777" w:rsidR="00D32AA7" w:rsidRDefault="00D32AA7" w:rsidP="0025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2104" w14:textId="77777777" w:rsidR="00D32AA7" w:rsidRDefault="00D32AA7" w:rsidP="002538F4">
      <w:r>
        <w:separator/>
      </w:r>
    </w:p>
  </w:footnote>
  <w:footnote w:type="continuationSeparator" w:id="0">
    <w:p w14:paraId="57500860" w14:textId="77777777" w:rsidR="00D32AA7" w:rsidRDefault="00D32AA7" w:rsidP="002538F4">
      <w:r>
        <w:continuationSeparator/>
      </w:r>
    </w:p>
  </w:footnote>
  <w:footnote w:id="1">
    <w:p w14:paraId="3B08668C" w14:textId="77777777" w:rsidR="002538F4" w:rsidRDefault="002538F4" w:rsidP="002538F4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C52D669" w14:textId="77777777" w:rsidR="002538F4" w:rsidRDefault="002538F4" w:rsidP="002538F4">
      <w:pPr>
        <w:pStyle w:val="a6"/>
      </w:pPr>
      <w:r>
        <w:rPr>
          <w:rStyle w:val="a8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6A"/>
    <w:rsid w:val="002538F4"/>
    <w:rsid w:val="003B15EA"/>
    <w:rsid w:val="00A040C7"/>
    <w:rsid w:val="00CD076A"/>
    <w:rsid w:val="00D16E3F"/>
    <w:rsid w:val="00D32AA7"/>
    <w:rsid w:val="00E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E4AA"/>
  <w15:chartTrackingRefBased/>
  <w15:docId w15:val="{1630FB21-8292-4216-B1E2-592B1E01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F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38F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25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38F4"/>
    <w:pPr>
      <w:ind w:left="720"/>
      <w:contextualSpacing/>
    </w:pPr>
  </w:style>
  <w:style w:type="paragraph" w:customStyle="1" w:styleId="ConsNormal">
    <w:name w:val="ConsNormal"/>
    <w:rsid w:val="002538F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2538F4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253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2538F4"/>
    <w:rPr>
      <w:vertAlign w:val="superscript"/>
    </w:rPr>
  </w:style>
  <w:style w:type="paragraph" w:customStyle="1" w:styleId="1">
    <w:name w:val="Обычный1"/>
    <w:rsid w:val="0025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Гончарова Мария Анатольевна</cp:lastModifiedBy>
  <cp:revision>2</cp:revision>
  <dcterms:created xsi:type="dcterms:W3CDTF">2022-08-12T08:24:00Z</dcterms:created>
  <dcterms:modified xsi:type="dcterms:W3CDTF">2022-08-12T08:24:00Z</dcterms:modified>
</cp:coreProperties>
</file>