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1693" w14:textId="77777777" w:rsidR="00DB4CA0" w:rsidRDefault="00D56128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АО «Российский аукционный дом» (Организатор торгов) </w:t>
      </w:r>
      <w:r w:rsidR="00F5539F">
        <w:rPr>
          <w:rFonts w:ascii="Times New Roman" w:hAnsi="Times New Roman" w:cs="Times New Roman"/>
          <w:color w:val="000000"/>
          <w:shd w:val="clear" w:color="auto" w:fill="FFFFFF"/>
        </w:rPr>
        <w:t xml:space="preserve">в целях исправления технической ошибки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>сообщает о</w:t>
      </w:r>
      <w:r w:rsidR="00F5539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76DFE">
        <w:rPr>
          <w:rFonts w:ascii="Times New Roman" w:hAnsi="Times New Roman" w:cs="Times New Roman"/>
          <w:color w:val="000000"/>
          <w:shd w:val="clear" w:color="auto" w:fill="FFFFFF"/>
        </w:rPr>
        <w:t xml:space="preserve">внесении изменений в </w:t>
      </w:r>
      <w:r w:rsidR="00DB4CA0">
        <w:rPr>
          <w:rFonts w:ascii="Times New Roman" w:hAnsi="Times New Roman" w:cs="Times New Roman"/>
          <w:color w:val="000000"/>
          <w:shd w:val="clear" w:color="auto" w:fill="FFFFFF"/>
        </w:rPr>
        <w:t xml:space="preserve">информационное сообщение о проведении аукциона по продаже </w:t>
      </w:r>
      <w:r w:rsidR="00DB4CA0" w:rsidRPr="00DB4CA0">
        <w:rPr>
          <w:rFonts w:ascii="Times New Roman" w:hAnsi="Times New Roman" w:cs="Times New Roman"/>
          <w:color w:val="000000"/>
          <w:shd w:val="clear" w:color="auto" w:fill="FFFFFF"/>
        </w:rPr>
        <w:t>100% долей в уставном капитале ООО «Русская мельница-Н» (ИНН 7718258746)</w:t>
      </w:r>
      <w:r w:rsidR="00DB4CA0">
        <w:rPr>
          <w:rFonts w:ascii="Times New Roman" w:hAnsi="Times New Roman" w:cs="Times New Roman"/>
          <w:color w:val="000000"/>
          <w:shd w:val="clear" w:color="auto" w:fill="FFFFFF"/>
        </w:rPr>
        <w:t xml:space="preserve"> и т</w:t>
      </w:r>
      <w:r w:rsidR="00DB4CA0" w:rsidRPr="00DB4CA0">
        <w:rPr>
          <w:rFonts w:ascii="Times New Roman" w:hAnsi="Times New Roman" w:cs="Times New Roman"/>
          <w:color w:val="000000"/>
          <w:shd w:val="clear" w:color="auto" w:fill="FFFFFF"/>
        </w:rPr>
        <w:t>ребования Банка «ТРАСТ» (ПАО)</w:t>
      </w:r>
      <w:r w:rsidR="00DB4CA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DB4CA0" w:rsidRPr="00DB4CA0">
        <w:rPr>
          <w:rFonts w:ascii="Times New Roman" w:hAnsi="Times New Roman" w:cs="Times New Roman"/>
          <w:color w:val="000000"/>
          <w:shd w:val="clear" w:color="auto" w:fill="FFFFFF"/>
        </w:rPr>
        <w:t>ООО «Зеленый Бор»</w:t>
      </w:r>
      <w:r w:rsidR="00DB4CA0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r w:rsidR="00DB4CA0" w:rsidRPr="00DB4CA0">
        <w:rPr>
          <w:rFonts w:ascii="Times New Roman" w:hAnsi="Times New Roman" w:cs="Times New Roman"/>
          <w:color w:val="000000"/>
          <w:shd w:val="clear" w:color="auto" w:fill="FFFFFF"/>
        </w:rPr>
        <w:t>ООО «ТРАСТ Недвижимость»</w:t>
      </w:r>
      <w:r w:rsidR="00DB4CA0">
        <w:rPr>
          <w:rFonts w:ascii="Times New Roman" w:hAnsi="Times New Roman" w:cs="Times New Roman"/>
          <w:color w:val="000000"/>
          <w:shd w:val="clear" w:color="auto" w:fill="FFFFFF"/>
        </w:rPr>
        <w:t xml:space="preserve"> к                        </w:t>
      </w:r>
      <w:r w:rsidR="00DB4CA0" w:rsidRPr="00DB4CA0">
        <w:rPr>
          <w:rFonts w:ascii="Times New Roman" w:hAnsi="Times New Roman" w:cs="Times New Roman"/>
          <w:color w:val="000000"/>
          <w:shd w:val="clear" w:color="auto" w:fill="FFFFFF"/>
        </w:rPr>
        <w:t>ООО «Русская мельница-Н»</w:t>
      </w:r>
      <w:r w:rsidR="00F5539F">
        <w:rPr>
          <w:rFonts w:ascii="Times New Roman" w:hAnsi="Times New Roman" w:cs="Times New Roman"/>
          <w:color w:val="000000"/>
          <w:shd w:val="clear" w:color="auto" w:fill="FFFFFF"/>
        </w:rPr>
        <w:t>, код лота РАД-</w:t>
      </w:r>
      <w:r w:rsidR="00F5539F" w:rsidRPr="00F5539F">
        <w:rPr>
          <w:rFonts w:ascii="Times New Roman" w:hAnsi="Times New Roman" w:cs="Times New Roman"/>
          <w:color w:val="000000"/>
          <w:shd w:val="clear" w:color="auto" w:fill="FFFFFF"/>
        </w:rPr>
        <w:t>302420</w:t>
      </w:r>
      <w:r w:rsidR="00DB4CA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F7CBA05" w14:textId="77777777" w:rsidR="00DB4CA0" w:rsidRDefault="00DB4CA0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Абзац информационного сообщения «</w:t>
      </w:r>
      <w:r w:rsidRPr="00DB4CA0">
        <w:rPr>
          <w:rFonts w:ascii="Times New Roman" w:hAnsi="Times New Roman" w:cs="Times New Roman"/>
          <w:color w:val="000000"/>
          <w:shd w:val="clear" w:color="auto" w:fill="FFFFFF"/>
        </w:rPr>
        <w:t>В случае признания аукциона в электронной форме несостоявшимся по причине допуска к участию только одного Участника, Банк «ТРАСТ» (ПАО) вправе заключить Договор уступки Прав (требований) с единственным участником аукциона, а в случае признания аукциона несостоявшимися по причине отсутствия предложений о цене от участников торгов – с участником торгов, первым подавшим заявку на участие в торгах (относительно прочих лиц, допущенных к участию в аукционе), по цене не ниже начальной цены Лота  или по  представленным им предложением о цене (при наличии), но в любом случае не ниже начальной цены продажи Лота, в течение 10 (десяти) рабочих дней с даты признания аукциона несостоявшимся.</w:t>
      </w:r>
      <w:r>
        <w:rPr>
          <w:rFonts w:ascii="Times New Roman" w:hAnsi="Times New Roman" w:cs="Times New Roman"/>
          <w:color w:val="000000"/>
          <w:shd w:val="clear" w:color="auto" w:fill="FFFFFF"/>
        </w:rPr>
        <w:t>» читать в следующей редакции:</w:t>
      </w:r>
    </w:p>
    <w:p w14:paraId="413006C8" w14:textId="456E8B23" w:rsidR="00F101AE" w:rsidRDefault="00DB4CA0" w:rsidP="00F76DFE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101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«</w:t>
      </w:r>
      <w:r w:rsidRPr="00F101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 случае признания аукциона в электронной форме несостоявшимся по причине допуска к участию только одного Участника Банк «ТРАСТ» (ПАО)</w:t>
      </w:r>
      <w:r w:rsidR="003B612F" w:rsidRPr="00F101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  <w:r w:rsidR="003B612F" w:rsidRPr="00F101AE">
        <w:rPr>
          <w:b/>
          <w:bCs/>
        </w:rPr>
        <w:t xml:space="preserve"> </w:t>
      </w:r>
      <w:r w:rsidR="003B612F" w:rsidRPr="00F101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ООО «Зеленый Бор» и ООО «ТРАСТ Недвижимость» </w:t>
      </w:r>
      <w:r w:rsidRPr="00F101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вправе заключить Договор уступки Требований 1, договор уступки Требований 2, договор уступки Требований 3 и договор купли-продажи Долей</w:t>
      </w:r>
      <w:r w:rsidRPr="00F101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F101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 единственным участником аукциона, а в случае признания аукциона несостоявшимися по причине отсутствия предложений о цене от участников торгов – с участником торгов, первым подавшим заявку на участие в торгах (относительно прочих лиц, допущенных к участию в аукционе), по цене не ниже начальной цены Лота  или по  представленным им предложением о цене (при наличии), но в любом случае не ниже начальной цены продажи Лота, в течение 10 (десяти) рабочих дней с даты признания аукциона несостоявшимся.</w:t>
      </w:r>
      <w:r w:rsidR="00F101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».</w:t>
      </w:r>
    </w:p>
    <w:p w14:paraId="5A7D5AE2" w14:textId="31B9D513" w:rsidR="00DB4CA0" w:rsidRPr="00F101AE" w:rsidRDefault="00DB4CA0" w:rsidP="00F76DFE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101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</w:p>
    <w:p w14:paraId="2B72AEB8" w14:textId="77777777" w:rsidR="00DB4CA0" w:rsidRDefault="00DB4CA0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16D701D" w14:textId="77777777" w:rsidR="00DB4CA0" w:rsidRDefault="00DB4CA0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DB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3B612F"/>
    <w:rsid w:val="00445774"/>
    <w:rsid w:val="006047E0"/>
    <w:rsid w:val="006C013C"/>
    <w:rsid w:val="00812CCE"/>
    <w:rsid w:val="00A85B2C"/>
    <w:rsid w:val="00CC6DD8"/>
    <w:rsid w:val="00CD5763"/>
    <w:rsid w:val="00D56128"/>
    <w:rsid w:val="00DB4CA0"/>
    <w:rsid w:val="00E85B8F"/>
    <w:rsid w:val="00F101AE"/>
    <w:rsid w:val="00F5539F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Cpz6tsVJ/8hlwoQVZ4GZ6C/b/mNvNoVwF5sHDnXn06o=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/UYXHBxt6pBS5qFOQZQhuIP2/nnz21DqNdLGHSLE8so=</DigestValue>
    </Reference>
  </SignedInfo>
  <SignatureValue>yi4eU9AT6KPfkUrBzGGW6TXtXTYxveq0PicNqShjUMkCkGGDKx9RUp9W4+7VOCpN
OZjIKqzBjObotYjqeahY9Q==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2jbGkzvE7Wh/WppWIs/LvBye5Sc=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pYC4M3gvPqzWXurbb2lCH91ENRk=</DigestValue>
      </Reference>
      <Reference URI="/word/styles.xml?ContentType=application/vnd.openxmlformats-officedocument.wordprocessingml.styles+xml">
        <DigestMethod Algorithm="http://www.w3.org/2000/09/xmldsig#sha1"/>
        <DigestValue>usSTBIw0YOznVlfMD1ygiICteUU=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2022-08-12T12:40:19Z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2022-08-12T12:40:19Z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Орлова Марина Михайловна</cp:lastModifiedBy>
  <cp:revision>9</cp:revision>
  <dcterms:created xsi:type="dcterms:W3CDTF">2021-05-21T16:53:00Z</dcterms:created>
  <dcterms:modified xsi:type="dcterms:W3CDTF">2022-08-12T12:40:00Z</dcterms:modified>
</cp:coreProperties>
</file>