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086D4D" w:rsidR="00FC7902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1237D" w:rsidRPr="0041237D">
        <w:t xml:space="preserve">01.08.2022 г. по 07.08.2022 </w:t>
      </w:r>
      <w:r w:rsidR="00E61250" w:rsidRPr="00E61250"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E6125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693"/>
      </w:tblGrid>
      <w:tr w:rsidR="0041237D" w:rsidRPr="0041237D" w14:paraId="5F3EB94F" w14:textId="77777777" w:rsidTr="0041237D">
        <w:trPr>
          <w:jc w:val="center"/>
        </w:trPr>
        <w:tc>
          <w:tcPr>
            <w:tcW w:w="988" w:type="dxa"/>
          </w:tcPr>
          <w:p w14:paraId="3E26E8BC" w14:textId="77777777" w:rsidR="0041237D" w:rsidRPr="0041237D" w:rsidRDefault="0041237D" w:rsidP="004123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1237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75BB5A59" w14:textId="77777777" w:rsidR="0041237D" w:rsidRPr="0041237D" w:rsidRDefault="0041237D" w:rsidP="004123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1237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2F85F14F" w14:textId="77777777" w:rsidR="0041237D" w:rsidRPr="0041237D" w:rsidRDefault="0041237D" w:rsidP="004123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1237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087299C" w14:textId="77777777" w:rsidR="0041237D" w:rsidRPr="0041237D" w:rsidRDefault="0041237D" w:rsidP="004123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1237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1C540B35" w14:textId="77777777" w:rsidR="0041237D" w:rsidRPr="0041237D" w:rsidRDefault="0041237D" w:rsidP="004123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1237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1237D" w:rsidRPr="0041237D" w14:paraId="40BCDA9A" w14:textId="77777777" w:rsidTr="0041237D">
        <w:trPr>
          <w:trHeight w:val="49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57E95D" w14:textId="77777777" w:rsidR="0041237D" w:rsidRPr="0041237D" w:rsidRDefault="0041237D" w:rsidP="0041237D">
            <w:pPr>
              <w:suppressAutoHyphens/>
              <w:jc w:val="center"/>
              <w:rPr>
                <w:sz w:val="22"/>
                <w:szCs w:val="22"/>
              </w:rPr>
            </w:pPr>
            <w:r w:rsidRPr="004123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04A36" w14:textId="77777777" w:rsidR="0041237D" w:rsidRPr="0041237D" w:rsidRDefault="0041237D" w:rsidP="0041237D">
            <w:pPr>
              <w:suppressAutoHyphens/>
              <w:jc w:val="center"/>
              <w:rPr>
                <w:sz w:val="22"/>
                <w:szCs w:val="22"/>
              </w:rPr>
            </w:pPr>
            <w:r w:rsidRPr="0041237D">
              <w:rPr>
                <w:sz w:val="22"/>
                <w:szCs w:val="22"/>
              </w:rPr>
              <w:t>2022-9791/100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BC0A7" w14:textId="77777777" w:rsidR="0041237D" w:rsidRPr="0041237D" w:rsidRDefault="0041237D" w:rsidP="0041237D">
            <w:pPr>
              <w:suppressAutoHyphens/>
              <w:jc w:val="center"/>
              <w:rPr>
                <w:sz w:val="22"/>
                <w:szCs w:val="22"/>
              </w:rPr>
            </w:pPr>
            <w:r w:rsidRPr="0041237D">
              <w:rPr>
                <w:sz w:val="22"/>
                <w:szCs w:val="22"/>
              </w:rPr>
              <w:t>11.08.2022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81A2" w14:textId="77777777" w:rsidR="0041237D" w:rsidRPr="0041237D" w:rsidRDefault="0041237D" w:rsidP="0041237D">
            <w:pPr>
              <w:suppressAutoHyphens/>
              <w:jc w:val="center"/>
              <w:rPr>
                <w:sz w:val="22"/>
                <w:szCs w:val="22"/>
              </w:rPr>
            </w:pPr>
            <w:r w:rsidRPr="0041237D">
              <w:rPr>
                <w:bCs/>
                <w:kern w:val="1"/>
                <w:sz w:val="22"/>
                <w:szCs w:val="22"/>
                <w:lang w:eastAsia="ar-SA"/>
              </w:rPr>
              <w:t>602 000,00</w:t>
            </w:r>
          </w:p>
        </w:tc>
        <w:tc>
          <w:tcPr>
            <w:tcW w:w="2693" w:type="dxa"/>
          </w:tcPr>
          <w:p w14:paraId="41BC222E" w14:textId="77777777" w:rsidR="0041237D" w:rsidRPr="0041237D" w:rsidRDefault="0041237D" w:rsidP="0041237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41237D">
              <w:rPr>
                <w:bCs/>
                <w:kern w:val="1"/>
                <w:sz w:val="22"/>
                <w:szCs w:val="22"/>
                <w:lang w:val="en-US" w:eastAsia="ar-SA"/>
              </w:rPr>
              <w:t>Галкин</w:t>
            </w:r>
            <w:proofErr w:type="spellEnd"/>
            <w:r w:rsidRPr="0041237D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Роман Геннадьевич</w:t>
            </w:r>
          </w:p>
          <w:p w14:paraId="697821FD" w14:textId="77777777" w:rsidR="0041237D" w:rsidRPr="0041237D" w:rsidRDefault="0041237D" w:rsidP="0041237D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2017-09-06T13:05:00Z</cp:lastPrinted>
  <dcterms:created xsi:type="dcterms:W3CDTF">2022-08-11T13:27:00Z</dcterms:created>
  <dcterms:modified xsi:type="dcterms:W3CDTF">2022-08-15T08:17:00Z</dcterms:modified>
</cp:coreProperties>
</file>